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47F17" w14:textId="1A0B77D9" w:rsidR="0083241C" w:rsidRPr="00F42B21" w:rsidRDefault="00080E44">
      <w:pPr>
        <w:rPr>
          <w:b/>
          <w:bCs/>
        </w:rPr>
      </w:pPr>
      <w:r w:rsidRPr="00F42B21">
        <w:rPr>
          <w:b/>
          <w:bCs/>
        </w:rPr>
        <w:t>Sai Center</w:t>
      </w:r>
    </w:p>
    <w:p w14:paraId="105C6E99" w14:textId="79172622" w:rsidR="00080E44" w:rsidRPr="00F42B21" w:rsidRDefault="00080E44">
      <w:pPr>
        <w:rPr>
          <w:b/>
          <w:bCs/>
        </w:rPr>
      </w:pPr>
      <w:r w:rsidRPr="00F42B21">
        <w:rPr>
          <w:b/>
          <w:bCs/>
        </w:rPr>
        <w:t>2.12.23</w:t>
      </w:r>
      <w:r w:rsidR="00FB0B28">
        <w:rPr>
          <w:b/>
          <w:bCs/>
        </w:rPr>
        <w:t xml:space="preserve">- </w:t>
      </w:r>
      <w:r w:rsidR="001062DD">
        <w:rPr>
          <w:b/>
          <w:bCs/>
        </w:rPr>
        <w:t xml:space="preserve">Yellow </w:t>
      </w:r>
      <w:r w:rsidR="00D21D9B">
        <w:rPr>
          <w:b/>
          <w:bCs/>
        </w:rPr>
        <w:t xml:space="preserve">highlight </w:t>
      </w:r>
      <w:r w:rsidR="001062DD">
        <w:rPr>
          <w:b/>
          <w:bCs/>
        </w:rPr>
        <w:t>Sat</w:t>
      </w:r>
    </w:p>
    <w:p w14:paraId="450BA3DF" w14:textId="77777777" w:rsidR="00080E44" w:rsidRPr="00F42B21" w:rsidRDefault="00080E44">
      <w:pPr>
        <w:rPr>
          <w:b/>
          <w:bCs/>
        </w:rPr>
      </w:pPr>
    </w:p>
    <w:p w14:paraId="6A9A7601" w14:textId="77777777" w:rsidR="00080E44" w:rsidRPr="00F42B21" w:rsidRDefault="00080E44">
      <w:pPr>
        <w:rPr>
          <w:b/>
          <w:bCs/>
        </w:rPr>
      </w:pPr>
      <w:r w:rsidRPr="00F42B21">
        <w:rPr>
          <w:b/>
          <w:bCs/>
        </w:rPr>
        <w:t xml:space="preserve">Sai Baba Quote:  </w:t>
      </w:r>
    </w:p>
    <w:p w14:paraId="42ADF5F4" w14:textId="28320C31" w:rsidR="00080E44" w:rsidRDefault="00080E44" w:rsidP="000F7272">
      <w:pPr>
        <w:jc w:val="both"/>
      </w:pPr>
      <w:r>
        <w:t xml:space="preserve">“The essence of all religions is one.  Surrender is the main duty of everyone, surrender means the feeling of oneness. </w:t>
      </w:r>
      <w:r w:rsidR="00F42B21">
        <w:t>‘</w:t>
      </w:r>
      <w:r>
        <w:t>I and God are one.</w:t>
      </w:r>
      <w:r w:rsidR="00F42B21">
        <w:t>’</w:t>
      </w:r>
      <w:r>
        <w:t xml:space="preserve">  Why?  The reason is that the One who is present in you, is present in </w:t>
      </w:r>
      <w:r w:rsidR="000F7272">
        <w:t>M</w:t>
      </w:r>
      <w:r>
        <w:t>e.”</w:t>
      </w:r>
    </w:p>
    <w:p w14:paraId="26C17991" w14:textId="77777777" w:rsidR="00080E44" w:rsidRDefault="00080E44" w:rsidP="00E409D1">
      <w:pPr>
        <w:jc w:val="both"/>
      </w:pPr>
      <w:r w:rsidRPr="00F42B21">
        <w:rPr>
          <w:b/>
          <w:bCs/>
        </w:rPr>
        <w:t>Sat:</w:t>
      </w:r>
      <w:r>
        <w:t xml:space="preserve">  Can we contemplate?  I think this is a good one.  </w:t>
      </w:r>
    </w:p>
    <w:p w14:paraId="6761870A" w14:textId="6CD3923D" w:rsidR="00080E44" w:rsidRDefault="00080E44" w:rsidP="00E409D1">
      <w:pPr>
        <w:spacing w:line="360" w:lineRule="auto"/>
        <w:jc w:val="both"/>
      </w:pPr>
      <w:r w:rsidRPr="00F42B21">
        <w:rPr>
          <w:b/>
          <w:bCs/>
        </w:rPr>
        <w:t>-</w:t>
      </w:r>
      <w:r>
        <w:t>Kavi reads the quote a few times and pauses in between each sentence</w:t>
      </w:r>
      <w:r w:rsidR="00E409D1">
        <w:t>, Contemplative Meditation continues among the group</w:t>
      </w:r>
      <w:r>
        <w:t xml:space="preserve">.  </w:t>
      </w:r>
    </w:p>
    <w:p w14:paraId="4C3E8580" w14:textId="070E2F48" w:rsidR="00BE5F6A" w:rsidRDefault="00BE5F6A" w:rsidP="00E409D1">
      <w:pPr>
        <w:spacing w:line="360" w:lineRule="auto"/>
        <w:jc w:val="both"/>
      </w:pPr>
      <w:r w:rsidRPr="000F7272">
        <w:rPr>
          <w:b/>
          <w:bCs/>
        </w:rPr>
        <w:t>-</w:t>
      </w:r>
      <w:r>
        <w:t xml:space="preserve">Afterwards everyone shares about their experience with the contemplation, Sat, however remains silent throughout the discussion. </w:t>
      </w:r>
    </w:p>
    <w:p w14:paraId="34BDF4C5" w14:textId="782563E9" w:rsidR="00BE5F6A" w:rsidRDefault="00BE5F6A" w:rsidP="00BE5F6A">
      <w:pPr>
        <w:spacing w:line="360" w:lineRule="auto"/>
        <w:jc w:val="both"/>
      </w:pPr>
      <w:r w:rsidRPr="00BE5F6A">
        <w:rPr>
          <w:b/>
          <w:bCs/>
        </w:rPr>
        <w:t>-Before wrapping up though, S</w:t>
      </w:r>
      <w:r w:rsidR="000F7272">
        <w:rPr>
          <w:b/>
          <w:bCs/>
        </w:rPr>
        <w:t>he</w:t>
      </w:r>
      <w:r w:rsidRPr="00BE5F6A">
        <w:rPr>
          <w:b/>
          <w:bCs/>
        </w:rPr>
        <w:t xml:space="preserve"> says:</w:t>
      </w:r>
      <w:r>
        <w:t xml:space="preserve">  Tonight was really good. The contemplation is more effective than just analyzing Baba’s quote. Don’t you think so? (Everyone nods in agreement) </w:t>
      </w:r>
      <w:r w:rsidR="00AF7446">
        <w:t xml:space="preserve">yes, </w:t>
      </w:r>
      <w:r>
        <w:t>I think so. To different degrees we all experienced the oneness, whether it was in the state of Presence, silence or no mind. That</w:t>
      </w:r>
      <w:r w:rsidR="000F7272">
        <w:t xml:space="preserve"> </w:t>
      </w:r>
      <w:r>
        <w:t xml:space="preserve">is the fruitation of a good study circle.  That is why I don’t talk, because I let the silence </w:t>
      </w:r>
      <w:r w:rsidRPr="000E4282">
        <w:t xml:space="preserve">do the </w:t>
      </w:r>
      <w:r w:rsidR="000E4282">
        <w:rPr>
          <w:highlight w:val="yellow"/>
        </w:rPr>
        <w:t>mov</w:t>
      </w:r>
      <w:r w:rsidRPr="001D3F3A">
        <w:rPr>
          <w:highlight w:val="yellow"/>
        </w:rPr>
        <w:t>ing</w:t>
      </w:r>
      <w:r>
        <w:t xml:space="preserve">, within each of you.  </w:t>
      </w:r>
      <w:r w:rsidR="000F7272">
        <w:t>T</w:t>
      </w:r>
      <w:r>
        <w:t>he talk has been very effective because it ripened us to experience it even on the spot.  But now it is good to experience</w:t>
      </w:r>
      <w:r w:rsidR="000F7272">
        <w:t>,</w:t>
      </w:r>
      <w:r>
        <w:t xml:space="preserve"> or realize</w:t>
      </w:r>
      <w:r w:rsidR="000F7272">
        <w:t>,</w:t>
      </w:r>
      <w:r>
        <w:t xml:space="preserve"> or be It. </w:t>
      </w:r>
    </w:p>
    <w:p w14:paraId="4A972D65" w14:textId="3B7EC3A7" w:rsidR="00666632" w:rsidRDefault="00BE5F6A" w:rsidP="00BE5F6A">
      <w:pPr>
        <w:spacing w:line="360" w:lineRule="auto"/>
        <w:jc w:val="both"/>
      </w:pPr>
      <w:r w:rsidRPr="00BE5F6A">
        <w:rPr>
          <w:b/>
          <w:bCs/>
        </w:rPr>
        <w:t>-After a few moments Sat says:</w:t>
      </w:r>
      <w:r>
        <w:t xml:space="preserve">  By the way, complete surren</w:t>
      </w:r>
      <w:r w:rsidR="0079556A">
        <w:t xml:space="preserve">der is no self- that is when it is possible. </w:t>
      </w:r>
    </w:p>
    <w:p w14:paraId="6D5A77D3" w14:textId="199F2A04" w:rsidR="00992043" w:rsidRPr="00F93ED0" w:rsidRDefault="001666BA" w:rsidP="00BE5F6A">
      <w:pPr>
        <w:spacing w:line="360" w:lineRule="auto"/>
        <w:jc w:val="both"/>
      </w:pPr>
      <w:r w:rsidRPr="00F93ED0">
        <w:t xml:space="preserve">-Aida asks </w:t>
      </w:r>
      <w:r w:rsidR="00F93ED0">
        <w:t xml:space="preserve">Sat </w:t>
      </w:r>
      <w:r w:rsidRPr="00F93ED0">
        <w:t xml:space="preserve">for clarification. </w:t>
      </w:r>
    </w:p>
    <w:p w14:paraId="5A896CA6" w14:textId="1A40C6DD" w:rsidR="00BE5F6A" w:rsidRDefault="00F50BEB" w:rsidP="00BE5F6A">
      <w:pPr>
        <w:spacing w:line="360" w:lineRule="auto"/>
        <w:jc w:val="both"/>
      </w:pPr>
      <w:r w:rsidRPr="00F93ED0">
        <w:t xml:space="preserve"> </w:t>
      </w:r>
      <w:r w:rsidRPr="00F93ED0">
        <w:rPr>
          <w:b/>
          <w:bCs/>
        </w:rPr>
        <w:t>She laughs and says</w:t>
      </w:r>
      <w:r w:rsidR="00DD54B4" w:rsidRPr="00F93ED0">
        <w:rPr>
          <w:b/>
          <w:bCs/>
        </w:rPr>
        <w:t>:</w:t>
      </w:r>
      <w:r w:rsidR="00DD54B4" w:rsidRPr="00F93ED0">
        <w:t xml:space="preserve">  J</w:t>
      </w:r>
      <w:r w:rsidRPr="00F93ED0">
        <w:t>ust because a sentence jumped out of My mouth, does not mean I am available.</w:t>
      </w:r>
      <w:r>
        <w:t xml:space="preserve"> </w:t>
      </w:r>
    </w:p>
    <w:p w14:paraId="237FB968" w14:textId="4DE69C52" w:rsidR="00BE5F6A" w:rsidRDefault="00BE5F6A" w:rsidP="00BE5F6A">
      <w:pPr>
        <w:spacing w:line="360" w:lineRule="auto"/>
        <w:jc w:val="both"/>
      </w:pPr>
      <w:r>
        <w:t xml:space="preserve">Nilu:  No self with a small ‘s’.  </w:t>
      </w:r>
    </w:p>
    <w:p w14:paraId="5228159B" w14:textId="37B1A3EB" w:rsidR="00BE5F6A" w:rsidRDefault="00BE5F6A" w:rsidP="00BE5F6A">
      <w:pPr>
        <w:spacing w:line="360" w:lineRule="auto"/>
        <w:jc w:val="both"/>
      </w:pPr>
      <w:r w:rsidRPr="00BE5F6A">
        <w:rPr>
          <w:b/>
          <w:bCs/>
        </w:rPr>
        <w:t>Sat:</w:t>
      </w:r>
      <w:r>
        <w:t xml:space="preserve">  Yes! </w:t>
      </w:r>
    </w:p>
    <w:p w14:paraId="043DF3EE" w14:textId="734ACE53" w:rsidR="000F7272" w:rsidRDefault="000F7272" w:rsidP="00BE5F6A">
      <w:pPr>
        <w:spacing w:line="360" w:lineRule="auto"/>
        <w:jc w:val="both"/>
      </w:pPr>
      <w:r w:rsidRPr="000F7272">
        <w:rPr>
          <w:b/>
          <w:bCs/>
        </w:rPr>
        <w:t>-</w:t>
      </w:r>
      <w:r>
        <w:t xml:space="preserve">Audio ends here. </w:t>
      </w:r>
    </w:p>
    <w:p w14:paraId="1D7DF0A0" w14:textId="77777777" w:rsidR="00F42B21" w:rsidRDefault="00F42B21" w:rsidP="00BE5F6A">
      <w:pPr>
        <w:spacing w:line="360" w:lineRule="auto"/>
        <w:jc w:val="both"/>
      </w:pPr>
    </w:p>
    <w:p w14:paraId="238682E5" w14:textId="77777777" w:rsidR="00080E44" w:rsidRDefault="00080E44" w:rsidP="00BE5F6A">
      <w:pPr>
        <w:spacing w:line="360" w:lineRule="auto"/>
        <w:jc w:val="both"/>
      </w:pPr>
    </w:p>
    <w:sectPr w:rsidR="00080E4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E98EC" w14:textId="77777777" w:rsidR="00A73A2E" w:rsidRDefault="00A73A2E" w:rsidP="00BE5F6A">
      <w:pPr>
        <w:spacing w:after="0" w:line="240" w:lineRule="auto"/>
      </w:pPr>
      <w:r>
        <w:separator/>
      </w:r>
    </w:p>
  </w:endnote>
  <w:endnote w:type="continuationSeparator" w:id="0">
    <w:p w14:paraId="3B263EC1" w14:textId="77777777" w:rsidR="00A73A2E" w:rsidRDefault="00A73A2E" w:rsidP="00BE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4396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DDFAA" w14:textId="4C1F4E2E" w:rsidR="00BE5F6A" w:rsidRDefault="00BE5F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9CBCA6" w14:textId="77777777" w:rsidR="00BE5F6A" w:rsidRDefault="00BE5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11B94" w14:textId="77777777" w:rsidR="00A73A2E" w:rsidRDefault="00A73A2E" w:rsidP="00BE5F6A">
      <w:pPr>
        <w:spacing w:after="0" w:line="240" w:lineRule="auto"/>
      </w:pPr>
      <w:r>
        <w:separator/>
      </w:r>
    </w:p>
  </w:footnote>
  <w:footnote w:type="continuationSeparator" w:id="0">
    <w:p w14:paraId="4E9752D5" w14:textId="77777777" w:rsidR="00A73A2E" w:rsidRDefault="00A73A2E" w:rsidP="00BE5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44"/>
    <w:rsid w:val="00080E44"/>
    <w:rsid w:val="0008691A"/>
    <w:rsid w:val="000E4282"/>
    <w:rsid w:val="000F7272"/>
    <w:rsid w:val="001062DD"/>
    <w:rsid w:val="001666BA"/>
    <w:rsid w:val="001A26F1"/>
    <w:rsid w:val="001D3F3A"/>
    <w:rsid w:val="001D610C"/>
    <w:rsid w:val="0029661A"/>
    <w:rsid w:val="00402A51"/>
    <w:rsid w:val="00517119"/>
    <w:rsid w:val="00640069"/>
    <w:rsid w:val="00666632"/>
    <w:rsid w:val="00744104"/>
    <w:rsid w:val="0079556A"/>
    <w:rsid w:val="007B5389"/>
    <w:rsid w:val="007D36E9"/>
    <w:rsid w:val="0083241C"/>
    <w:rsid w:val="008C7B01"/>
    <w:rsid w:val="00992043"/>
    <w:rsid w:val="00A73A2E"/>
    <w:rsid w:val="00AF7446"/>
    <w:rsid w:val="00BE5F6A"/>
    <w:rsid w:val="00C372DC"/>
    <w:rsid w:val="00D21D9B"/>
    <w:rsid w:val="00D6026F"/>
    <w:rsid w:val="00DD54B4"/>
    <w:rsid w:val="00DE283E"/>
    <w:rsid w:val="00E409D1"/>
    <w:rsid w:val="00E93C3D"/>
    <w:rsid w:val="00EB221B"/>
    <w:rsid w:val="00F42B21"/>
    <w:rsid w:val="00F50BEB"/>
    <w:rsid w:val="00F93ED0"/>
    <w:rsid w:val="00FB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742A"/>
  <w15:docId w15:val="{0025A555-5487-410D-BDDB-F7B8A0F2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F6A"/>
  </w:style>
  <w:style w:type="paragraph" w:styleId="Footer">
    <w:name w:val="footer"/>
    <w:basedOn w:val="Normal"/>
    <w:link w:val="FooterChar"/>
    <w:uiPriority w:val="99"/>
    <w:unhideWhenUsed/>
    <w:rsid w:val="00BE5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Aida Hashemi</cp:lastModifiedBy>
  <cp:revision>22</cp:revision>
  <dcterms:created xsi:type="dcterms:W3CDTF">2023-08-29T18:20:00Z</dcterms:created>
  <dcterms:modified xsi:type="dcterms:W3CDTF">2024-03-16T03:36:00Z</dcterms:modified>
</cp:coreProperties>
</file>