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20077" w14:textId="0F937853" w:rsidR="00943CDF" w:rsidRPr="00201785" w:rsidRDefault="004730C6">
      <w:pPr>
        <w:rPr>
          <w:b/>
          <w:bCs/>
        </w:rPr>
      </w:pPr>
      <w:r w:rsidRPr="004730C6">
        <w:rPr>
          <w:b/>
          <w:bCs/>
        </w:rPr>
        <w:t xml:space="preserve">2023-12-03-SaiCent-The eternal truth is there is only 1 everlasting, </w:t>
      </w:r>
      <w:proofErr w:type="spellStart"/>
      <w:r w:rsidRPr="004730C6">
        <w:rPr>
          <w:b/>
          <w:bCs/>
        </w:rPr>
        <w:t>neverfailing</w:t>
      </w:r>
      <w:proofErr w:type="spellEnd"/>
      <w:r w:rsidRPr="004730C6">
        <w:rPr>
          <w:b/>
          <w:bCs/>
        </w:rPr>
        <w:t xml:space="preserve"> happiness</w:t>
      </w:r>
    </w:p>
    <w:p w14:paraId="003EA8FD" w14:textId="2912CEA3" w:rsidR="00943CDF" w:rsidRPr="00201785" w:rsidRDefault="004730C6">
      <w:pPr>
        <w:rPr>
          <w:b/>
          <w:bCs/>
        </w:rPr>
      </w:pPr>
      <w:r>
        <w:rPr>
          <w:b/>
          <w:bCs/>
        </w:rPr>
        <w:t>Sai Center</w:t>
      </w:r>
    </w:p>
    <w:p w14:paraId="4D06419E" w14:textId="0247CF99" w:rsidR="00943CDF" w:rsidRPr="00201785" w:rsidRDefault="00943CDF">
      <w:pPr>
        <w:rPr>
          <w:b/>
          <w:bCs/>
        </w:rPr>
      </w:pPr>
      <w:r w:rsidRPr="00201785">
        <w:rPr>
          <w:b/>
          <w:bCs/>
        </w:rPr>
        <w:t xml:space="preserve">Sai Baba Quote:  </w:t>
      </w:r>
    </w:p>
    <w:p w14:paraId="53E91EC2" w14:textId="77777777" w:rsidR="00E66054" w:rsidRDefault="00943CDF" w:rsidP="00201785">
      <w:pPr>
        <w:jc w:val="both"/>
      </w:pPr>
      <w:r>
        <w:t>“</w:t>
      </w:r>
      <w:r w:rsidR="001863F4">
        <w:t xml:space="preserve">The </w:t>
      </w:r>
      <w:r w:rsidR="000B1F86">
        <w:t>e</w:t>
      </w:r>
      <w:r w:rsidR="001863F4">
        <w:t xml:space="preserve">ternal </w:t>
      </w:r>
      <w:r w:rsidR="000B1F86">
        <w:t>t</w:t>
      </w:r>
      <w:r w:rsidR="001863F4">
        <w:t>ruth is that there is only One.  Ever</w:t>
      </w:r>
      <w:r w:rsidR="00F738C3">
        <w:t>lasting, never failing hap</w:t>
      </w:r>
      <w:r w:rsidR="004E2CE3">
        <w:t>p</w:t>
      </w:r>
      <w:r w:rsidR="00F738C3">
        <w:t xml:space="preserve">iness and that is God, you are God and to drink deep of that </w:t>
      </w:r>
      <w:r w:rsidR="00201785">
        <w:t>ever-flowing</w:t>
      </w:r>
      <w:r w:rsidR="00F738C3">
        <w:t xml:space="preserve"> spring of hap</w:t>
      </w:r>
      <w:r w:rsidR="004E2CE3">
        <w:t>p</w:t>
      </w:r>
      <w:r w:rsidR="00F738C3">
        <w:t>iness</w:t>
      </w:r>
      <w:r w:rsidR="00E347E4">
        <w:t>,</w:t>
      </w:r>
      <w:r w:rsidR="00F738C3">
        <w:t xml:space="preserve"> you </w:t>
      </w:r>
      <w:r w:rsidR="00201785">
        <w:t>must</w:t>
      </w:r>
      <w:r w:rsidR="00F738C3">
        <w:t xml:space="preserve"> turn to yourself, to the divine </w:t>
      </w:r>
      <w:r w:rsidR="00F41F36">
        <w:t>Atma which however obscured</w:t>
      </w:r>
      <w:r w:rsidR="00E66054">
        <w:t>,</w:t>
      </w:r>
      <w:r w:rsidR="00F41F36">
        <w:t xml:space="preserve"> is the resident always of </w:t>
      </w:r>
      <w:r w:rsidR="00201785">
        <w:t>your</w:t>
      </w:r>
      <w:r w:rsidR="00F41F36">
        <w:t xml:space="preserve"> </w:t>
      </w:r>
      <w:r w:rsidR="00201785">
        <w:t>heart</w:t>
      </w:r>
      <w:r w:rsidR="00E66054">
        <w:t>, t</w:t>
      </w:r>
      <w:r w:rsidR="00F41F36">
        <w:t xml:space="preserve">he subtle truth of your being.  </w:t>
      </w:r>
    </w:p>
    <w:p w14:paraId="7DED6E36" w14:textId="3E2DDFD9" w:rsidR="00943CDF" w:rsidRDefault="00F41F36" w:rsidP="00201785">
      <w:pPr>
        <w:jc w:val="both"/>
      </w:pPr>
      <w:r>
        <w:t xml:space="preserve">The Atma, the Lord, the Divine </w:t>
      </w:r>
      <w:bookmarkStart w:id="0" w:name="_Hlk161908955"/>
      <w:r w:rsidR="00A70127">
        <w:t>happiness</w:t>
      </w:r>
      <w:r>
        <w:t xml:space="preserve"> is </w:t>
      </w:r>
      <w:r w:rsidR="008C2AE0">
        <w:t>not</w:t>
      </w:r>
      <w:r>
        <w:t xml:space="preserve"> our ever</w:t>
      </w:r>
      <w:r w:rsidR="008C2AE0">
        <w:t>-</w:t>
      </w:r>
      <w:r>
        <w:t>constant experience</w:t>
      </w:r>
      <w:r w:rsidR="00E66054">
        <w:t>,</w:t>
      </w:r>
      <w:r>
        <w:t xml:space="preserve"> for </w:t>
      </w:r>
      <w:r w:rsidR="008523BD">
        <w:t xml:space="preserve">it is obscured by such activities of </w:t>
      </w:r>
      <w:r w:rsidR="00A70127">
        <w:t>the mind</w:t>
      </w:r>
      <w:r w:rsidR="008523BD">
        <w:t xml:space="preserve"> as doubt, </w:t>
      </w:r>
      <w:bookmarkStart w:id="1" w:name="_Hlk161922419"/>
      <w:r w:rsidR="00201785">
        <w:t>depression</w:t>
      </w:r>
      <w:r w:rsidR="00323B1B">
        <w:t xml:space="preserve">, jealousy, envy, </w:t>
      </w:r>
      <w:r w:rsidR="00212D3D">
        <w:t>craving</w:t>
      </w:r>
      <w:r w:rsidR="001B6B79">
        <w:t>s</w:t>
      </w:r>
      <w:r w:rsidR="00212D3D">
        <w:t xml:space="preserve">, </w:t>
      </w:r>
      <w:r w:rsidR="008C2AE0">
        <w:t>attachment</w:t>
      </w:r>
      <w:r w:rsidR="00323B1B">
        <w:t xml:space="preserve"> </w:t>
      </w:r>
      <w:r w:rsidR="001543A3">
        <w:t xml:space="preserve">to objects and persons and ignorance about oneself </w:t>
      </w:r>
      <w:r w:rsidR="00DD03D0">
        <w:t>about God and about the world.</w:t>
      </w:r>
      <w:r w:rsidR="009A1387">
        <w:t>”</w:t>
      </w:r>
      <w:bookmarkEnd w:id="0"/>
    </w:p>
    <w:bookmarkEnd w:id="1"/>
    <w:p w14:paraId="6D545A18" w14:textId="1B077611" w:rsidR="00833936" w:rsidRDefault="00833936" w:rsidP="00201785">
      <w:pPr>
        <w:jc w:val="both"/>
      </w:pPr>
      <w:r>
        <w:t xml:space="preserve">Kavi:  What does Baba want us to understand about the Eternal Truth here? </w:t>
      </w:r>
    </w:p>
    <w:p w14:paraId="153FE7E8" w14:textId="37266208" w:rsidR="00623B6B" w:rsidRDefault="00623B6B" w:rsidP="00201785">
      <w:pPr>
        <w:jc w:val="both"/>
      </w:pPr>
      <w:r w:rsidRPr="009A1387">
        <w:rPr>
          <w:b/>
          <w:bCs/>
        </w:rPr>
        <w:t>-</w:t>
      </w:r>
      <w:r>
        <w:t xml:space="preserve">Everyone gives their answer. </w:t>
      </w:r>
    </w:p>
    <w:p w14:paraId="2AA916B9" w14:textId="0DEBA223" w:rsidR="00845FA1" w:rsidRDefault="00845FA1" w:rsidP="00C578FC">
      <w:pPr>
        <w:spacing w:line="360" w:lineRule="auto"/>
        <w:jc w:val="both"/>
      </w:pPr>
      <w:r>
        <w:t xml:space="preserve">Radha:  Recently my </w:t>
      </w:r>
      <w:r w:rsidR="003902CC">
        <w:t>son (14 years old) told me “Mommy, it’s really very rare to have a teacher, right?” To which I said “</w:t>
      </w:r>
      <w:proofErr w:type="gramStart"/>
      <w:r w:rsidR="003902CC">
        <w:t>Yes it is</w:t>
      </w:r>
      <w:proofErr w:type="gramEnd"/>
      <w:r w:rsidR="003902CC">
        <w:t xml:space="preserve">.” </w:t>
      </w:r>
      <w:r w:rsidR="007E4E60">
        <w:t>He then said, “So, most people don’t, right?” And I said “That’s right, most people don’t.”  He said “Sat says I am God, but other people think that God is a man</w:t>
      </w:r>
      <w:r w:rsidR="001379ED">
        <w:t xml:space="preserve"> up above</w:t>
      </w:r>
      <w:r w:rsidR="007E4E60">
        <w:t xml:space="preserve"> </w:t>
      </w:r>
      <w:r w:rsidR="00584998">
        <w:t xml:space="preserve">in the sky. Sat told me that I am God, but who told them that?”  </w:t>
      </w:r>
    </w:p>
    <w:p w14:paraId="47DBEFCC" w14:textId="754D73E6" w:rsidR="00623B6B" w:rsidRDefault="00623B6B" w:rsidP="00C578FC">
      <w:pPr>
        <w:spacing w:line="360" w:lineRule="auto"/>
        <w:jc w:val="both"/>
      </w:pPr>
      <w:r w:rsidRPr="00530A1B">
        <w:rPr>
          <w:b/>
          <w:bCs/>
        </w:rPr>
        <w:t>Sat</w:t>
      </w:r>
      <w:r w:rsidR="00584998" w:rsidRPr="00530A1B">
        <w:rPr>
          <w:b/>
          <w:bCs/>
        </w:rPr>
        <w:t xml:space="preserve"> laughs wholeheartedly and says:</w:t>
      </w:r>
      <w:r w:rsidR="00584998">
        <w:t xml:space="preserve">  That is most adorable.  </w:t>
      </w:r>
    </w:p>
    <w:p w14:paraId="1C388542" w14:textId="30D8581B" w:rsidR="00584998" w:rsidRDefault="00584998" w:rsidP="00C578FC">
      <w:pPr>
        <w:spacing w:line="360" w:lineRule="auto"/>
        <w:jc w:val="both"/>
      </w:pPr>
      <w:r>
        <w:t xml:space="preserve">Radha:  He is really starting to figure out that </w:t>
      </w:r>
      <w:r w:rsidR="00033F1F">
        <w:t xml:space="preserve">everybody else has been fed this massive lie. </w:t>
      </w:r>
    </w:p>
    <w:p w14:paraId="298FA3D8" w14:textId="582A9BD8" w:rsidR="00033F1F" w:rsidRDefault="00033F1F" w:rsidP="00C578FC">
      <w:pPr>
        <w:spacing w:line="360" w:lineRule="auto"/>
        <w:jc w:val="both"/>
      </w:pPr>
      <w:r w:rsidRPr="00530A1B">
        <w:rPr>
          <w:b/>
          <w:bCs/>
        </w:rPr>
        <w:t>Sat continues to laugh wholeheartedly:</w:t>
      </w:r>
      <w:r>
        <w:t xml:space="preserve">  And then he worries about other people, </w:t>
      </w:r>
      <w:r w:rsidR="00DA2160">
        <w:t xml:space="preserve">he really does, </w:t>
      </w:r>
      <w:r>
        <w:t>thinking to himself, “</w:t>
      </w:r>
      <w:r w:rsidR="00DA2160">
        <w:t xml:space="preserve">why can’t they find their </w:t>
      </w:r>
      <w:proofErr w:type="gramStart"/>
      <w:r w:rsidR="00DA2160">
        <w:t>Teacher</w:t>
      </w:r>
      <w:proofErr w:type="gramEnd"/>
      <w:r w:rsidR="00DA2160">
        <w:t xml:space="preserve">?”  </w:t>
      </w:r>
    </w:p>
    <w:p w14:paraId="029F000D" w14:textId="072D68C1" w:rsidR="000A2BD3" w:rsidRDefault="000A2BD3" w:rsidP="00C578FC">
      <w:pPr>
        <w:spacing w:line="360" w:lineRule="auto"/>
        <w:jc w:val="both"/>
      </w:pPr>
      <w:r w:rsidRPr="00B5015D">
        <w:rPr>
          <w:b/>
          <w:bCs/>
        </w:rPr>
        <w:t>-</w:t>
      </w:r>
      <w:r w:rsidR="00CF40F1">
        <w:t>Ahmad</w:t>
      </w:r>
      <w:r>
        <w:t xml:space="preserve"> shares that last week the husbands of the community had spent some time together and had gone for a walk.  </w:t>
      </w:r>
      <w:r w:rsidR="008F7BEE">
        <w:t>He spen</w:t>
      </w:r>
      <w:r w:rsidR="00A932CA">
        <w:t>ds some</w:t>
      </w:r>
      <w:r w:rsidR="008F7BEE">
        <w:t xml:space="preserve"> time with Kavi </w:t>
      </w:r>
      <w:r w:rsidR="000617A9">
        <w:t xml:space="preserve">on that walk </w:t>
      </w:r>
      <w:r w:rsidR="008F7BEE">
        <w:t>and</w:t>
      </w:r>
      <w:r w:rsidR="00DB61B2">
        <w:t xml:space="preserve"> </w:t>
      </w:r>
      <w:r w:rsidR="00A932CA">
        <w:t xml:space="preserve">he </w:t>
      </w:r>
      <w:r w:rsidR="008F7BEE">
        <w:t>t</w:t>
      </w:r>
      <w:r w:rsidR="00DB61B2">
        <w:t>e</w:t>
      </w:r>
      <w:r w:rsidR="008F7BEE">
        <w:t>l</w:t>
      </w:r>
      <w:r w:rsidR="00DB61B2">
        <w:t>ls</w:t>
      </w:r>
      <w:r w:rsidR="008F7BEE">
        <w:t xml:space="preserve"> him about having a high pressure, stressful meeting coming up. Kavi suggest</w:t>
      </w:r>
      <w:r w:rsidR="00DB61B2">
        <w:t>s</w:t>
      </w:r>
      <w:r w:rsidR="008F7BEE">
        <w:t xml:space="preserve"> practicing “Are You with me?”</w:t>
      </w:r>
      <w:r w:rsidR="00830B0E">
        <w:t xml:space="preserve"> And after Meera sen</w:t>
      </w:r>
      <w:r w:rsidR="00DB61B2">
        <w:t>ds</w:t>
      </w:r>
      <w:r w:rsidR="00830B0E">
        <w:t xml:space="preserve"> Ahmad an audio of this practice, he </w:t>
      </w:r>
      <w:r w:rsidR="00DC0FD8">
        <w:t>listen</w:t>
      </w:r>
      <w:r w:rsidR="00DB61B2">
        <w:t>s</w:t>
      </w:r>
      <w:r w:rsidR="00DC0FD8">
        <w:t xml:space="preserve"> to it and practic</w:t>
      </w:r>
      <w:r w:rsidR="004536AE">
        <w:t>es it</w:t>
      </w:r>
      <w:r w:rsidR="00DC0FD8">
        <w:t xml:space="preserve">. </w:t>
      </w:r>
    </w:p>
    <w:p w14:paraId="104518DD" w14:textId="610EDEB3" w:rsidR="00CF40F1" w:rsidRDefault="00DC0FD8" w:rsidP="008E533C">
      <w:pPr>
        <w:spacing w:line="360" w:lineRule="auto"/>
        <w:jc w:val="both"/>
      </w:pPr>
      <w:r>
        <w:t xml:space="preserve">In his own words:  </w:t>
      </w:r>
      <w:proofErr w:type="gramStart"/>
      <w:r>
        <w:t>So</w:t>
      </w:r>
      <w:proofErr w:type="gramEnd"/>
      <w:r>
        <w:t xml:space="preserve"> I prepare to go into </w:t>
      </w:r>
      <w:r w:rsidR="00E53581">
        <w:t xml:space="preserve">this meeting and </w:t>
      </w:r>
      <w:r w:rsidR="000E5B0F">
        <w:t>I sat there</w:t>
      </w:r>
      <w:r w:rsidR="00E53581">
        <w:t xml:space="preserve"> in the waiting room</w:t>
      </w:r>
      <w:r w:rsidR="000E5B0F">
        <w:t xml:space="preserve"> and </w:t>
      </w:r>
      <w:r w:rsidR="00A66F61">
        <w:t>normally</w:t>
      </w:r>
      <w:r w:rsidR="000E5B0F">
        <w:t xml:space="preserve"> there is a lot of pressure, it is a condensed time to say </w:t>
      </w:r>
      <w:r w:rsidR="00A66F61">
        <w:t>everything</w:t>
      </w:r>
      <w:r w:rsidR="000E5B0F">
        <w:t xml:space="preserve"> you want to say</w:t>
      </w:r>
      <w:r w:rsidR="00874873">
        <w:t xml:space="preserve"> in a relaxed way. </w:t>
      </w:r>
      <w:r w:rsidR="00B94F3B">
        <w:t>T</w:t>
      </w:r>
      <w:r w:rsidR="00874873">
        <w:t>here was a lot of doubt and</w:t>
      </w:r>
      <w:r w:rsidR="00A66F61">
        <w:t xml:space="preserve"> </w:t>
      </w:r>
      <w:r w:rsidR="00874873">
        <w:t>anxiety prior to going in for</w:t>
      </w:r>
      <w:r w:rsidR="00FB78F6">
        <w:t xml:space="preserve"> </w:t>
      </w:r>
      <w:r w:rsidR="00874873">
        <w:t>the meeting. I sat there in the waiting room, closed my eyes and did it</w:t>
      </w:r>
      <w:r w:rsidR="00DC4BC4">
        <w:t>. It really helped</w:t>
      </w:r>
      <w:r w:rsidR="00E645C7">
        <w:t>; i</w:t>
      </w:r>
      <w:r w:rsidR="00DC4BC4">
        <w:t xml:space="preserve">t took the negativity and anxiety out of my mind. I went in </w:t>
      </w:r>
      <w:r w:rsidR="00FB78F6">
        <w:t>feeling</w:t>
      </w:r>
      <w:r w:rsidR="00540C5C">
        <w:t xml:space="preserve"> very calm and very focused. Reading the last part of this quote where Baba talks about doubt, </w:t>
      </w:r>
      <w:r w:rsidR="00FB78F6">
        <w:t xml:space="preserve">depression, </w:t>
      </w:r>
      <w:r w:rsidR="00496226">
        <w:t xml:space="preserve">etc., </w:t>
      </w:r>
      <w:r w:rsidR="00540C5C">
        <w:t>it is</w:t>
      </w:r>
      <w:r w:rsidR="00496226">
        <w:t xml:space="preserve"> all</w:t>
      </w:r>
      <w:r w:rsidR="00540C5C">
        <w:t xml:space="preserve"> so </w:t>
      </w:r>
      <w:r w:rsidR="00E85036">
        <w:t xml:space="preserve">true. Had it been the Ahmad of a few years ago … </w:t>
      </w:r>
    </w:p>
    <w:p w14:paraId="0E4D8ADF" w14:textId="77777777" w:rsidR="00E85036" w:rsidRDefault="00E85036" w:rsidP="00C578FC">
      <w:pPr>
        <w:spacing w:line="360" w:lineRule="auto"/>
        <w:jc w:val="both"/>
      </w:pPr>
    </w:p>
    <w:p w14:paraId="12712D8A" w14:textId="1F297C2C" w:rsidR="008F3CF6" w:rsidRDefault="0059786F" w:rsidP="00C578FC">
      <w:pPr>
        <w:spacing w:line="360" w:lineRule="auto"/>
        <w:jc w:val="both"/>
      </w:pPr>
      <w:r w:rsidRPr="00530A1B">
        <w:rPr>
          <w:b/>
          <w:bCs/>
        </w:rPr>
        <w:t>Sat:</w:t>
      </w:r>
      <w:r>
        <w:t xml:space="preserve">  </w:t>
      </w:r>
      <w:r w:rsidR="00E85036">
        <w:t xml:space="preserve">He would have had a much harder time. </w:t>
      </w:r>
      <w:r w:rsidR="00632A86">
        <w:t xml:space="preserve">Well, the keyword for all of you and Me is to put it to use.  We </w:t>
      </w:r>
      <w:proofErr w:type="gramStart"/>
      <w:r w:rsidR="00632A86">
        <w:t>don’t</w:t>
      </w:r>
      <w:proofErr w:type="gramEnd"/>
      <w:r w:rsidR="00632A86">
        <w:t xml:space="preserve"> want to just hear it and move on because then it would be </w:t>
      </w:r>
      <w:r w:rsidR="006F2AF6">
        <w:t xml:space="preserve">like </w:t>
      </w:r>
      <w:r w:rsidR="00EE1789">
        <w:t>saying</w:t>
      </w:r>
      <w:r w:rsidR="006F2AF6">
        <w:t xml:space="preserve"> to a child, </w:t>
      </w:r>
      <w:r w:rsidR="00B71ED2">
        <w:t>“</w:t>
      </w:r>
      <w:r w:rsidR="006F2AF6">
        <w:t>Make your bed,</w:t>
      </w:r>
      <w:r w:rsidR="00B71ED2">
        <w:t>”</w:t>
      </w:r>
      <w:r w:rsidR="006F2AF6">
        <w:t xml:space="preserve"> and they don’t. You tell them again and they </w:t>
      </w:r>
      <w:proofErr w:type="gramStart"/>
      <w:r w:rsidR="006F2AF6">
        <w:t>don’t</w:t>
      </w:r>
      <w:proofErr w:type="gramEnd"/>
      <w:r w:rsidR="006F2AF6">
        <w:t xml:space="preserve"> do it, and next thing you know, the child will not even hear you saying </w:t>
      </w:r>
      <w:r w:rsidR="0074533A">
        <w:t>“</w:t>
      </w:r>
      <w:r w:rsidR="006F2AF6">
        <w:t>make your bed.</w:t>
      </w:r>
      <w:r w:rsidR="0074533A">
        <w:t>”</w:t>
      </w:r>
      <w:r w:rsidR="006F2AF6">
        <w:t xml:space="preserve">  </w:t>
      </w:r>
    </w:p>
    <w:p w14:paraId="58FE45CC" w14:textId="7A39B211" w:rsidR="0059786F" w:rsidRDefault="00525FAD" w:rsidP="00C578FC">
      <w:pPr>
        <w:spacing w:line="360" w:lineRule="auto"/>
        <w:jc w:val="both"/>
      </w:pPr>
      <w:r>
        <w:t xml:space="preserve">I am so glad you grabbed his suggestion and realized it yourself.  That is the way to have it proven right to you. </w:t>
      </w:r>
    </w:p>
    <w:p w14:paraId="532F0D5F" w14:textId="42D2A183" w:rsidR="00711A4B" w:rsidRDefault="00525FAD" w:rsidP="00C578FC">
      <w:pPr>
        <w:spacing w:line="360" w:lineRule="auto"/>
        <w:jc w:val="both"/>
      </w:pPr>
      <w:r>
        <w:t xml:space="preserve">Every single one of us can sit here and say </w:t>
      </w:r>
      <w:r w:rsidR="0074533A">
        <w:t>“</w:t>
      </w:r>
      <w:r>
        <w:t>out of the grace of the Guru</w:t>
      </w:r>
      <w:r w:rsidR="00EE1789">
        <w:t xml:space="preserve"> &amp; the Self, we have a life that is more meaningful</w:t>
      </w:r>
      <w:r w:rsidR="0074533A">
        <w:t>”-</w:t>
      </w:r>
      <w:r w:rsidR="00EE1789">
        <w:t xml:space="preserve"> without having anything</w:t>
      </w:r>
      <w:r w:rsidR="0074533A">
        <w:t xml:space="preserve"> in it</w:t>
      </w:r>
      <w:r w:rsidR="00EE1789">
        <w:t xml:space="preserve"> changed.</w:t>
      </w:r>
      <w:r w:rsidR="00B32545">
        <w:t xml:space="preserve"> And that is because we all put it </w:t>
      </w:r>
      <w:r w:rsidR="00A96D8E">
        <w:t>to</w:t>
      </w:r>
      <w:r w:rsidR="00B32545">
        <w:t xml:space="preserve"> practice, we all appreciate it, </w:t>
      </w:r>
      <w:r w:rsidR="00834FFA">
        <w:t xml:space="preserve">and </w:t>
      </w:r>
      <w:r w:rsidR="00B32545">
        <w:t xml:space="preserve">we </w:t>
      </w:r>
      <w:r w:rsidR="000D3488">
        <w:t xml:space="preserve">all </w:t>
      </w:r>
      <w:r w:rsidR="00B32545">
        <w:t xml:space="preserve">trust our tools!  </w:t>
      </w:r>
    </w:p>
    <w:p w14:paraId="723105D2" w14:textId="77777777" w:rsidR="00A96D8E" w:rsidRDefault="00711A4B" w:rsidP="00C578FC">
      <w:pPr>
        <w:spacing w:line="360" w:lineRule="auto"/>
        <w:jc w:val="both"/>
      </w:pPr>
      <w:r>
        <w:t xml:space="preserve">Kavi: I want to read the part that Ahmad referred to.  </w:t>
      </w:r>
    </w:p>
    <w:p w14:paraId="38190522" w14:textId="3501DC7F" w:rsidR="00525FAD" w:rsidRDefault="00711A4B" w:rsidP="00A96D8E">
      <w:pPr>
        <w:spacing w:line="240" w:lineRule="auto"/>
        <w:jc w:val="both"/>
      </w:pPr>
      <w:r>
        <w:t xml:space="preserve">“Happiness is not our ever-constant experience for it is obscured by such activities of the mind as doubt, depression, hatred, jealousy, envy, </w:t>
      </w:r>
      <w:r w:rsidR="00212D3D">
        <w:t>craving</w:t>
      </w:r>
      <w:r w:rsidR="0095468E">
        <w:t>s</w:t>
      </w:r>
      <w:r w:rsidR="00212D3D">
        <w:t xml:space="preserve">, </w:t>
      </w:r>
      <w:r>
        <w:t>attachment to objects and persons and ignorance about oneself about God and about the world.”</w:t>
      </w:r>
    </w:p>
    <w:p w14:paraId="22C3F67D" w14:textId="70D8D1C8" w:rsidR="00420DF7" w:rsidRDefault="00420DF7" w:rsidP="00C578FC">
      <w:pPr>
        <w:spacing w:line="360" w:lineRule="auto"/>
        <w:jc w:val="both"/>
      </w:pPr>
      <w:r>
        <w:t xml:space="preserve">I need to share that each of these activities listed here are incredibly painful and each on their own have really hurt me in my life. </w:t>
      </w:r>
      <w:r w:rsidR="007870A2">
        <w:t>I have watched them all go- depression was the first one and I thought that one for sure would have killed me</w:t>
      </w:r>
      <w:r w:rsidR="00080BB6">
        <w:t xml:space="preserve">. Then I saw envy go, and then I saw </w:t>
      </w:r>
      <w:r w:rsidR="00530A1B">
        <w:t>attachment</w:t>
      </w:r>
      <w:r w:rsidR="00080BB6">
        <w:t xml:space="preserve"> to desires go. The more we choose </w:t>
      </w:r>
      <w:r w:rsidR="00D84BB0">
        <w:t>happiness</w:t>
      </w:r>
      <w:r w:rsidR="00080BB6">
        <w:t xml:space="preserve">, the more we see how You have shown us how to let each </w:t>
      </w:r>
      <w:r w:rsidR="00D84BB0">
        <w:t>one</w:t>
      </w:r>
      <w:r w:rsidR="00080BB6">
        <w:t xml:space="preserve"> of them go. </w:t>
      </w:r>
    </w:p>
    <w:p w14:paraId="2152AAA2" w14:textId="11881FC0" w:rsidR="001276B0" w:rsidRDefault="00420DF7" w:rsidP="00C578FC">
      <w:pPr>
        <w:spacing w:line="360" w:lineRule="auto"/>
        <w:jc w:val="both"/>
      </w:pPr>
      <w:r w:rsidRPr="00530A1B">
        <w:rPr>
          <w:b/>
          <w:bCs/>
        </w:rPr>
        <w:t>Sat laughs wholeheartedly</w:t>
      </w:r>
      <w:r w:rsidR="00080BB6" w:rsidRPr="00530A1B">
        <w:rPr>
          <w:b/>
          <w:bCs/>
        </w:rPr>
        <w:t xml:space="preserve"> and says:</w:t>
      </w:r>
      <w:r w:rsidR="00080BB6">
        <w:t xml:space="preserve">  Yes</w:t>
      </w:r>
      <w:r w:rsidR="00AA0183">
        <w:t xml:space="preserve">. That is so true.  That is so true. </w:t>
      </w:r>
      <w:r w:rsidR="007E79BF">
        <w:t>Y</w:t>
      </w:r>
      <w:r w:rsidR="00AA0183">
        <w:t>ou go into the world and you</w:t>
      </w:r>
      <w:r w:rsidR="00F316F5">
        <w:t xml:space="preserve"> </w:t>
      </w:r>
      <w:r w:rsidR="00AA0183">
        <w:t xml:space="preserve">can talk to many of the </w:t>
      </w:r>
      <w:r w:rsidR="00601538">
        <w:t xml:space="preserve">same </w:t>
      </w:r>
      <w:r w:rsidR="00AA0183">
        <w:t>people who you</w:t>
      </w:r>
      <w:r w:rsidR="00862962">
        <w:t xml:space="preserve"> knew before and you</w:t>
      </w:r>
      <w:r w:rsidR="00AA0183">
        <w:t xml:space="preserve"> talk to </w:t>
      </w:r>
      <w:r w:rsidR="005D3C6D">
        <w:t>them [now]</w:t>
      </w:r>
      <w:r w:rsidR="00AA0183">
        <w:t>, which I have said millions of times before</w:t>
      </w:r>
      <w:r w:rsidR="00D84BB0">
        <w:t xml:space="preserve">, they have the same stories, the same complaints in different scenarios. </w:t>
      </w:r>
    </w:p>
    <w:p w14:paraId="637D4B7D" w14:textId="20B6D694" w:rsidR="00420DF7" w:rsidRDefault="00D84BB0" w:rsidP="00C578FC">
      <w:pPr>
        <w:spacing w:line="360" w:lineRule="auto"/>
        <w:jc w:val="both"/>
      </w:pPr>
      <w:r>
        <w:t xml:space="preserve">Had we not reversed this cycle of suffering, we would have had the same story to tell each other.  </w:t>
      </w:r>
      <w:r w:rsidR="00420DF7">
        <w:t xml:space="preserve"> </w:t>
      </w:r>
      <w:r w:rsidR="00F316F5">
        <w:t xml:space="preserve">I am sure that most of you </w:t>
      </w:r>
      <w:proofErr w:type="gramStart"/>
      <w:r w:rsidR="00F316F5">
        <w:t>don’t</w:t>
      </w:r>
      <w:proofErr w:type="gramEnd"/>
      <w:r w:rsidR="00F316F5">
        <w:t xml:space="preserve"> even remember your hardship from the past</w:t>
      </w:r>
      <w:r w:rsidR="00597571">
        <w:t xml:space="preserve"> </w:t>
      </w:r>
      <w:r w:rsidR="00F316F5">
        <w:t xml:space="preserve">anymore, let alone </w:t>
      </w:r>
      <w:r w:rsidR="00597571">
        <w:t>bringing</w:t>
      </w:r>
      <w:r w:rsidR="00F316F5">
        <w:t xml:space="preserve"> it and sharing it </w:t>
      </w:r>
      <w:r w:rsidR="009C2876">
        <w:t xml:space="preserve">with other people. </w:t>
      </w:r>
    </w:p>
    <w:p w14:paraId="7E52C6CE" w14:textId="67BCAC71" w:rsidR="009C2876" w:rsidRDefault="009C2876" w:rsidP="00C578FC">
      <w:pPr>
        <w:spacing w:line="360" w:lineRule="auto"/>
        <w:jc w:val="both"/>
      </w:pPr>
      <w:r>
        <w:t xml:space="preserve">I remember in the beginning when I was assigned by Baba to go and have classes, </w:t>
      </w:r>
      <w:r w:rsidR="00911E82">
        <w:t xml:space="preserve">in </w:t>
      </w:r>
      <w:r w:rsidR="00597571">
        <w:t>th</w:t>
      </w:r>
      <w:r w:rsidR="00911E82">
        <w:t>ose</w:t>
      </w:r>
      <w:r w:rsidR="00597571">
        <w:t xml:space="preserve"> very first classes I talked about suitcases not being opened</w:t>
      </w:r>
      <w:r w:rsidR="004C5552">
        <w:t>. Now I see that for all of us it is not about opening</w:t>
      </w:r>
      <w:r w:rsidR="00DD2086">
        <w:t xml:space="preserve"> and controlling</w:t>
      </w:r>
      <w:r w:rsidR="004C5552">
        <w:t xml:space="preserve"> our suitcases, we </w:t>
      </w:r>
      <w:proofErr w:type="gramStart"/>
      <w:r w:rsidR="004C5552">
        <w:t>don’t</w:t>
      </w:r>
      <w:proofErr w:type="gramEnd"/>
      <w:r w:rsidR="004C5552">
        <w:t xml:space="preserve"> have them.  </w:t>
      </w:r>
      <w:r w:rsidR="00216901">
        <w:t xml:space="preserve">It is pretty much forgotten.  </w:t>
      </w:r>
    </w:p>
    <w:p w14:paraId="2C4764F2" w14:textId="5C58D0B1" w:rsidR="00216901" w:rsidRDefault="00C964E2" w:rsidP="00C578FC">
      <w:pPr>
        <w:spacing w:line="360" w:lineRule="auto"/>
        <w:jc w:val="both"/>
      </w:pPr>
      <w:r>
        <w:t>Aida:  My dear Sat</w:t>
      </w:r>
      <w:r w:rsidR="009D17D5">
        <w:t>,</w:t>
      </w:r>
      <w:r>
        <w:t xml:space="preserve"> I feel like </w:t>
      </w:r>
      <w:r w:rsidR="00D43F4E">
        <w:t>everything</w:t>
      </w:r>
      <w:r>
        <w:t xml:space="preserve"> changed, even in </w:t>
      </w:r>
      <w:r w:rsidR="00D43F4E">
        <w:t>our</w:t>
      </w:r>
      <w:r>
        <w:t xml:space="preserve"> outside life.  You had said without changing everything in our life, but I feel like </w:t>
      </w:r>
      <w:r w:rsidR="00D43F4E">
        <w:t>everything</w:t>
      </w:r>
      <w:r>
        <w:t xml:space="preserve"> in the outside changed</w:t>
      </w:r>
      <w:r w:rsidR="003521B2">
        <w:t xml:space="preserve"> too</w:t>
      </w:r>
      <w:r>
        <w:t xml:space="preserve">. </w:t>
      </w:r>
    </w:p>
    <w:p w14:paraId="35E27025" w14:textId="77777777" w:rsidR="00850EFA" w:rsidRDefault="00C964E2" w:rsidP="00C578FC">
      <w:pPr>
        <w:spacing w:line="360" w:lineRule="auto"/>
        <w:jc w:val="both"/>
      </w:pPr>
      <w:r w:rsidRPr="00D43F4E">
        <w:rPr>
          <w:b/>
          <w:bCs/>
        </w:rPr>
        <w:t>Sat:</w:t>
      </w:r>
      <w:r>
        <w:t xml:space="preserve">  </w:t>
      </w:r>
      <w:proofErr w:type="gramStart"/>
      <w:r>
        <w:t>That’s</w:t>
      </w:r>
      <w:proofErr w:type="gramEnd"/>
      <w:r>
        <w:t xml:space="preserve"> right, it did, I just didn’t want to be greedy</w:t>
      </w:r>
      <w:r w:rsidR="001E15F3">
        <w:t xml:space="preserve"> when I talk. Yes</w:t>
      </w:r>
      <w:r w:rsidR="00D43F4E">
        <w:t>,</w:t>
      </w:r>
      <w:r w:rsidR="001E15F3">
        <w:t xml:space="preserve"> it does, it really does, because we change, our vibration, our aura around us changes</w:t>
      </w:r>
      <w:r w:rsidR="00444121">
        <w:t xml:space="preserve"> and it pulls the same aura to us</w:t>
      </w:r>
      <w:r w:rsidR="00850EFA">
        <w:t>-</w:t>
      </w:r>
      <w:r w:rsidR="00444121">
        <w:t xml:space="preserve"> which is more perfection, more love, more </w:t>
      </w:r>
      <w:r w:rsidR="00D43F4E">
        <w:t>understanding</w:t>
      </w:r>
      <w:r w:rsidR="00444121">
        <w:t xml:space="preserve">, more this and that.  </w:t>
      </w:r>
    </w:p>
    <w:p w14:paraId="253176EC" w14:textId="3497DB5A" w:rsidR="00C964E2" w:rsidRDefault="00850EFA" w:rsidP="00C578FC">
      <w:pPr>
        <w:spacing w:line="360" w:lineRule="auto"/>
        <w:jc w:val="both"/>
      </w:pPr>
      <w:r>
        <w:t>W</w:t>
      </w:r>
      <w:r w:rsidR="00444121">
        <w:t xml:space="preserve">hat do we do </w:t>
      </w:r>
      <w:proofErr w:type="gramStart"/>
      <w:r w:rsidR="00444121">
        <w:t>at this time</w:t>
      </w:r>
      <w:proofErr w:type="gramEnd"/>
      <w:r w:rsidR="00444121">
        <w:t xml:space="preserve">? (Everyone puts their hands on their heart). </w:t>
      </w:r>
    </w:p>
    <w:p w14:paraId="70633CE5" w14:textId="378F5E5D" w:rsidR="00444121" w:rsidRDefault="00444121" w:rsidP="00C578FC">
      <w:pPr>
        <w:spacing w:line="360" w:lineRule="auto"/>
        <w:jc w:val="both"/>
      </w:pPr>
      <w:proofErr w:type="gramStart"/>
      <w:r>
        <w:t>Let’s</w:t>
      </w:r>
      <w:proofErr w:type="gramEnd"/>
      <w:r>
        <w:t xml:space="preserve"> do </w:t>
      </w:r>
      <w:r w:rsidR="0054052C">
        <w:t>“</w:t>
      </w:r>
      <w:r>
        <w:t>Are You With me</w:t>
      </w:r>
      <w:r w:rsidR="00D43F4E">
        <w:t>?</w:t>
      </w:r>
      <w:r w:rsidR="0054052C">
        <w:t>”</w:t>
      </w:r>
      <w:r w:rsidR="00D43F4E">
        <w:t xml:space="preserve"> and this practice does not need to be for more than one or two minutes maximum</w:t>
      </w:r>
      <w:r w:rsidR="00E30898">
        <w:t>.</w:t>
      </w:r>
    </w:p>
    <w:p w14:paraId="6806D194" w14:textId="63C09D78" w:rsidR="00E30898" w:rsidRDefault="00E30898" w:rsidP="00C578FC">
      <w:pPr>
        <w:spacing w:line="360" w:lineRule="auto"/>
        <w:jc w:val="both"/>
      </w:pPr>
      <w:r w:rsidRPr="00530A1B">
        <w:rPr>
          <w:b/>
          <w:bCs/>
        </w:rPr>
        <w:t>-</w:t>
      </w:r>
      <w:r>
        <w:t>Everyone does the</w:t>
      </w:r>
      <w:r w:rsidR="00530A1B">
        <w:t xml:space="preserve"> above practice and the audio ends. </w:t>
      </w:r>
    </w:p>
    <w:sectPr w:rsidR="00E3089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34ED5" w14:textId="77777777" w:rsidR="00CA7C5A" w:rsidRDefault="00CA7C5A" w:rsidP="00D43F4E">
      <w:pPr>
        <w:spacing w:after="0" w:line="240" w:lineRule="auto"/>
      </w:pPr>
      <w:r>
        <w:separator/>
      </w:r>
    </w:p>
  </w:endnote>
  <w:endnote w:type="continuationSeparator" w:id="0">
    <w:p w14:paraId="1A3B474A" w14:textId="77777777" w:rsidR="00CA7C5A" w:rsidRDefault="00CA7C5A" w:rsidP="00D4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7660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E8BDD" w14:textId="326819A6" w:rsidR="00D43F4E" w:rsidRDefault="00D43F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AB08C" w14:textId="77777777" w:rsidR="00D43F4E" w:rsidRDefault="00D43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922EF" w14:textId="77777777" w:rsidR="00CA7C5A" w:rsidRDefault="00CA7C5A" w:rsidP="00D43F4E">
      <w:pPr>
        <w:spacing w:after="0" w:line="240" w:lineRule="auto"/>
      </w:pPr>
      <w:r>
        <w:separator/>
      </w:r>
    </w:p>
  </w:footnote>
  <w:footnote w:type="continuationSeparator" w:id="0">
    <w:p w14:paraId="7048CF0F" w14:textId="77777777" w:rsidR="00CA7C5A" w:rsidRDefault="00CA7C5A" w:rsidP="00D43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DF"/>
    <w:rsid w:val="00033F1F"/>
    <w:rsid w:val="000617A9"/>
    <w:rsid w:val="00080BB6"/>
    <w:rsid w:val="00092D9C"/>
    <w:rsid w:val="000A2BD3"/>
    <w:rsid w:val="000B1F86"/>
    <w:rsid w:val="000D3488"/>
    <w:rsid w:val="000E5B0F"/>
    <w:rsid w:val="001276B0"/>
    <w:rsid w:val="001379ED"/>
    <w:rsid w:val="001543A3"/>
    <w:rsid w:val="001863F4"/>
    <w:rsid w:val="001B6B79"/>
    <w:rsid w:val="001E15F3"/>
    <w:rsid w:val="00201785"/>
    <w:rsid w:val="00212D3D"/>
    <w:rsid w:val="00213B11"/>
    <w:rsid w:val="00216901"/>
    <w:rsid w:val="00251BFB"/>
    <w:rsid w:val="00323B1B"/>
    <w:rsid w:val="003521B2"/>
    <w:rsid w:val="003902CC"/>
    <w:rsid w:val="00420DF7"/>
    <w:rsid w:val="00444121"/>
    <w:rsid w:val="004536AE"/>
    <w:rsid w:val="004730C6"/>
    <w:rsid w:val="00496226"/>
    <w:rsid w:val="004A5BF8"/>
    <w:rsid w:val="004C5552"/>
    <w:rsid w:val="004E2CE3"/>
    <w:rsid w:val="00525FAD"/>
    <w:rsid w:val="00530A1B"/>
    <w:rsid w:val="0054052C"/>
    <w:rsid w:val="00540C5C"/>
    <w:rsid w:val="00584998"/>
    <w:rsid w:val="00597571"/>
    <w:rsid w:val="0059786F"/>
    <w:rsid w:val="005D2A86"/>
    <w:rsid w:val="005D3C6D"/>
    <w:rsid w:val="00601538"/>
    <w:rsid w:val="00607644"/>
    <w:rsid w:val="00623B6B"/>
    <w:rsid w:val="00632A86"/>
    <w:rsid w:val="006F2AF6"/>
    <w:rsid w:val="00711A4B"/>
    <w:rsid w:val="0074533A"/>
    <w:rsid w:val="007870A2"/>
    <w:rsid w:val="007E4E60"/>
    <w:rsid w:val="007E79BF"/>
    <w:rsid w:val="00812066"/>
    <w:rsid w:val="00830B0E"/>
    <w:rsid w:val="0083241C"/>
    <w:rsid w:val="00833936"/>
    <w:rsid w:val="00834FFA"/>
    <w:rsid w:val="00845FA1"/>
    <w:rsid w:val="00850EFA"/>
    <w:rsid w:val="008523BD"/>
    <w:rsid w:val="00860325"/>
    <w:rsid w:val="00862962"/>
    <w:rsid w:val="00874873"/>
    <w:rsid w:val="008C2AE0"/>
    <w:rsid w:val="008E533C"/>
    <w:rsid w:val="008F3CF6"/>
    <w:rsid w:val="008F7BEE"/>
    <w:rsid w:val="00911E82"/>
    <w:rsid w:val="00943CDF"/>
    <w:rsid w:val="0095468E"/>
    <w:rsid w:val="00986B6A"/>
    <w:rsid w:val="009A1387"/>
    <w:rsid w:val="009C2876"/>
    <w:rsid w:val="009D17D5"/>
    <w:rsid w:val="009F25EC"/>
    <w:rsid w:val="00A66F61"/>
    <w:rsid w:val="00A70127"/>
    <w:rsid w:val="00A932CA"/>
    <w:rsid w:val="00A96D8E"/>
    <w:rsid w:val="00AA0183"/>
    <w:rsid w:val="00B21EDD"/>
    <w:rsid w:val="00B32545"/>
    <w:rsid w:val="00B5015D"/>
    <w:rsid w:val="00B71ED2"/>
    <w:rsid w:val="00B94F3B"/>
    <w:rsid w:val="00BC50A2"/>
    <w:rsid w:val="00C372DC"/>
    <w:rsid w:val="00C578FC"/>
    <w:rsid w:val="00C8002F"/>
    <w:rsid w:val="00C964E2"/>
    <w:rsid w:val="00CA7C5A"/>
    <w:rsid w:val="00CF40F1"/>
    <w:rsid w:val="00D04400"/>
    <w:rsid w:val="00D43F4E"/>
    <w:rsid w:val="00D84BB0"/>
    <w:rsid w:val="00DA2160"/>
    <w:rsid w:val="00DB61B2"/>
    <w:rsid w:val="00DC0FD8"/>
    <w:rsid w:val="00DC4BC4"/>
    <w:rsid w:val="00DD03D0"/>
    <w:rsid w:val="00DD2086"/>
    <w:rsid w:val="00E30898"/>
    <w:rsid w:val="00E347E4"/>
    <w:rsid w:val="00E53581"/>
    <w:rsid w:val="00E645C7"/>
    <w:rsid w:val="00E66054"/>
    <w:rsid w:val="00E82B58"/>
    <w:rsid w:val="00E85036"/>
    <w:rsid w:val="00EE1789"/>
    <w:rsid w:val="00F316F5"/>
    <w:rsid w:val="00F41F36"/>
    <w:rsid w:val="00F738C3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9EF8"/>
  <w15:chartTrackingRefBased/>
  <w15:docId w15:val="{E14CBFBC-B3CD-451B-BBDC-7E166F9D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F4E"/>
  </w:style>
  <w:style w:type="paragraph" w:styleId="Footer">
    <w:name w:val="footer"/>
    <w:basedOn w:val="Normal"/>
    <w:link w:val="FooterChar"/>
    <w:uiPriority w:val="99"/>
    <w:unhideWhenUsed/>
    <w:rsid w:val="00D4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107</cp:revision>
  <dcterms:created xsi:type="dcterms:W3CDTF">2024-03-21T16:24:00Z</dcterms:created>
  <dcterms:modified xsi:type="dcterms:W3CDTF">2025-01-03T14:50:00Z</dcterms:modified>
</cp:coreProperties>
</file>