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22C15" w14:textId="498CCA49" w:rsidR="00541B32" w:rsidRPr="00EC53E2" w:rsidRDefault="00541B32" w:rsidP="00D54F55">
      <w:pPr>
        <w:jc w:val="both"/>
        <w:rPr>
          <w:b/>
          <w:bCs/>
        </w:rPr>
      </w:pPr>
      <w:r w:rsidRPr="00EC53E2">
        <w:rPr>
          <w:b/>
          <w:bCs/>
        </w:rPr>
        <w:t>Sai Center</w:t>
      </w:r>
      <w:r w:rsidR="00BE6B1C">
        <w:rPr>
          <w:b/>
          <w:bCs/>
        </w:rPr>
        <w:t xml:space="preserve">- </w:t>
      </w:r>
      <w:r w:rsidR="00BE6B1C" w:rsidRPr="00033DDF">
        <w:rPr>
          <w:b/>
          <w:bCs/>
          <w:highlight w:val="yellow"/>
        </w:rPr>
        <w:t xml:space="preserve">yellow </w:t>
      </w:r>
      <w:r w:rsidR="00033DDF" w:rsidRPr="00033DDF">
        <w:rPr>
          <w:b/>
          <w:bCs/>
          <w:highlight w:val="yellow"/>
        </w:rPr>
        <w:t>highlight added by Sat</w:t>
      </w:r>
    </w:p>
    <w:p w14:paraId="502F386C" w14:textId="10C3D9C6" w:rsidR="00541B32" w:rsidRPr="00EC53E2" w:rsidRDefault="00541B32" w:rsidP="00D54F55">
      <w:pPr>
        <w:jc w:val="both"/>
        <w:rPr>
          <w:b/>
          <w:bCs/>
        </w:rPr>
      </w:pPr>
      <w:r w:rsidRPr="00EC53E2">
        <w:rPr>
          <w:b/>
          <w:bCs/>
        </w:rPr>
        <w:t>11.5.23</w:t>
      </w:r>
    </w:p>
    <w:p w14:paraId="6C5BA287" w14:textId="77777777" w:rsidR="00541B32" w:rsidRPr="00EC53E2" w:rsidRDefault="00541B32" w:rsidP="00D54F55">
      <w:pPr>
        <w:jc w:val="both"/>
        <w:rPr>
          <w:b/>
          <w:bCs/>
        </w:rPr>
      </w:pPr>
    </w:p>
    <w:p w14:paraId="7B071FC5" w14:textId="70401675" w:rsidR="00541B32" w:rsidRDefault="00EC53E2" w:rsidP="00D54F55">
      <w:pPr>
        <w:jc w:val="both"/>
      </w:pPr>
      <w:r w:rsidRPr="00EC53E2">
        <w:rPr>
          <w:b/>
          <w:bCs/>
        </w:rPr>
        <w:t>-</w:t>
      </w:r>
      <w:r w:rsidR="00541B32">
        <w:t xml:space="preserve">The topic of devotion </w:t>
      </w:r>
      <w:r w:rsidR="00C75B4B">
        <w:t>continues</w:t>
      </w:r>
      <w:r w:rsidR="00541B32">
        <w:t xml:space="preserve"> this week as well. The chosen quote by Baba has been selected from the former newsletters Sat would put together during the early years of the Center. </w:t>
      </w:r>
    </w:p>
    <w:p w14:paraId="543D8232" w14:textId="77777777" w:rsidR="00541B32" w:rsidRDefault="00541B32" w:rsidP="00D54F55">
      <w:pPr>
        <w:jc w:val="both"/>
      </w:pPr>
    </w:p>
    <w:p w14:paraId="01DA2122" w14:textId="679BF795" w:rsidR="00541B32" w:rsidRPr="00D54F55" w:rsidRDefault="00541B32" w:rsidP="00D54F55">
      <w:pPr>
        <w:jc w:val="both"/>
        <w:rPr>
          <w:b/>
          <w:bCs/>
        </w:rPr>
      </w:pPr>
      <w:r w:rsidRPr="00D54F55">
        <w:rPr>
          <w:b/>
          <w:bCs/>
        </w:rPr>
        <w:t xml:space="preserve">Sai Baba Quote:  </w:t>
      </w:r>
    </w:p>
    <w:p w14:paraId="66AD113B" w14:textId="77777777" w:rsidR="00381E41" w:rsidRDefault="00541B32" w:rsidP="00D54F55">
      <w:pPr>
        <w:jc w:val="both"/>
      </w:pPr>
      <w:r>
        <w:t>“Bodhi yoga refers to the faculty of discrimination through which you distinguish the Self from the not-Self, that which is permanent from that which is changing.  This discriminating faculty becomes ava</w:t>
      </w:r>
      <w:r w:rsidR="00EC53E2">
        <w:t>il</w:t>
      </w:r>
      <w:r>
        <w:t xml:space="preserve">able only to people who have </w:t>
      </w:r>
      <w:r w:rsidR="00FC3285">
        <w:t>developed</w:t>
      </w:r>
      <w:r>
        <w:t xml:space="preserve"> sacred devotion and are filled with love for the Lord. Devotion is the royal road to attaining wisdom. In</w:t>
      </w:r>
      <w:r w:rsidR="00C17317">
        <w:t xml:space="preserve"> </w:t>
      </w:r>
      <w:r>
        <w:t xml:space="preserve">truth, it is the only path to the highest spiritual knowledge. </w:t>
      </w:r>
    </w:p>
    <w:p w14:paraId="7A965FCF" w14:textId="1B5D08AA" w:rsidR="00541B32" w:rsidRDefault="00541B32" w:rsidP="00D54F55">
      <w:pPr>
        <w:jc w:val="both"/>
      </w:pPr>
      <w:r>
        <w:t>The Lord proclaimed in</w:t>
      </w:r>
      <w:r w:rsidR="00381E41">
        <w:t xml:space="preserve"> </w:t>
      </w:r>
      <w:r>
        <w:t>th</w:t>
      </w:r>
      <w:r w:rsidR="00381E41">
        <w:t>e</w:t>
      </w:r>
      <w:r>
        <w:t xml:space="preserve"> 12</w:t>
      </w:r>
      <w:r w:rsidRPr="00541B32">
        <w:rPr>
          <w:vertAlign w:val="superscript"/>
        </w:rPr>
        <w:t>th</w:t>
      </w:r>
      <w:r>
        <w:t xml:space="preserve"> chapter of the Gita, </w:t>
      </w:r>
      <w:r w:rsidR="00FD5AFB">
        <w:t>‘</w:t>
      </w:r>
      <w:r>
        <w:t>the one who is devoted to Me is dear to Me.</w:t>
      </w:r>
      <w:r w:rsidR="00FD5AFB">
        <w:t>’</w:t>
      </w:r>
      <w:r>
        <w:t xml:space="preserve"> What is devotion? It is the steady flow of love towards the Lord.  When love flows towards transient </w:t>
      </w:r>
      <w:r w:rsidR="00D54F55">
        <w:t>things</w:t>
      </w:r>
      <w:r w:rsidR="00381E41">
        <w:t>,</w:t>
      </w:r>
      <w:r>
        <w:t xml:space="preserve"> it is not </w:t>
      </w:r>
      <w:r w:rsidR="00381E41">
        <w:t>devotion;</w:t>
      </w:r>
      <w:r>
        <w:t xml:space="preserve"> it is only a form of </w:t>
      </w:r>
      <w:r w:rsidR="00D54F55">
        <w:t>attachment</w:t>
      </w:r>
      <w:r>
        <w:t xml:space="preserve">. But when love flows towards the permanent entity, then it </w:t>
      </w:r>
      <w:r w:rsidR="00905C9C">
        <w:t xml:space="preserve">becomes devotion. Devotion starts with the attitude that you are the servant </w:t>
      </w:r>
      <w:r w:rsidR="000A0454">
        <w:t>of</w:t>
      </w:r>
      <w:r w:rsidR="00905C9C">
        <w:t xml:space="preserve"> the Lord. Later </w:t>
      </w:r>
      <w:r w:rsidR="000A0454">
        <w:t>you</w:t>
      </w:r>
      <w:r w:rsidR="00905C9C">
        <w:t xml:space="preserve"> progress to the stage where you identify directly with the Lord. Then you declare Sohum- “I a</w:t>
      </w:r>
      <w:r w:rsidR="004B45AF">
        <w:t>nd</w:t>
      </w:r>
      <w:r w:rsidR="00905C9C">
        <w:t xml:space="preserve"> He</w:t>
      </w:r>
      <w:r w:rsidR="004B45AF">
        <w:t>,</w:t>
      </w:r>
      <w:r w:rsidR="00905C9C">
        <w:t xml:space="preserve"> </w:t>
      </w:r>
      <w:r w:rsidR="004B45AF">
        <w:t>the Lord and</w:t>
      </w:r>
      <w:r w:rsidR="00905C9C">
        <w:t xml:space="preserve"> I are one.”</w:t>
      </w:r>
    </w:p>
    <w:p w14:paraId="7D7FD486" w14:textId="2FC24399" w:rsidR="00905C9C" w:rsidRDefault="00905C9C" w:rsidP="001F486A">
      <w:pPr>
        <w:spacing w:line="360" w:lineRule="auto"/>
        <w:jc w:val="both"/>
      </w:pPr>
      <w:r>
        <w:t>Kavi:  What about this quote holds significance for you?</w:t>
      </w:r>
    </w:p>
    <w:p w14:paraId="22515EF8" w14:textId="3AA7AEDD" w:rsidR="00905C9C" w:rsidRDefault="005A246D" w:rsidP="001F486A">
      <w:pPr>
        <w:spacing w:line="360" w:lineRule="auto"/>
        <w:jc w:val="both"/>
      </w:pPr>
      <w:r w:rsidRPr="00B8237A">
        <w:rPr>
          <w:b/>
          <w:bCs/>
        </w:rPr>
        <w:t>-</w:t>
      </w:r>
      <w:r>
        <w:t xml:space="preserve">Everyone shares the significance of devotion </w:t>
      </w:r>
      <w:r w:rsidR="00025139">
        <w:t xml:space="preserve">for them. </w:t>
      </w:r>
    </w:p>
    <w:p w14:paraId="0B8470A0" w14:textId="0069384E" w:rsidR="00905C9C" w:rsidRDefault="00905C9C" w:rsidP="001F486A">
      <w:pPr>
        <w:spacing w:line="360" w:lineRule="auto"/>
        <w:jc w:val="both"/>
      </w:pPr>
      <w:r w:rsidRPr="0096267B">
        <w:rPr>
          <w:b/>
          <w:bCs/>
        </w:rPr>
        <w:t>Sat:</w:t>
      </w:r>
      <w:r>
        <w:t xml:space="preserve">  Now, I would like to share something.  Ever since I was pushed out of My orbit to be an instrument</w:t>
      </w:r>
      <w:r w:rsidR="00432167">
        <w:t>,</w:t>
      </w:r>
      <w:r>
        <w:t xml:space="preserve"> and you can all testify that I always point you to yourself. But now that we are talking about devotion, again I would like to bring up a point, </w:t>
      </w:r>
      <w:r w:rsidR="004D5974">
        <w:t>devotion</w:t>
      </w:r>
      <w:r>
        <w:t xml:space="preserve"> was very important in My own life. </w:t>
      </w:r>
    </w:p>
    <w:p w14:paraId="313666C1" w14:textId="70315E5D" w:rsidR="00905C9C" w:rsidRDefault="008D53A9" w:rsidP="001F486A">
      <w:pPr>
        <w:spacing w:line="360" w:lineRule="auto"/>
        <w:jc w:val="both"/>
      </w:pPr>
      <w:r>
        <w:t xml:space="preserve">What started My journey was that </w:t>
      </w:r>
      <w:r w:rsidR="00905C9C">
        <w:t>I wanted to know God</w:t>
      </w:r>
      <w:r w:rsidR="00631555">
        <w:t xml:space="preserve"> because</w:t>
      </w:r>
      <w:r w:rsidR="00905C9C">
        <w:t xml:space="preserve"> I needed God, I was not in good shape.  Not knowing that this ego is in this life, it is in this dream, it needs a </w:t>
      </w:r>
      <w:r w:rsidR="0096267B">
        <w:t>medication</w:t>
      </w:r>
      <w:r w:rsidR="00905C9C">
        <w:t xml:space="preserve"> fr</w:t>
      </w:r>
      <w:r w:rsidR="00631555">
        <w:t>om</w:t>
      </w:r>
      <w:r w:rsidR="00905C9C">
        <w:t xml:space="preserve"> this dream.  It cannot relate to the </w:t>
      </w:r>
      <w:r w:rsidR="0096267B">
        <w:t>Invisible</w:t>
      </w:r>
      <w:r w:rsidR="00905C9C">
        <w:t xml:space="preserve">.  When I saw Baba, I could relate to My physician in the same dream.  You can all testify to that too.  When Baba </w:t>
      </w:r>
      <w:r w:rsidR="000C7F03">
        <w:t>talks about</w:t>
      </w:r>
      <w:r w:rsidR="00905C9C">
        <w:t xml:space="preserve"> devotion to God, it is absolutely right that it turns to wisdom.  But if it wasn’t for the medication in the same dream</w:t>
      </w:r>
      <w:r w:rsidR="009121A5">
        <w:t>,</w:t>
      </w:r>
      <w:r w:rsidR="00905C9C">
        <w:t xml:space="preserve"> for the remedy of the same </w:t>
      </w:r>
      <w:r w:rsidR="0096267B">
        <w:t>thirst</w:t>
      </w:r>
      <w:r w:rsidR="00905C9C">
        <w:t xml:space="preserve"> in the same dream- this would not have happened. </w:t>
      </w:r>
    </w:p>
    <w:p w14:paraId="0B938A24" w14:textId="77777777" w:rsidR="00A70CFD" w:rsidRDefault="00905C9C" w:rsidP="001F486A">
      <w:pPr>
        <w:spacing w:line="360" w:lineRule="auto"/>
        <w:jc w:val="both"/>
      </w:pPr>
      <w:r>
        <w:t>At this time</w:t>
      </w:r>
      <w:r w:rsidR="0096267B">
        <w:t>,</w:t>
      </w:r>
      <w:r>
        <w:t xml:space="preserve"> we can all sit here because we have been fed by </w:t>
      </w:r>
      <w:r w:rsidR="00AA3AE7">
        <w:t>our</w:t>
      </w:r>
      <w:r>
        <w:t xml:space="preserve"> Guru, we can sit here </w:t>
      </w:r>
      <w:r w:rsidR="00AA3AE7">
        <w:t>and</w:t>
      </w:r>
      <w:r>
        <w:t xml:space="preserve"> understand </w:t>
      </w:r>
      <w:r w:rsidR="0096267B">
        <w:t>how</w:t>
      </w:r>
      <w:r>
        <w:t xml:space="preserve"> to go to the Inv</w:t>
      </w:r>
      <w:r w:rsidR="00FF68EE">
        <w:t>i</w:t>
      </w:r>
      <w:r>
        <w:t xml:space="preserve">sible.  And that is because the visible showed you </w:t>
      </w:r>
      <w:r w:rsidR="0096267B">
        <w:t>where</w:t>
      </w:r>
      <w:r>
        <w:t xml:space="preserve"> to go.  </w:t>
      </w:r>
    </w:p>
    <w:p w14:paraId="6636F667" w14:textId="2E5524E5" w:rsidR="00FF68EE" w:rsidRDefault="00FF68EE" w:rsidP="001F486A">
      <w:pPr>
        <w:spacing w:line="360" w:lineRule="auto"/>
        <w:jc w:val="both"/>
      </w:pPr>
      <w:r>
        <w:t xml:space="preserve">But I want to </w:t>
      </w:r>
      <w:r w:rsidR="0096267B">
        <w:t>bring</w:t>
      </w:r>
      <w:r>
        <w:t xml:space="preserve"> up this point again </w:t>
      </w:r>
      <w:r w:rsidR="0096267B">
        <w:t>and</w:t>
      </w:r>
      <w:r>
        <w:t xml:space="preserve"> again, since we are talking about </w:t>
      </w:r>
      <w:r w:rsidR="0096267B">
        <w:t>devotion</w:t>
      </w:r>
      <w:r>
        <w:t xml:space="preserve">, if you cut your finger in your nightdream, you look for a doctor in the nightdream to help you and you do get help. It is the </w:t>
      </w:r>
      <w:r w:rsidR="0096267B">
        <w:t>same</w:t>
      </w:r>
      <w:r>
        <w:t xml:space="preserve"> </w:t>
      </w:r>
      <w:r>
        <w:lastRenderedPageBreak/>
        <w:t xml:space="preserve">thing for the day time. We can sit here and say that we discriminate between the real and the unreal.  But </w:t>
      </w:r>
      <w:r w:rsidRPr="00FD037B">
        <w:rPr>
          <w:i/>
          <w:iCs/>
        </w:rPr>
        <w:t>who</w:t>
      </w:r>
      <w:r>
        <w:t xml:space="preserve"> told you that? It is the medication </w:t>
      </w:r>
      <w:r w:rsidR="00FD037B">
        <w:t xml:space="preserve">in the dream </w:t>
      </w:r>
      <w:r w:rsidR="0096267B">
        <w:t>for</w:t>
      </w:r>
      <w:r>
        <w:t xml:space="preserve"> the remedy of your illness! </w:t>
      </w:r>
    </w:p>
    <w:p w14:paraId="2D22B25D" w14:textId="6F15DE1D" w:rsidR="00FF68EE" w:rsidRDefault="00FF68EE" w:rsidP="001F486A">
      <w:pPr>
        <w:spacing w:line="360" w:lineRule="auto"/>
        <w:jc w:val="both"/>
      </w:pPr>
      <w:r>
        <w:t xml:space="preserve">I am really happy to hear all of you talking about discrimination, </w:t>
      </w:r>
      <w:r w:rsidR="00FD037B">
        <w:t xml:space="preserve">talking about </w:t>
      </w:r>
      <w:r>
        <w:t xml:space="preserve">knowing the visible, knowing Home and where it is, knowing where the love comes from, seeing God in a different light and finding unity with it, etc. But for a moment let’s not forget that we were fed in this </w:t>
      </w:r>
      <w:r w:rsidR="00D16E21">
        <w:t>dream</w:t>
      </w:r>
      <w:r>
        <w:t xml:space="preserve"> in order to wake up and see the Invisible. </w:t>
      </w:r>
    </w:p>
    <w:p w14:paraId="5AF53021" w14:textId="1E4128B7" w:rsidR="00905C9C" w:rsidRDefault="00FF68EE" w:rsidP="001F486A">
      <w:pPr>
        <w:spacing w:line="360" w:lineRule="auto"/>
        <w:jc w:val="both"/>
      </w:pPr>
      <w:r>
        <w:t>I emphasize that because in My life this is how it unfolded.  This way it makes us humble and if somebody comes to us</w:t>
      </w:r>
      <w:r w:rsidR="000077D3">
        <w:t>,</w:t>
      </w:r>
      <w:r>
        <w:t xml:space="preserve"> we don’t talk from a high caliber and tell them </w:t>
      </w:r>
      <w:r w:rsidR="000077D3">
        <w:t>“Dedicate</w:t>
      </w:r>
      <w:r>
        <w:t xml:space="preserve"> your life to God.”  </w:t>
      </w:r>
      <w:r w:rsidR="000077D3">
        <w:t>Teach t</w:t>
      </w:r>
      <w:r>
        <w:t xml:space="preserve">hem Trust Meditation- where Home is.  Let’s bring it back a little bit </w:t>
      </w:r>
      <w:r w:rsidR="009E033D">
        <w:t>in</w:t>
      </w:r>
      <w:r>
        <w:t xml:space="preserve"> proportion, </w:t>
      </w:r>
      <w:r w:rsidR="009E033D">
        <w:t xml:space="preserve">that </w:t>
      </w:r>
      <w:r>
        <w:t xml:space="preserve">how far each of us have come, Myself included through the wisdom of the Ancient, through the work of </w:t>
      </w:r>
      <w:r w:rsidR="009E033D">
        <w:t xml:space="preserve">the </w:t>
      </w:r>
      <w:r>
        <w:t xml:space="preserve">others.  I am sorry I have been repeating that the last two weeks, </w:t>
      </w:r>
      <w:r w:rsidR="009E033D">
        <w:t xml:space="preserve">but </w:t>
      </w:r>
      <w:r>
        <w:t>this way it keeps us humble to see that when someone comes</w:t>
      </w:r>
      <w:r w:rsidR="00463686">
        <w:t>,</w:t>
      </w:r>
      <w:r>
        <w:t xml:space="preserve"> we don’t judge them, we just remedy them. </w:t>
      </w:r>
    </w:p>
    <w:p w14:paraId="7F0F095D" w14:textId="1585BD26" w:rsidR="00FF68EE" w:rsidRDefault="00FF68EE" w:rsidP="001F486A">
      <w:pPr>
        <w:spacing w:line="360" w:lineRule="auto"/>
        <w:jc w:val="both"/>
      </w:pPr>
      <w:r>
        <w:t xml:space="preserve">It gives us a beautiful thing, otherwise, you all know where the Home is, you all know how to go to silence, you all know that there is only one God and He is Omnipresent.  That there is only one power and </w:t>
      </w:r>
      <w:proofErr w:type="gramStart"/>
      <w:r w:rsidR="006D7CA2">
        <w:t>I</w:t>
      </w:r>
      <w:r>
        <w:t>t</w:t>
      </w:r>
      <w:proofErr w:type="gramEnd"/>
      <w:r>
        <w:t xml:space="preserve"> is the energy that has created this illusion.  </w:t>
      </w:r>
    </w:p>
    <w:p w14:paraId="57764A39" w14:textId="77777777" w:rsidR="001110AC" w:rsidRDefault="00FF68EE" w:rsidP="001F486A">
      <w:pPr>
        <w:spacing w:line="360" w:lineRule="auto"/>
        <w:jc w:val="both"/>
      </w:pPr>
      <w:r>
        <w:t xml:space="preserve">My gratitude again this week goes to those that came before us, so now we can sit here and pass the dreamland and say “I know God!”  That is My sharing.  Just look at </w:t>
      </w:r>
      <w:r w:rsidRPr="001110AC">
        <w:rPr>
          <w:i/>
          <w:iCs/>
        </w:rPr>
        <w:t>this</w:t>
      </w:r>
      <w:r>
        <w:t xml:space="preserve"> room- for the past 40 years who created it?  My Gur</w:t>
      </w:r>
      <w:r w:rsidR="001110AC">
        <w:t>u</w:t>
      </w:r>
      <w:r>
        <w:t xml:space="preserve">! </w:t>
      </w:r>
    </w:p>
    <w:p w14:paraId="616A49B0" w14:textId="2CCB4621" w:rsidR="00FF68EE" w:rsidRDefault="00FF68EE" w:rsidP="001F486A">
      <w:pPr>
        <w:spacing w:line="360" w:lineRule="auto"/>
        <w:jc w:val="both"/>
      </w:pPr>
      <w:r>
        <w:t>And yes</w:t>
      </w:r>
      <w:r w:rsidR="00440F48">
        <w:t>,</w:t>
      </w:r>
      <w:r>
        <w:t xml:space="preserve"> the love turns to wisdom, dedication to the </w:t>
      </w:r>
      <w:r w:rsidR="002B4C81">
        <w:t xml:space="preserve">source </w:t>
      </w:r>
      <w:r>
        <w:t xml:space="preserve">of being fed turns to wisdom and turns to </w:t>
      </w:r>
      <w:r w:rsidR="00D45F91">
        <w:t>the O</w:t>
      </w:r>
      <w:r>
        <w:t xml:space="preserve">neness. </w:t>
      </w:r>
      <w:r w:rsidRPr="00D45F91">
        <w:rPr>
          <w:i/>
          <w:iCs/>
        </w:rPr>
        <w:t xml:space="preserve">You </w:t>
      </w:r>
      <w:r w:rsidR="00440F48" w:rsidRPr="00D45F91">
        <w:rPr>
          <w:i/>
          <w:iCs/>
        </w:rPr>
        <w:t>cannot</w:t>
      </w:r>
      <w:r w:rsidRPr="00D45F91">
        <w:rPr>
          <w:i/>
          <w:iCs/>
        </w:rPr>
        <w:t xml:space="preserve"> shortcut that.</w:t>
      </w:r>
      <w:r>
        <w:t xml:space="preserve"> </w:t>
      </w:r>
      <w:r w:rsidR="00A04153">
        <w:t>I</w:t>
      </w:r>
      <w:r>
        <w:t>t is impo</w:t>
      </w:r>
      <w:r w:rsidR="00440F48">
        <w:t>s</w:t>
      </w:r>
      <w:r>
        <w:t xml:space="preserve">sible, very few that have had a </w:t>
      </w:r>
      <w:r w:rsidR="003F6557">
        <w:t>split-second</w:t>
      </w:r>
      <w:r>
        <w:t xml:space="preserve"> realization like Ramana, they have done their job in a past life- many lives. So, let’s be a</w:t>
      </w:r>
      <w:r w:rsidR="00440F48">
        <w:t xml:space="preserve"> </w:t>
      </w:r>
      <w:r>
        <w:t xml:space="preserve">little bit realistic here.  </w:t>
      </w:r>
    </w:p>
    <w:p w14:paraId="58DB2A70" w14:textId="248F9103" w:rsidR="00CB7C21" w:rsidRDefault="00FF68EE" w:rsidP="001F486A">
      <w:pPr>
        <w:spacing w:line="360" w:lineRule="auto"/>
        <w:jc w:val="both"/>
      </w:pPr>
      <w:r>
        <w:t>When I fell in love, when I found My doctor in this dream, the dif</w:t>
      </w:r>
      <w:r w:rsidR="00440F48">
        <w:t>f</w:t>
      </w:r>
      <w:r>
        <w:t xml:space="preserve">erence was that I wanted the formless God and He directed </w:t>
      </w:r>
      <w:r w:rsidR="007005EC">
        <w:t>M</w:t>
      </w:r>
      <w:r>
        <w:t xml:space="preserve">e toward that. </w:t>
      </w:r>
      <w:r w:rsidR="007005EC">
        <w:t>B</w:t>
      </w:r>
      <w:r>
        <w:t>ut I could not love</w:t>
      </w:r>
      <w:r w:rsidR="00440F48">
        <w:t xml:space="preserve"> </w:t>
      </w:r>
      <w:r>
        <w:t xml:space="preserve">the </w:t>
      </w:r>
      <w:r w:rsidR="00440F48">
        <w:t>formless</w:t>
      </w:r>
      <w:r>
        <w:t xml:space="preserve"> God; I could not relate to it</w:t>
      </w:r>
      <w:r w:rsidR="00C26101">
        <w:t>;</w:t>
      </w:r>
      <w:r>
        <w:t xml:space="preserve"> I did not know where to go</w:t>
      </w:r>
      <w:r w:rsidR="00440F48">
        <w:t xml:space="preserve"> and what to do. </w:t>
      </w:r>
      <w:r w:rsidR="0090766F">
        <w:t xml:space="preserve">I am just sharing My life with you, </w:t>
      </w:r>
      <w:r w:rsidR="00440F48">
        <w:t>through this love and dedication to this love</w:t>
      </w:r>
      <w:r w:rsidR="0090766F">
        <w:t>, having</w:t>
      </w:r>
      <w:r w:rsidR="00440F48">
        <w:t xml:space="preserve"> trust in this love</w:t>
      </w:r>
      <w:r w:rsidR="0090766F">
        <w:t xml:space="preserve"> </w:t>
      </w:r>
      <w:r w:rsidR="00440F48">
        <w:t xml:space="preserve">and serving this love in every form I can. Whether I go out on the street and hug a homeless person, etc., welcoming anybody that comes into My home, giving them a room to experience the same thing as I experienced with My Guru. It involuntarily </w:t>
      </w:r>
      <w:r w:rsidR="00317664">
        <w:t xml:space="preserve">brought </w:t>
      </w:r>
      <w:r w:rsidR="00440F48">
        <w:t>wisdom where I was functioning out of intuition</w:t>
      </w:r>
      <w:r w:rsidR="002C18C6">
        <w:t>-</w:t>
      </w:r>
      <w:r w:rsidR="00440F48">
        <w:t xml:space="preserve"> until the Guru kicked Me out of the House and said “now you go forth</w:t>
      </w:r>
      <w:r w:rsidR="00927FAF">
        <w:t xml:space="preserve"> and shine</w:t>
      </w:r>
      <w:r w:rsidR="00440F48">
        <w:t>.”</w:t>
      </w:r>
      <w:r w:rsidR="00927FAF">
        <w:t xml:space="preserve">  And this is every one of us</w:t>
      </w:r>
      <w:r w:rsidR="00CB7C21">
        <w:t>!</w:t>
      </w:r>
    </w:p>
    <w:p w14:paraId="16946976" w14:textId="5B8AFF88" w:rsidR="00CB7C21" w:rsidRDefault="00CB7C21" w:rsidP="001F486A">
      <w:pPr>
        <w:spacing w:line="360" w:lineRule="auto"/>
        <w:jc w:val="both"/>
      </w:pPr>
      <w:r>
        <w:lastRenderedPageBreak/>
        <w:t>Sepideh:  Is there a dif</w:t>
      </w:r>
      <w:r w:rsidR="002B5658">
        <w:t>f</w:t>
      </w:r>
      <w:r>
        <w:t xml:space="preserve">erence between dedication and devotion? Being dedicated to something </w:t>
      </w:r>
      <w:r w:rsidR="00BE1E0D">
        <w:t>and</w:t>
      </w:r>
      <w:r>
        <w:t xml:space="preserve"> being devoted to it?</w:t>
      </w:r>
    </w:p>
    <w:p w14:paraId="5069F0B9" w14:textId="1199EFD1" w:rsidR="00FF68EE" w:rsidRDefault="00CB7C21" w:rsidP="001F486A">
      <w:pPr>
        <w:spacing w:line="360" w:lineRule="auto"/>
        <w:jc w:val="both"/>
      </w:pPr>
      <w:r w:rsidRPr="000F74E9">
        <w:rPr>
          <w:b/>
          <w:bCs/>
        </w:rPr>
        <w:t>Sat:</w:t>
      </w:r>
      <w:r>
        <w:t xml:space="preserve">  </w:t>
      </w:r>
      <w:r w:rsidR="007B2364">
        <w:t xml:space="preserve">Devotion is not worship.  </w:t>
      </w:r>
      <w:r w:rsidR="00F944D2">
        <w:t>It is dedication. It is not</w:t>
      </w:r>
      <w:r w:rsidR="00440F48">
        <w:t xml:space="preserve"> </w:t>
      </w:r>
      <w:r w:rsidR="00F944D2">
        <w:t xml:space="preserve">a ritual; it is a heart-to-heart oval energy with some Source. You see, you </w:t>
      </w:r>
      <w:r w:rsidR="002B5658">
        <w:t>need</w:t>
      </w:r>
      <w:r w:rsidR="00F944D2">
        <w:t xml:space="preserve"> a mirror to see your face. When you see yo</w:t>
      </w:r>
      <w:r w:rsidR="002B5658">
        <w:t>ur face for the first time</w:t>
      </w:r>
      <w:r w:rsidR="004342AA">
        <w:t>,</w:t>
      </w:r>
      <w:r w:rsidR="002B5658">
        <w:t xml:space="preserve"> you fall in love because it is not a physical face that you are looking at.  </w:t>
      </w:r>
      <w:r w:rsidR="00440F48">
        <w:t xml:space="preserve"> </w:t>
      </w:r>
      <w:r w:rsidR="00AD25D2">
        <w:t xml:space="preserve">You can’t help it; it just happens. Then when you see your face- that invisible face for the first time, then you are guided to go ‘in’ and find the Invisible.  </w:t>
      </w:r>
      <w:r w:rsidR="00CC09D1">
        <w:t xml:space="preserve">To answer </w:t>
      </w:r>
      <w:r w:rsidR="00423DEF">
        <w:t>your</w:t>
      </w:r>
      <w:r w:rsidR="00CC09D1">
        <w:t xml:space="preserve"> question, devotion and worship are two different things. In the west vs. the east worship is just kept for Jesus- rightfully </w:t>
      </w:r>
      <w:r w:rsidR="008B70D6">
        <w:t xml:space="preserve">so </w:t>
      </w:r>
      <w:r w:rsidR="00CC09D1">
        <w:t>because they are</w:t>
      </w:r>
      <w:r w:rsidR="00423DEF">
        <w:t xml:space="preserve"> </w:t>
      </w:r>
      <w:r w:rsidR="00CC09D1">
        <w:t xml:space="preserve">mostly Christians.  </w:t>
      </w:r>
    </w:p>
    <w:p w14:paraId="4B773F2D" w14:textId="28437080" w:rsidR="00CC09D1" w:rsidRDefault="00CC09D1" w:rsidP="001F486A">
      <w:pPr>
        <w:spacing w:line="360" w:lineRule="auto"/>
        <w:jc w:val="both"/>
      </w:pPr>
      <w:r>
        <w:t xml:space="preserve">But </w:t>
      </w:r>
      <w:r w:rsidR="00423DEF">
        <w:t xml:space="preserve">we are talking about devotion, devotion is being one-pointed </w:t>
      </w:r>
      <w:r w:rsidR="00B86A04">
        <w:t>to</w:t>
      </w:r>
      <w:r w:rsidR="00423DEF">
        <w:t xml:space="preserve"> one direction</w:t>
      </w:r>
      <w:r w:rsidR="000D4C35">
        <w:t xml:space="preserve"> that your love is guiding you.  </w:t>
      </w:r>
      <w:r w:rsidR="00B86A04">
        <w:t>Your</w:t>
      </w:r>
      <w:r w:rsidR="002F2D12">
        <w:t xml:space="preserve"> love is guiding you; the love </w:t>
      </w:r>
      <w:r w:rsidR="00B86A04">
        <w:t>guides</w:t>
      </w:r>
      <w:r w:rsidR="002F2D12">
        <w:t xml:space="preserve"> the devotion.  Devotion does not come first, if it comes first, it is phony, it is make-believe.  </w:t>
      </w:r>
      <w:r w:rsidR="00F47192">
        <w:t xml:space="preserve">It is mood making at least in My case; I could </w:t>
      </w:r>
      <w:r w:rsidR="00A25C42">
        <w:t>not</w:t>
      </w:r>
      <w:r w:rsidR="00F47192">
        <w:t xml:space="preserve"> fake devotion. But when I fell in love</w:t>
      </w:r>
      <w:r w:rsidR="00493283">
        <w:t>,</w:t>
      </w:r>
      <w:r w:rsidR="00F47192">
        <w:t xml:space="preserve"> I could not help not having devotion</w:t>
      </w:r>
      <w:r w:rsidR="000A5B51">
        <w:t>, it was just</w:t>
      </w:r>
      <w:r w:rsidR="007137BD">
        <w:t xml:space="preserve"> right there for </w:t>
      </w:r>
      <w:r w:rsidR="00A25C42">
        <w:t xml:space="preserve">Me for years </w:t>
      </w:r>
      <w:r w:rsidR="00982951">
        <w:t>and years</w:t>
      </w:r>
      <w:r w:rsidR="00A25C42">
        <w:t xml:space="preserve"> until the chord was cut.  With </w:t>
      </w:r>
      <w:r w:rsidR="000A5B51">
        <w:t>M</w:t>
      </w:r>
      <w:r w:rsidR="00A25C42">
        <w:t xml:space="preserve">e screaming, “I am not ready … It would be nice to find somebody else …” </w:t>
      </w:r>
    </w:p>
    <w:p w14:paraId="13D021B4" w14:textId="2635ECEC" w:rsidR="00B0337A" w:rsidRDefault="00B0337A" w:rsidP="001F486A">
      <w:pPr>
        <w:spacing w:line="360" w:lineRule="auto"/>
        <w:jc w:val="both"/>
      </w:pPr>
      <w:r>
        <w:t>That is the process I went through; I want to remind everybody that we</w:t>
      </w:r>
      <w:r w:rsidRPr="002C650C">
        <w:rPr>
          <w:i/>
          <w:iCs/>
        </w:rPr>
        <w:t xml:space="preserve"> all</w:t>
      </w:r>
      <w:r>
        <w:t xml:space="preserve"> went through the same process</w:t>
      </w:r>
      <w:r w:rsidR="0020382A">
        <w:t>.</w:t>
      </w:r>
      <w:r w:rsidR="00ED28D6">
        <w:t xml:space="preserve"> H</w:t>
      </w:r>
      <w:r w:rsidR="0020382A">
        <w:t xml:space="preserve">ad it not been for one person to show you </w:t>
      </w:r>
      <w:r w:rsidR="00ED28D6">
        <w:t>your</w:t>
      </w:r>
      <w:r w:rsidR="0020382A">
        <w:t xml:space="preserve"> face, God meant nothing</w:t>
      </w:r>
      <w:r w:rsidR="002C650C">
        <w:t>!</w:t>
      </w:r>
      <w:r w:rsidR="0020382A">
        <w:t xml:space="preserve"> It was just a need in the time of need that </w:t>
      </w:r>
      <w:r w:rsidR="00604B2A">
        <w:t xml:space="preserve">we ran to and forgot about when we didn’t have a need. Now we </w:t>
      </w:r>
      <w:r w:rsidR="00BD7965">
        <w:t>know</w:t>
      </w:r>
      <w:r w:rsidR="00604B2A">
        <w:t xml:space="preserve"> where </w:t>
      </w:r>
      <w:proofErr w:type="gramStart"/>
      <w:r w:rsidR="0098623B">
        <w:t>I</w:t>
      </w:r>
      <w:r w:rsidR="00604B2A">
        <w:t>t</w:t>
      </w:r>
      <w:proofErr w:type="gramEnd"/>
      <w:r w:rsidR="00604B2A">
        <w:t xml:space="preserve"> is, we know It is permanent, we know </w:t>
      </w:r>
      <w:r w:rsidR="002C650C">
        <w:t>I</w:t>
      </w:r>
      <w:r w:rsidR="00604B2A">
        <w:t xml:space="preserve">t is everlasting. But </w:t>
      </w:r>
      <w:r w:rsidR="00BD7965">
        <w:t>how</w:t>
      </w:r>
      <w:r w:rsidR="00604B2A">
        <w:t xml:space="preserve"> did we know that</w:t>
      </w:r>
      <w:r w:rsidR="00550902">
        <w:t xml:space="preserve">? </w:t>
      </w:r>
      <w:r w:rsidR="00982951">
        <w:t>B</w:t>
      </w:r>
      <w:r w:rsidR="00550902">
        <w:t xml:space="preserve">ecause of the ancient Truth from generations of Gurus, saints and the sacrifices they made.  </w:t>
      </w:r>
    </w:p>
    <w:p w14:paraId="1C64E943" w14:textId="56DEB48E" w:rsidR="00550902" w:rsidRDefault="00550902" w:rsidP="001F486A">
      <w:pPr>
        <w:spacing w:line="360" w:lineRule="auto"/>
        <w:jc w:val="both"/>
      </w:pPr>
      <w:r>
        <w:t>I promise next week I won</w:t>
      </w:r>
      <w:r w:rsidR="00982951">
        <w:t>’</w:t>
      </w:r>
      <w:r>
        <w:t xml:space="preserve">t share like this (laughs) I just wanted to emphasize this as </w:t>
      </w:r>
      <w:r w:rsidR="0050366A">
        <w:t>M</w:t>
      </w:r>
      <w:r>
        <w:t xml:space="preserve">y own life.  </w:t>
      </w:r>
      <w:r w:rsidR="00ED41A6">
        <w:t xml:space="preserve">This is the way I can </w:t>
      </w:r>
      <w:r w:rsidR="004C54D1">
        <w:t xml:space="preserve">show My gratitude by voicing it the way I </w:t>
      </w:r>
      <w:r w:rsidR="0050366A">
        <w:t xml:space="preserve">received it and </w:t>
      </w:r>
      <w:r w:rsidR="004C54D1">
        <w:t>gave it</w:t>
      </w:r>
      <w:r w:rsidR="0050366A">
        <w:t xml:space="preserve"> [</w:t>
      </w:r>
      <w:r w:rsidR="0050366A" w:rsidRPr="00F31E87">
        <w:rPr>
          <w:highlight w:val="yellow"/>
        </w:rPr>
        <w:t>out</w:t>
      </w:r>
      <w:r w:rsidR="0050366A">
        <w:t>]</w:t>
      </w:r>
      <w:r w:rsidR="004C54D1">
        <w:t xml:space="preserve">. </w:t>
      </w:r>
    </w:p>
    <w:p w14:paraId="5149E630" w14:textId="68AC3497" w:rsidR="004C54D1" w:rsidRDefault="004C54D1" w:rsidP="001F486A">
      <w:pPr>
        <w:spacing w:line="360" w:lineRule="auto"/>
        <w:jc w:val="both"/>
      </w:pPr>
      <w:r>
        <w:t xml:space="preserve">I am a product of many, many generations of </w:t>
      </w:r>
      <w:r w:rsidR="007D4905">
        <w:t>enlightened</w:t>
      </w:r>
      <w:r w:rsidR="00872463">
        <w:t xml:space="preserve"> souls, you will be the product of many, many, many ancient </w:t>
      </w:r>
      <w:r w:rsidR="007D4905">
        <w:t>teachings</w:t>
      </w:r>
      <w:r w:rsidR="00F31E87">
        <w:t xml:space="preserve">, </w:t>
      </w:r>
      <w:r w:rsidR="00872463">
        <w:t xml:space="preserve">those </w:t>
      </w:r>
      <w:r w:rsidR="0092322C">
        <w:t>who</w:t>
      </w:r>
      <w:r w:rsidR="00872463">
        <w:t xml:space="preserve"> carried it</w:t>
      </w:r>
      <w:r w:rsidR="0092322C">
        <w:t xml:space="preserve"> and </w:t>
      </w:r>
      <w:r w:rsidR="00637AF8">
        <w:t xml:space="preserve">those who </w:t>
      </w:r>
      <w:r w:rsidR="0092322C">
        <w:t xml:space="preserve">were instrumental to it. </w:t>
      </w:r>
      <w:r w:rsidR="000E5156">
        <w:t>One of you talked about comparing yourself to who you were before and y</w:t>
      </w:r>
      <w:r w:rsidR="00AC45BA">
        <w:t>ou are</w:t>
      </w:r>
      <w:r w:rsidR="000E5156">
        <w:t xml:space="preserve"> absolutely</w:t>
      </w:r>
      <w:r w:rsidR="00AC45BA">
        <w:t xml:space="preserve"> right, where were we in the past and where are we now- all of us? And by association, when the Guru sends you to yourself, by association there is grace and we all feel this infinite grace that is happening.  </w:t>
      </w:r>
    </w:p>
    <w:p w14:paraId="17AB91CD" w14:textId="77777777" w:rsidR="007C218E" w:rsidRDefault="00AC45BA" w:rsidP="001F486A">
      <w:pPr>
        <w:spacing w:line="360" w:lineRule="auto"/>
        <w:jc w:val="both"/>
      </w:pPr>
      <w:r>
        <w:t>Would that not give devotion</w:t>
      </w:r>
      <w:r w:rsidR="007B774B">
        <w:t xml:space="preserve">? Of course, devotion means one-pointed attention!  If our topic was the topic of Jhana (wisdom), </w:t>
      </w:r>
      <w:r w:rsidR="009435AD">
        <w:t>I would be very happy like always to say where Home is (laughs). But right now</w:t>
      </w:r>
      <w:r w:rsidR="007C218E">
        <w:t>,</w:t>
      </w:r>
      <w:r w:rsidR="009435AD">
        <w:t xml:space="preserve"> we have to give salutations to those who showed us where Home is</w:t>
      </w:r>
      <w:r w:rsidR="00CA2B6F">
        <w:t xml:space="preserve">- which I rarely ever talk about. </w:t>
      </w:r>
    </w:p>
    <w:p w14:paraId="6230890B" w14:textId="7F9CCA7E" w:rsidR="002401C1" w:rsidRDefault="00CA2B6F" w:rsidP="001F486A">
      <w:pPr>
        <w:spacing w:line="360" w:lineRule="auto"/>
        <w:jc w:val="both"/>
      </w:pPr>
      <w:r>
        <w:lastRenderedPageBreak/>
        <w:t xml:space="preserve">I don’t think any of you guys have seen Me talking like this, the way that I have these past few weeks. I am really inspired to talk this way because I always hide that part. I am </w:t>
      </w:r>
      <w:r w:rsidR="00CC69C8">
        <w:t>not</w:t>
      </w:r>
      <w:r>
        <w:t xml:space="preserve"> fishing </w:t>
      </w:r>
      <w:r w:rsidR="002537CC">
        <w:t>for compliments</w:t>
      </w:r>
      <w:r w:rsidR="00C81AF6">
        <w:t xml:space="preserve"> because I don’t like it, </w:t>
      </w:r>
      <w:r w:rsidR="002537CC">
        <w:t xml:space="preserve">it makes Me very uncomfortable.  </w:t>
      </w:r>
      <w:r w:rsidR="0025271B">
        <w:t>But ther</w:t>
      </w:r>
      <w:r w:rsidR="00CC69C8">
        <w:t>e</w:t>
      </w:r>
      <w:r w:rsidR="0025271B">
        <w:t xml:space="preserve"> is a truth in knowing that </w:t>
      </w:r>
      <w:r w:rsidR="00CC69C8">
        <w:t xml:space="preserve">“come on… are you kidding me, your devotion comes out of the grace of your Guru.”  </w:t>
      </w:r>
    </w:p>
    <w:p w14:paraId="28A91C18" w14:textId="10E4585B" w:rsidR="00AD5F9E" w:rsidRDefault="00AD5F9E" w:rsidP="001F486A">
      <w:pPr>
        <w:spacing w:line="360" w:lineRule="auto"/>
        <w:jc w:val="both"/>
      </w:pPr>
      <w:r>
        <w:t xml:space="preserve">Adrienne:  </w:t>
      </w:r>
      <w:r w:rsidR="00C81AF6">
        <w:t xml:space="preserve">What </w:t>
      </w:r>
      <w:r w:rsidR="00CE01FF">
        <w:t>Y</w:t>
      </w:r>
      <w:r w:rsidR="00C81AF6">
        <w:t>ou say is so true, what could be more important than what You say</w:t>
      </w:r>
      <w:r w:rsidR="00CE01FF">
        <w:t>?</w:t>
      </w:r>
      <w:r w:rsidR="00C81AF6">
        <w:t xml:space="preserve"> </w:t>
      </w:r>
      <w:r w:rsidR="00CE01FF">
        <w:t xml:space="preserve">It made me think of something </w:t>
      </w:r>
      <w:r w:rsidR="00C81AF6">
        <w:t>Mat</w:t>
      </w:r>
      <w:r w:rsidR="00CE01FF">
        <w:t>t</w:t>
      </w:r>
      <w:r w:rsidR="00C81AF6">
        <w:t xml:space="preserve">hew </w:t>
      </w:r>
      <w:r w:rsidR="00031466">
        <w:t>said, who was a follower of Jesus. He said “</w:t>
      </w:r>
      <w:r w:rsidR="006B0772">
        <w:t xml:space="preserve">Do not store up for yourselves treasures on earth, where moth and rust consume and </w:t>
      </w:r>
      <w:r w:rsidR="00FE11AC">
        <w:t>where</w:t>
      </w:r>
      <w:r w:rsidR="006B0772">
        <w:t xml:space="preserve"> thieves break in and steal. Store up for yourselves treasures in heaven, where neither moth nor rust consumes and where thieves do not break in and steal. For where your treasure is, there your heart will be also.” (Matthew 6:19-34 from the bible) </w:t>
      </w:r>
    </w:p>
    <w:p w14:paraId="64879C62" w14:textId="555B0311" w:rsidR="00C34C5B" w:rsidRDefault="00853E59" w:rsidP="001F486A">
      <w:pPr>
        <w:spacing w:line="360" w:lineRule="auto"/>
        <w:jc w:val="both"/>
      </w:pPr>
      <w:r w:rsidRPr="00101C2E">
        <w:rPr>
          <w:b/>
          <w:bCs/>
        </w:rPr>
        <w:t>Sat:</w:t>
      </w:r>
      <w:r>
        <w:t xml:space="preserve">  </w:t>
      </w:r>
      <w:r w:rsidR="00C34C5B">
        <w:t xml:space="preserve">I bet you </w:t>
      </w:r>
      <w:r w:rsidR="00AD5F9E">
        <w:t>Mat</w:t>
      </w:r>
      <w:r w:rsidR="00F804FB">
        <w:t>t</w:t>
      </w:r>
      <w:r w:rsidR="00AD5F9E">
        <w:t xml:space="preserve">hew had to go through a lot to </w:t>
      </w:r>
      <w:r w:rsidR="00F804FB">
        <w:t xml:space="preserve">recognize and to </w:t>
      </w:r>
      <w:r w:rsidR="00AD5F9E">
        <w:t xml:space="preserve">realize that- </w:t>
      </w:r>
      <w:r w:rsidR="00EA225B">
        <w:t xml:space="preserve">he </w:t>
      </w:r>
      <w:r w:rsidR="00255433">
        <w:t xml:space="preserve">also </w:t>
      </w:r>
      <w:r w:rsidR="00AD5F9E">
        <w:t xml:space="preserve">had to give up a lot. (Laughs) </w:t>
      </w:r>
    </w:p>
    <w:p w14:paraId="56897189" w14:textId="0D6B11C9" w:rsidR="008B5CF6" w:rsidRDefault="00AD5F9E" w:rsidP="001F486A">
      <w:pPr>
        <w:spacing w:line="360" w:lineRule="auto"/>
        <w:jc w:val="both"/>
      </w:pPr>
      <w:r>
        <w:t>You know, that love that happened</w:t>
      </w:r>
      <w:r w:rsidR="00216F3C">
        <w:t xml:space="preserve"> to Me</w:t>
      </w:r>
      <w:r>
        <w:t xml:space="preserve"> by</w:t>
      </w:r>
      <w:r w:rsidR="00E35360">
        <w:t xml:space="preserve"> </w:t>
      </w:r>
      <w:r>
        <w:t>the grace of the Guru</w:t>
      </w:r>
      <w:r w:rsidR="006F5038">
        <w:t>, that love was discrimination for Me. B</w:t>
      </w:r>
      <w:r w:rsidR="00216F3C">
        <w:t>ecause</w:t>
      </w:r>
      <w:r w:rsidR="006F5038">
        <w:t xml:space="preserve"> </w:t>
      </w:r>
      <w:r w:rsidR="006F5038" w:rsidRPr="00AB4195">
        <w:t>nothing stood</w:t>
      </w:r>
      <w:r w:rsidR="006F5038">
        <w:t xml:space="preserve"> compared to it. Now, </w:t>
      </w:r>
      <w:r w:rsidR="006F5038" w:rsidRPr="00AB4195">
        <w:t>nothing stands compared to the wisdom</w:t>
      </w:r>
      <w:r w:rsidR="006F5038">
        <w:t xml:space="preserve">.  </w:t>
      </w:r>
      <w:r w:rsidR="008B5CF6">
        <w:t xml:space="preserve">But </w:t>
      </w:r>
      <w:r w:rsidR="00EA225B">
        <w:t>h</w:t>
      </w:r>
      <w:r w:rsidR="002638DD">
        <w:t xml:space="preserve">ad it not been for how I felt, I don’t think I would </w:t>
      </w:r>
      <w:r w:rsidR="008B5CF6">
        <w:t xml:space="preserve">have </w:t>
      </w:r>
      <w:r w:rsidR="002638DD">
        <w:t>be</w:t>
      </w:r>
      <w:r w:rsidR="008B5CF6">
        <w:t>en</w:t>
      </w:r>
      <w:r w:rsidR="002638DD">
        <w:t xml:space="preserve"> chosen as a position of an instrument, had I not experienced that explosion of the heart. </w:t>
      </w:r>
    </w:p>
    <w:p w14:paraId="02AA9375" w14:textId="73E15F22" w:rsidR="00AD5F9E" w:rsidRDefault="002638DD" w:rsidP="001F486A">
      <w:pPr>
        <w:spacing w:line="360" w:lineRule="auto"/>
        <w:jc w:val="both"/>
      </w:pPr>
      <w:r>
        <w:t xml:space="preserve">For those of </w:t>
      </w:r>
      <w:r w:rsidR="00F6255A">
        <w:t xml:space="preserve">us </w:t>
      </w:r>
      <w:r>
        <w:t>who ex</w:t>
      </w:r>
      <w:r w:rsidR="0063373B">
        <w:t>perience this love in this lifetime, I personally congratulate you because that is what got Me to understand the wisdom</w:t>
      </w:r>
      <w:r w:rsidR="008B0C99">
        <w:t>.</w:t>
      </w:r>
      <w:r w:rsidR="0063373B">
        <w:t xml:space="preserve"> </w:t>
      </w:r>
      <w:r w:rsidR="008B0C99">
        <w:t>N</w:t>
      </w:r>
      <w:r w:rsidR="00E73F63">
        <w:t>ot only understand it</w:t>
      </w:r>
      <w:r w:rsidR="00032EB8">
        <w:t>,</w:t>
      </w:r>
      <w:r w:rsidR="00E73F63">
        <w:t xml:space="preserve"> bu</w:t>
      </w:r>
      <w:r w:rsidR="00440ED4">
        <w:t xml:space="preserve">t to open the fountain of wisdom within </w:t>
      </w:r>
      <w:r w:rsidR="00BC4341">
        <w:t>M</w:t>
      </w:r>
      <w:r w:rsidR="00440ED4">
        <w:t xml:space="preserve">y own heart, where I was receiving it </w:t>
      </w:r>
      <w:r w:rsidR="00E35360">
        <w:t>involuntarily</w:t>
      </w:r>
      <w:r w:rsidR="00440ED4">
        <w:t xml:space="preserve">- only </w:t>
      </w:r>
      <w:r w:rsidR="00E35360">
        <w:t xml:space="preserve">through love. I really believe that the energy that is moving the creation is the energy of love. Because nothing else feels good to us- no other feeling feels comfortable to us because our nature is love!  </w:t>
      </w:r>
      <w:r w:rsidR="00E0715A">
        <w:t xml:space="preserve">And I do not mean hugging, kissing, saying “I love you …” and complimenting each other.  </w:t>
      </w:r>
      <w:r w:rsidR="00ED1DCC">
        <w:t xml:space="preserve">I do not mean that!  I mean there is a fountain of love that only a few get to tap it and that is </w:t>
      </w:r>
      <w:r w:rsidR="00555000">
        <w:t>through</w:t>
      </w:r>
      <w:r w:rsidR="00ED1DCC">
        <w:t xml:space="preserve"> devotion!  </w:t>
      </w:r>
    </w:p>
    <w:p w14:paraId="215C3B2A" w14:textId="43888CBE" w:rsidR="00ED1DCC" w:rsidRPr="00555000" w:rsidRDefault="00ED1DCC" w:rsidP="001F486A">
      <w:pPr>
        <w:spacing w:line="360" w:lineRule="auto"/>
        <w:jc w:val="both"/>
        <w:rPr>
          <w:b/>
          <w:bCs/>
        </w:rPr>
      </w:pPr>
      <w:r w:rsidRPr="00555000">
        <w:rPr>
          <w:b/>
          <w:bCs/>
        </w:rPr>
        <w:t xml:space="preserve">-Audio ends here.  </w:t>
      </w:r>
    </w:p>
    <w:p w14:paraId="343980FE" w14:textId="77777777" w:rsidR="003F6557" w:rsidRDefault="003F6557" w:rsidP="001F486A">
      <w:pPr>
        <w:spacing w:line="360" w:lineRule="auto"/>
        <w:jc w:val="both"/>
      </w:pPr>
    </w:p>
    <w:p w14:paraId="2C2E633B" w14:textId="77777777" w:rsidR="00905C9C" w:rsidRDefault="00905C9C" w:rsidP="001F486A">
      <w:pPr>
        <w:spacing w:line="360" w:lineRule="auto"/>
        <w:jc w:val="both"/>
      </w:pPr>
    </w:p>
    <w:sectPr w:rsidR="00905C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C1A7B" w14:textId="77777777" w:rsidR="003E7394" w:rsidRDefault="003E7394" w:rsidP="0096267B">
      <w:pPr>
        <w:spacing w:after="0" w:line="240" w:lineRule="auto"/>
      </w:pPr>
      <w:r>
        <w:separator/>
      </w:r>
    </w:p>
  </w:endnote>
  <w:endnote w:type="continuationSeparator" w:id="0">
    <w:p w14:paraId="7D166E01" w14:textId="77777777" w:rsidR="003E7394" w:rsidRDefault="003E7394" w:rsidP="0096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172899"/>
      <w:docPartObj>
        <w:docPartGallery w:val="Page Numbers (Bottom of Page)"/>
        <w:docPartUnique/>
      </w:docPartObj>
    </w:sdtPr>
    <w:sdtEndPr>
      <w:rPr>
        <w:noProof/>
      </w:rPr>
    </w:sdtEndPr>
    <w:sdtContent>
      <w:p w14:paraId="6C126E91" w14:textId="2276032F" w:rsidR="0096267B" w:rsidRDefault="009626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64187" w14:textId="77777777" w:rsidR="0096267B" w:rsidRDefault="00962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680CE" w14:textId="77777777" w:rsidR="003E7394" w:rsidRDefault="003E7394" w:rsidP="0096267B">
      <w:pPr>
        <w:spacing w:after="0" w:line="240" w:lineRule="auto"/>
      </w:pPr>
      <w:r>
        <w:separator/>
      </w:r>
    </w:p>
  </w:footnote>
  <w:footnote w:type="continuationSeparator" w:id="0">
    <w:p w14:paraId="5F3DADCC" w14:textId="77777777" w:rsidR="003E7394" w:rsidRDefault="003E7394" w:rsidP="009626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0D"/>
    <w:rsid w:val="000077D3"/>
    <w:rsid w:val="00025139"/>
    <w:rsid w:val="00031466"/>
    <w:rsid w:val="00032EB8"/>
    <w:rsid w:val="00033DDF"/>
    <w:rsid w:val="000A0454"/>
    <w:rsid w:val="000A5B51"/>
    <w:rsid w:val="000C7F03"/>
    <w:rsid w:val="000D4C35"/>
    <w:rsid w:val="000E5156"/>
    <w:rsid w:val="000F74E9"/>
    <w:rsid w:val="00101C2E"/>
    <w:rsid w:val="001110AC"/>
    <w:rsid w:val="001F486A"/>
    <w:rsid w:val="0020382A"/>
    <w:rsid w:val="00216F3C"/>
    <w:rsid w:val="002230D6"/>
    <w:rsid w:val="002401C1"/>
    <w:rsid w:val="0025271B"/>
    <w:rsid w:val="002537CC"/>
    <w:rsid w:val="00255433"/>
    <w:rsid w:val="002638DD"/>
    <w:rsid w:val="002B4C81"/>
    <w:rsid w:val="002B5658"/>
    <w:rsid w:val="002C18C6"/>
    <w:rsid w:val="002C650C"/>
    <w:rsid w:val="002F2D12"/>
    <w:rsid w:val="00317664"/>
    <w:rsid w:val="00381E41"/>
    <w:rsid w:val="003E7394"/>
    <w:rsid w:val="003F6557"/>
    <w:rsid w:val="00406B74"/>
    <w:rsid w:val="00423DEF"/>
    <w:rsid w:val="00432167"/>
    <w:rsid w:val="004342AA"/>
    <w:rsid w:val="00440ED4"/>
    <w:rsid w:val="00440F48"/>
    <w:rsid w:val="00463686"/>
    <w:rsid w:val="00493283"/>
    <w:rsid w:val="004B45AF"/>
    <w:rsid w:val="004C54D1"/>
    <w:rsid w:val="004D5974"/>
    <w:rsid w:val="0050366A"/>
    <w:rsid w:val="00541B32"/>
    <w:rsid w:val="00550902"/>
    <w:rsid w:val="00555000"/>
    <w:rsid w:val="005A246D"/>
    <w:rsid w:val="00604B2A"/>
    <w:rsid w:val="00631555"/>
    <w:rsid w:val="0063373B"/>
    <w:rsid w:val="00637AF8"/>
    <w:rsid w:val="006B0772"/>
    <w:rsid w:val="006C2428"/>
    <w:rsid w:val="006D7CA2"/>
    <w:rsid w:val="006F5038"/>
    <w:rsid w:val="007005EC"/>
    <w:rsid w:val="007137BD"/>
    <w:rsid w:val="0071721D"/>
    <w:rsid w:val="00781CA4"/>
    <w:rsid w:val="007B2364"/>
    <w:rsid w:val="007B774B"/>
    <w:rsid w:val="007C218E"/>
    <w:rsid w:val="007D4905"/>
    <w:rsid w:val="0083241C"/>
    <w:rsid w:val="00853E59"/>
    <w:rsid w:val="00872463"/>
    <w:rsid w:val="008B0C99"/>
    <w:rsid w:val="008B5CF6"/>
    <w:rsid w:val="008B70D6"/>
    <w:rsid w:val="008D53A9"/>
    <w:rsid w:val="00905C9C"/>
    <w:rsid w:val="0090766F"/>
    <w:rsid w:val="009121A5"/>
    <w:rsid w:val="0092322C"/>
    <w:rsid w:val="00927FAF"/>
    <w:rsid w:val="009435AD"/>
    <w:rsid w:val="0096267B"/>
    <w:rsid w:val="00982951"/>
    <w:rsid w:val="0098623B"/>
    <w:rsid w:val="009E033D"/>
    <w:rsid w:val="00A04153"/>
    <w:rsid w:val="00A25C42"/>
    <w:rsid w:val="00A657D9"/>
    <w:rsid w:val="00A70CFD"/>
    <w:rsid w:val="00A92EC6"/>
    <w:rsid w:val="00AA3AE7"/>
    <w:rsid w:val="00AA73DE"/>
    <w:rsid w:val="00AB4195"/>
    <w:rsid w:val="00AC45BA"/>
    <w:rsid w:val="00AD25D2"/>
    <w:rsid w:val="00AD5F9E"/>
    <w:rsid w:val="00B00C0D"/>
    <w:rsid w:val="00B0337A"/>
    <w:rsid w:val="00B8237A"/>
    <w:rsid w:val="00B86A04"/>
    <w:rsid w:val="00BB755F"/>
    <w:rsid w:val="00BC4341"/>
    <w:rsid w:val="00BD7965"/>
    <w:rsid w:val="00BE1E0D"/>
    <w:rsid w:val="00BE6B1C"/>
    <w:rsid w:val="00C17317"/>
    <w:rsid w:val="00C26101"/>
    <w:rsid w:val="00C34C5B"/>
    <w:rsid w:val="00C372DC"/>
    <w:rsid w:val="00C75B4B"/>
    <w:rsid w:val="00C81AF6"/>
    <w:rsid w:val="00CA2B6F"/>
    <w:rsid w:val="00CB7C21"/>
    <w:rsid w:val="00CC09D1"/>
    <w:rsid w:val="00CC69C8"/>
    <w:rsid w:val="00CE01FF"/>
    <w:rsid w:val="00D16E21"/>
    <w:rsid w:val="00D45F91"/>
    <w:rsid w:val="00D54F55"/>
    <w:rsid w:val="00D8691A"/>
    <w:rsid w:val="00E0715A"/>
    <w:rsid w:val="00E35360"/>
    <w:rsid w:val="00E73F63"/>
    <w:rsid w:val="00EA225B"/>
    <w:rsid w:val="00EC53E2"/>
    <w:rsid w:val="00ED1DCC"/>
    <w:rsid w:val="00ED28D6"/>
    <w:rsid w:val="00ED41A6"/>
    <w:rsid w:val="00F31E87"/>
    <w:rsid w:val="00F47192"/>
    <w:rsid w:val="00F6255A"/>
    <w:rsid w:val="00F804FB"/>
    <w:rsid w:val="00F944D2"/>
    <w:rsid w:val="00FC3285"/>
    <w:rsid w:val="00FD037B"/>
    <w:rsid w:val="00FD5AFB"/>
    <w:rsid w:val="00FE11AC"/>
    <w:rsid w:val="00FF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E6C3"/>
  <w15:chartTrackingRefBased/>
  <w15:docId w15:val="{B912F188-BBCC-4B97-9ADA-EEA24208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7B"/>
  </w:style>
  <w:style w:type="paragraph" w:styleId="Footer">
    <w:name w:val="footer"/>
    <w:basedOn w:val="Normal"/>
    <w:link w:val="FooterChar"/>
    <w:uiPriority w:val="99"/>
    <w:unhideWhenUsed/>
    <w:rsid w:val="0096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8203</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127</cp:revision>
  <dcterms:created xsi:type="dcterms:W3CDTF">2024-04-29T21:43:00Z</dcterms:created>
  <dcterms:modified xsi:type="dcterms:W3CDTF">2024-05-09T04:43:00Z</dcterms:modified>
</cp:coreProperties>
</file>