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735A" w14:textId="03DE1595" w:rsidR="0083241C" w:rsidRPr="00332E06" w:rsidRDefault="00445874" w:rsidP="005A49E2">
      <w:pPr>
        <w:jc w:val="both"/>
        <w:rPr>
          <w:b/>
          <w:bCs/>
        </w:rPr>
      </w:pPr>
      <w:r w:rsidRPr="00332E06">
        <w:rPr>
          <w:b/>
          <w:bCs/>
        </w:rPr>
        <w:t>Sai Center</w:t>
      </w:r>
      <w:r w:rsidR="000B4DEE">
        <w:rPr>
          <w:b/>
          <w:bCs/>
        </w:rPr>
        <w:t xml:space="preserve">- </w:t>
      </w:r>
      <w:r w:rsidR="00BB37E7">
        <w:rPr>
          <w:b/>
          <w:bCs/>
        </w:rPr>
        <w:t xml:space="preserve">yellows </w:t>
      </w:r>
      <w:r w:rsidR="00D9528F">
        <w:rPr>
          <w:b/>
          <w:bCs/>
        </w:rPr>
        <w:t xml:space="preserve">modified by Sat </w:t>
      </w:r>
    </w:p>
    <w:p w14:paraId="51E07AAD" w14:textId="1FC9F23A" w:rsidR="00445874" w:rsidRPr="00332E06" w:rsidRDefault="00332E06" w:rsidP="005A49E2">
      <w:pPr>
        <w:jc w:val="both"/>
        <w:rPr>
          <w:b/>
          <w:bCs/>
        </w:rPr>
      </w:pPr>
      <w:r w:rsidRPr="00332E06">
        <w:rPr>
          <w:b/>
          <w:bCs/>
        </w:rPr>
        <w:t>11.26.23</w:t>
      </w:r>
    </w:p>
    <w:p w14:paraId="3E00141B" w14:textId="77777777" w:rsidR="00332E06" w:rsidRDefault="00332E06" w:rsidP="005A49E2">
      <w:pPr>
        <w:jc w:val="both"/>
      </w:pPr>
    </w:p>
    <w:p w14:paraId="17CA9D21" w14:textId="31205679" w:rsidR="00332E06" w:rsidRPr="00393809" w:rsidRDefault="00332E06" w:rsidP="005A49E2">
      <w:pPr>
        <w:jc w:val="both"/>
        <w:rPr>
          <w:b/>
          <w:bCs/>
        </w:rPr>
      </w:pPr>
      <w:r w:rsidRPr="00393809">
        <w:rPr>
          <w:b/>
          <w:bCs/>
        </w:rPr>
        <w:t xml:space="preserve">Sai Baba Quote:  </w:t>
      </w:r>
    </w:p>
    <w:p w14:paraId="7E2AE746" w14:textId="7544CDBE" w:rsidR="00EE715D" w:rsidRDefault="00EE715D" w:rsidP="005A49E2">
      <w:pPr>
        <w:jc w:val="both"/>
      </w:pPr>
      <w:r>
        <w:t>“</w:t>
      </w:r>
      <w:r w:rsidR="0083216A">
        <w:t>All that</w:t>
      </w:r>
      <w:r w:rsidR="00D5749C">
        <w:t xml:space="preserve"> </w:t>
      </w:r>
      <w:r w:rsidR="0083216A">
        <w:t>is</w:t>
      </w:r>
      <w:r w:rsidR="00D5749C">
        <w:t>,</w:t>
      </w:r>
      <w:r w:rsidR="0083216A">
        <w:t xml:space="preserve"> is unreal. The efforts you undertake, the words you utter, all are unreal.  When you know this, the Reality will be evident. </w:t>
      </w:r>
      <w:bookmarkStart w:id="0" w:name="_Hlk162206287"/>
      <w:r w:rsidR="000D3C5A">
        <w:t>R</w:t>
      </w:r>
      <w:r w:rsidR="0083216A">
        <w:t>emov</w:t>
      </w:r>
      <w:r w:rsidR="000D3C5A">
        <w:t xml:space="preserve">e all the unreal ideas, opinions and acts and the Truth that is hidden can be seen. </w:t>
      </w:r>
      <w:bookmarkEnd w:id="0"/>
      <w:r w:rsidR="000D3C5A">
        <w:t>Piling up all this on top if you ask what Reality is</w:t>
      </w:r>
      <w:r w:rsidR="00F85DBA">
        <w:t>,</w:t>
      </w:r>
      <w:r w:rsidR="000D3C5A">
        <w:t xml:space="preserve"> how </w:t>
      </w:r>
      <w:r w:rsidR="00D5749C">
        <w:t>can it be seen?”</w:t>
      </w:r>
    </w:p>
    <w:p w14:paraId="7F600539" w14:textId="2A1A1238" w:rsidR="00D5749C" w:rsidRDefault="00D5749C" w:rsidP="005A49E2">
      <w:pPr>
        <w:jc w:val="both"/>
      </w:pPr>
      <w:r>
        <w:t xml:space="preserve">Kavi:  What is your experience or </w:t>
      </w:r>
      <w:r w:rsidR="00393809">
        <w:t>understanding</w:t>
      </w:r>
      <w:r>
        <w:t xml:space="preserve"> of this truth?</w:t>
      </w:r>
    </w:p>
    <w:p w14:paraId="548363DC" w14:textId="1D5BF772" w:rsidR="00D5749C" w:rsidRDefault="00D5749C" w:rsidP="005A49E2">
      <w:pPr>
        <w:jc w:val="both"/>
      </w:pPr>
      <w:r w:rsidRPr="00F655FD">
        <w:rPr>
          <w:b/>
          <w:bCs/>
        </w:rPr>
        <w:t>-</w:t>
      </w:r>
      <w:r>
        <w:t>Several people share</w:t>
      </w:r>
      <w:r w:rsidR="00393809">
        <w:t xml:space="preserve"> </w:t>
      </w:r>
      <w:r>
        <w:t xml:space="preserve">their understanding.  </w:t>
      </w:r>
    </w:p>
    <w:p w14:paraId="792BA108" w14:textId="7DE491CE" w:rsidR="00A6061C" w:rsidRDefault="00A6061C" w:rsidP="00821875">
      <w:pPr>
        <w:spacing w:line="360" w:lineRule="auto"/>
        <w:jc w:val="both"/>
      </w:pPr>
      <w:r>
        <w:t xml:space="preserve">Mansour: </w:t>
      </w:r>
      <w:r w:rsidR="00F50A57">
        <w:t xml:space="preserve">I understand </w:t>
      </w:r>
      <w:r w:rsidR="008955CD">
        <w:t>that the base is the only thing that is real</w:t>
      </w:r>
      <w:r w:rsidR="00BD53DE">
        <w:t>,</w:t>
      </w:r>
      <w:r w:rsidR="008955CD">
        <w:t xml:space="preserve"> but I am a little bit stuck on other things. The Grace is real, the Promise</w:t>
      </w:r>
      <w:r w:rsidR="005B2677">
        <w:t xml:space="preserve">, Trust, gratitude-these are </w:t>
      </w:r>
      <w:r w:rsidR="00BD53DE">
        <w:t xml:space="preserve">all </w:t>
      </w:r>
      <w:r w:rsidR="005B2677">
        <w:t>things I have experienced as real. Are they a part of the base</w:t>
      </w:r>
      <w:r w:rsidR="007642FA">
        <w:t xml:space="preserve">, the manifestation that is unreal? </w:t>
      </w:r>
    </w:p>
    <w:p w14:paraId="1B3FA492" w14:textId="77777777" w:rsidR="00CB3A48" w:rsidRDefault="00D5749C" w:rsidP="00F655FD">
      <w:pPr>
        <w:spacing w:line="360" w:lineRule="auto"/>
        <w:jc w:val="both"/>
      </w:pPr>
      <w:r w:rsidRPr="00902BCE">
        <w:rPr>
          <w:b/>
          <w:bCs/>
        </w:rPr>
        <w:t>Sat:</w:t>
      </w:r>
      <w:r>
        <w:t xml:space="preserve">  </w:t>
      </w:r>
      <w:r w:rsidR="003D4EE7">
        <w:t>When there is a</w:t>
      </w:r>
      <w:r w:rsidR="006015BF">
        <w:t xml:space="preserve">n understanding of the base but there is not full identification with the base or the </w:t>
      </w:r>
      <w:r w:rsidR="00B5447A">
        <w:t>T</w:t>
      </w:r>
      <w:r w:rsidR="006015BF">
        <w:t>ruth, the base seems to exist</w:t>
      </w:r>
      <w:r w:rsidR="00B5447A">
        <w:t>, t</w:t>
      </w:r>
      <w:r w:rsidR="006015BF">
        <w:t xml:space="preserve">he love seems to exist, the silence seems to exist.  But it is not full identification as oneself!  </w:t>
      </w:r>
      <w:r w:rsidR="00955C82">
        <w:t xml:space="preserve">But when the mind loses its tendencies, </w:t>
      </w:r>
      <w:r w:rsidR="00CB3A48">
        <w:t xml:space="preserve">and </w:t>
      </w:r>
      <w:r w:rsidR="00955C82">
        <w:t xml:space="preserve">all of </w:t>
      </w:r>
      <w:r w:rsidR="00A6061C">
        <w:t xml:space="preserve">the expressions and impressions, then this question would not come up. </w:t>
      </w:r>
    </w:p>
    <w:p w14:paraId="1FE9D402" w14:textId="77777777" w:rsidR="00EA405D" w:rsidRDefault="00A6061C" w:rsidP="00F655FD">
      <w:pPr>
        <w:spacing w:line="360" w:lineRule="auto"/>
        <w:jc w:val="both"/>
      </w:pPr>
      <w:r>
        <w:t xml:space="preserve">It would be like an orange trying to taste an orange!  </w:t>
      </w:r>
      <w:r w:rsidR="00ED04FD">
        <w:t xml:space="preserve">That does not work. At that time, </w:t>
      </w:r>
      <w:r w:rsidR="00902BCE">
        <w:t>it</w:t>
      </w:r>
      <w:r w:rsidR="00ED04FD">
        <w:t xml:space="preserve"> is good enough that others taste it and say it is an orange.  </w:t>
      </w:r>
    </w:p>
    <w:p w14:paraId="7BEA2DA0" w14:textId="534D29EB" w:rsidR="00D5749C" w:rsidRDefault="00ED04FD" w:rsidP="00F655FD">
      <w:pPr>
        <w:spacing w:line="360" w:lineRule="auto"/>
        <w:jc w:val="both"/>
      </w:pPr>
      <w:r>
        <w:t>As long as there is separation</w:t>
      </w:r>
      <w:r w:rsidR="00EA405D">
        <w:t>,</w:t>
      </w:r>
      <w:r>
        <w:t xml:space="preserve"> there is a question of </w:t>
      </w:r>
      <w:r w:rsidR="00F56331">
        <w:t>‘</w:t>
      </w:r>
      <w:r w:rsidR="001F123A">
        <w:t>is the grace the base or not, and how does this work,</w:t>
      </w:r>
      <w:r w:rsidR="00F56331">
        <w:t>’</w:t>
      </w:r>
      <w:r w:rsidR="001F123A">
        <w:t xml:space="preserve"> etc. all these questions- you have an experience of it bu</w:t>
      </w:r>
      <w:r w:rsidR="00253AEB">
        <w:t>t</w:t>
      </w:r>
      <w:r w:rsidR="008C0123">
        <w:t xml:space="preserve"> until</w:t>
      </w:r>
      <w:r w:rsidR="00501A9C">
        <w:t xml:space="preserve"> </w:t>
      </w:r>
      <w:r w:rsidR="001F123A">
        <w:t>the</w:t>
      </w:r>
      <w:r w:rsidR="008C0123">
        <w:t>re is the</w:t>
      </w:r>
      <w:r w:rsidR="001F123A">
        <w:t xml:space="preserve"> full realization of that oneness</w:t>
      </w:r>
      <w:r w:rsidR="002758A5">
        <w:t>,</w:t>
      </w:r>
      <w:r w:rsidR="001F123A">
        <w:t xml:space="preserve"> </w:t>
      </w:r>
      <w:r w:rsidR="005A49E2">
        <w:t xml:space="preserve">there is </w:t>
      </w:r>
      <w:r w:rsidR="00236E37">
        <w:t xml:space="preserve">still </w:t>
      </w:r>
      <w:r w:rsidR="005A49E2">
        <w:t xml:space="preserve">a </w:t>
      </w:r>
      <w:r w:rsidR="00936F6F">
        <w:t>separation!</w:t>
      </w:r>
    </w:p>
    <w:p w14:paraId="3BCB9D17" w14:textId="2FDCF6AD" w:rsidR="005A49E2" w:rsidRDefault="005A49E2" w:rsidP="00F655FD">
      <w:pPr>
        <w:spacing w:line="360" w:lineRule="auto"/>
        <w:jc w:val="both"/>
      </w:pPr>
      <w:r>
        <w:t xml:space="preserve">It is like you </w:t>
      </w:r>
      <w:r w:rsidR="00936F6F">
        <w:t>know</w:t>
      </w:r>
      <w:r>
        <w:t xml:space="preserve"> that you are Mansour, you don’t have to look in the mirror to say “I am Mansour.”  It is the same thing that happens.  </w:t>
      </w:r>
    </w:p>
    <w:p w14:paraId="6A9CA650" w14:textId="7A57F292" w:rsidR="00DA1182" w:rsidRDefault="00DA1182" w:rsidP="00F655FD">
      <w:pPr>
        <w:spacing w:line="360" w:lineRule="auto"/>
        <w:jc w:val="both"/>
      </w:pPr>
      <w:r>
        <w:t xml:space="preserve">Kavi:  I have been thinking about Your words about what is real and what is unreal and what You say is that the Real does </w:t>
      </w:r>
      <w:r w:rsidR="00936F6F">
        <w:t>not</w:t>
      </w:r>
      <w:r>
        <w:t xml:space="preserve"> change.  Are there other characteristics </w:t>
      </w:r>
      <w:r w:rsidR="002318BE">
        <w:t>that define real from unreal?</w:t>
      </w:r>
    </w:p>
    <w:p w14:paraId="3CF3EA30" w14:textId="77777777" w:rsidR="00387878" w:rsidRDefault="002318BE" w:rsidP="00F655FD">
      <w:pPr>
        <w:spacing w:line="360" w:lineRule="auto"/>
        <w:jc w:val="both"/>
      </w:pPr>
      <w:r w:rsidRPr="00902BCE">
        <w:rPr>
          <w:b/>
          <w:bCs/>
        </w:rPr>
        <w:t>Sat:</w:t>
      </w:r>
      <w:r>
        <w:t xml:space="preserve">  The only way that one can realize that is by elimination of that entity.  In other words, we might sit here and talk about “When I do that, I see the unreality of it</w:t>
      </w:r>
      <w:r w:rsidR="001C04EE">
        <w:t xml:space="preserve"> … I have glimpses of the Reality and the unreality of the maya …” etc. </w:t>
      </w:r>
      <w:r w:rsidR="001C04EE" w:rsidRPr="00387878">
        <w:rPr>
          <w:i/>
          <w:iCs/>
        </w:rPr>
        <w:t>but who is seeing the unreality, the one that is unreal.</w:t>
      </w:r>
      <w:r w:rsidR="001C04EE">
        <w:t xml:space="preserve">  </w:t>
      </w:r>
    </w:p>
    <w:p w14:paraId="2B8A49F6" w14:textId="63BF4CD8" w:rsidR="002318BE" w:rsidRDefault="00A32F01" w:rsidP="00F655FD">
      <w:pPr>
        <w:spacing w:line="360" w:lineRule="auto"/>
        <w:jc w:val="both"/>
      </w:pPr>
      <w:r>
        <w:lastRenderedPageBreak/>
        <w:t>So, as the mind calms down and the thinker becomes weaker as a permanent existence</w:t>
      </w:r>
      <w:r w:rsidR="00F655FD">
        <w:t xml:space="preserve">, then again, there is no question.  </w:t>
      </w:r>
      <w:r w:rsidR="002D447C">
        <w:t>T</w:t>
      </w:r>
      <w:r w:rsidR="00F655FD">
        <w:t xml:space="preserve">he key </w:t>
      </w:r>
      <w:r w:rsidR="00535C86">
        <w:t xml:space="preserve">is not whether the mind is real or not, although it is really, </w:t>
      </w:r>
      <w:r w:rsidR="00280E8D">
        <w:t>really</w:t>
      </w:r>
      <w:r w:rsidR="00535C86">
        <w:t xml:space="preserve"> important for us to </w:t>
      </w:r>
      <w:r w:rsidR="00280E8D">
        <w:t>know</w:t>
      </w:r>
      <w:r w:rsidR="00535C86">
        <w:t xml:space="preserve"> that the Avatar is telling the </w:t>
      </w:r>
      <w:r w:rsidR="00280E8D">
        <w:t xml:space="preserve">truth.  But the most important thing is the practice of either </w:t>
      </w:r>
      <w:r w:rsidR="00A321D9">
        <w:t xml:space="preserve">staying calm as a thinker or staying unmoved by the thoughts.  That is all that is needed!  </w:t>
      </w:r>
    </w:p>
    <w:p w14:paraId="6CD5C324" w14:textId="7466B7A0" w:rsidR="00293546" w:rsidRDefault="00A321D9" w:rsidP="00F655FD">
      <w:pPr>
        <w:spacing w:line="360" w:lineRule="auto"/>
        <w:jc w:val="both"/>
      </w:pPr>
      <w:r>
        <w:t>Like a few of you were saying earlier, when we go to the base</w:t>
      </w:r>
      <w:r w:rsidR="004440C2">
        <w:t xml:space="preserve"> there is no question, there is no thinker, there are no thoughts. Yet we are conscious, that is a very big word</w:t>
      </w:r>
      <w:r w:rsidR="00FB585D">
        <w:t>-</w:t>
      </w:r>
      <w:r w:rsidR="004440C2">
        <w:t xml:space="preserve"> to be conscious, not unconsciously silent.  We are totally </w:t>
      </w:r>
      <w:r w:rsidR="00DA7747">
        <w:t>conscious</w:t>
      </w:r>
      <w:r w:rsidR="004440C2">
        <w:t xml:space="preserve">, the slightest </w:t>
      </w:r>
      <w:r w:rsidR="00D5005E">
        <w:t xml:space="preserve">noise can be heard, all the senses are perfectly </w:t>
      </w:r>
      <w:r w:rsidR="00591B68">
        <w:t xml:space="preserve">in the purest condition, but they are not </w:t>
      </w:r>
      <w:r w:rsidR="00591B68" w:rsidRPr="001B589E">
        <w:t>moving</w:t>
      </w:r>
      <w:r w:rsidR="00552B61" w:rsidRPr="001B589E">
        <w:t xml:space="preserve"> </w:t>
      </w:r>
      <w:r w:rsidR="00591B68">
        <w:t>from the center, they are not grabbing</w:t>
      </w:r>
      <w:r w:rsidR="00436921">
        <w:t>, they are not moving out</w:t>
      </w:r>
      <w:r w:rsidR="00042B55">
        <w:t>[</w:t>
      </w:r>
      <w:r w:rsidR="00042B55" w:rsidRPr="00ED7F55">
        <w:rPr>
          <w:highlight w:val="yellow"/>
        </w:rPr>
        <w:t>wards</w:t>
      </w:r>
      <w:r w:rsidR="00042B55">
        <w:t>]</w:t>
      </w:r>
      <w:r w:rsidR="00436921">
        <w:t xml:space="preserve">. </w:t>
      </w:r>
    </w:p>
    <w:p w14:paraId="76B019BE" w14:textId="1C9D3573" w:rsidR="008634C1" w:rsidRDefault="00436921" w:rsidP="00F655FD">
      <w:pPr>
        <w:spacing w:line="360" w:lineRule="auto"/>
        <w:jc w:val="both"/>
      </w:pPr>
      <w:r>
        <w:t>That is Sahaja Samadhi- being in the world completely conscious and yet knowing the truth of oneself through everything that we do!</w:t>
      </w:r>
      <w:r w:rsidR="008672A1">
        <w:t xml:space="preserve"> W</w:t>
      </w:r>
      <w:r w:rsidR="00544511">
        <w:t>e cannot imagine that the world is not real!</w:t>
      </w:r>
      <w:r w:rsidR="008E1D81">
        <w:t xml:space="preserve">  </w:t>
      </w:r>
      <w:r w:rsidR="00B250EC">
        <w:t>I</w:t>
      </w:r>
      <w:r w:rsidR="002F0517">
        <w:t xml:space="preserve"> love this quote and i</w:t>
      </w:r>
      <w:r w:rsidR="00B250EC">
        <w:t>t is so true as far as My understanding and realization goes</w:t>
      </w:r>
      <w:r w:rsidR="005571B8">
        <w:t>;</w:t>
      </w:r>
      <w:r w:rsidR="005C114E">
        <w:t xml:space="preserve"> it is</w:t>
      </w:r>
      <w:r w:rsidR="008634C1">
        <w:t xml:space="preserve"> </w:t>
      </w:r>
      <w:r w:rsidR="005571B8">
        <w:t>unbelievable.</w:t>
      </w:r>
      <w:r w:rsidR="00B250EC">
        <w:t xml:space="preserve">  </w:t>
      </w:r>
    </w:p>
    <w:p w14:paraId="24FACE37" w14:textId="4857DA93" w:rsidR="00A321D9" w:rsidRDefault="00B250EC" w:rsidP="00F655FD">
      <w:pPr>
        <w:spacing w:line="360" w:lineRule="auto"/>
        <w:jc w:val="both"/>
      </w:pPr>
      <w:r>
        <w:t xml:space="preserve">But the knowledge, the wisdom is </w:t>
      </w:r>
      <w:r w:rsidRPr="008634C1">
        <w:rPr>
          <w:i/>
          <w:iCs/>
        </w:rPr>
        <w:t>very, very</w:t>
      </w:r>
      <w:r>
        <w:t xml:space="preserve"> </w:t>
      </w:r>
      <w:r w:rsidR="00B12002">
        <w:t>important</w:t>
      </w:r>
      <w:r>
        <w:t xml:space="preserve"> until </w:t>
      </w:r>
      <w:r w:rsidR="00B12002">
        <w:t xml:space="preserve">it sinks in and becomes a realization.  But to </w:t>
      </w:r>
      <w:r w:rsidR="008634C1">
        <w:t>throw [out] the words</w:t>
      </w:r>
      <w:r w:rsidR="00B12002">
        <w:t xml:space="preserve"> that the world is not real is really damaging</w:t>
      </w:r>
      <w:r w:rsidR="00502785">
        <w:t>-</w:t>
      </w:r>
      <w:r w:rsidR="00B12002">
        <w:t xml:space="preserve"> </w:t>
      </w:r>
      <w:r w:rsidR="005940AC">
        <w:t>unless you have glimpses of it</w:t>
      </w:r>
      <w:r w:rsidR="00CF1752">
        <w:t>. W</w:t>
      </w:r>
      <w:r w:rsidR="005940AC">
        <w:t xml:space="preserve">e all talk about our experiences here, we are not just throwing words around, this is exactly what needs to be done.  </w:t>
      </w:r>
      <w:r w:rsidR="00AC3C37">
        <w:t xml:space="preserve">Otherwise, the mind registers and mimics the </w:t>
      </w:r>
      <w:r w:rsidR="00CF1752">
        <w:t>Tr</w:t>
      </w:r>
      <w:r w:rsidR="00AC3C37">
        <w:t xml:space="preserve">uth without any </w:t>
      </w:r>
      <w:r w:rsidR="000326D8">
        <w:t>realization</w:t>
      </w:r>
      <w:r w:rsidR="00AC3C37">
        <w:t xml:space="preserve">.  </w:t>
      </w:r>
    </w:p>
    <w:p w14:paraId="789C3859" w14:textId="4DDD3692" w:rsidR="00AC3C37" w:rsidRDefault="00AC3C37" w:rsidP="00F655FD">
      <w:pPr>
        <w:spacing w:line="360" w:lineRule="auto"/>
        <w:jc w:val="both"/>
      </w:pPr>
      <w:r>
        <w:t xml:space="preserve">Now that we come </w:t>
      </w:r>
      <w:r w:rsidR="000326D8">
        <w:t>together,</w:t>
      </w:r>
      <w:r>
        <w:t xml:space="preserve"> we come out of a pack of experiences and through our own effort and we can talk about it.  </w:t>
      </w:r>
      <w:r w:rsidR="006D2FB3">
        <w:t>T</w:t>
      </w:r>
      <w:r>
        <w:t>hat is the only value that wisdom has</w:t>
      </w:r>
      <w:r w:rsidR="006D2FB3">
        <w:t>-</w:t>
      </w:r>
      <w:r>
        <w:t xml:space="preserve"> to be realized.  </w:t>
      </w:r>
    </w:p>
    <w:p w14:paraId="02781ECB" w14:textId="34826B18" w:rsidR="00170EA6" w:rsidRDefault="00170EA6" w:rsidP="00F655FD">
      <w:pPr>
        <w:spacing w:line="360" w:lineRule="auto"/>
        <w:jc w:val="both"/>
      </w:pPr>
      <w:r>
        <w:t xml:space="preserve">Mansour:  The vanishing of the appearances when we are in silence, when we are empty, is not because the senses shut down, right? Is it because </w:t>
      </w:r>
      <w:r w:rsidR="00F67B61">
        <w:t xml:space="preserve">our attention is away from them? </w:t>
      </w:r>
    </w:p>
    <w:p w14:paraId="3E6A5E6A" w14:textId="62FB0876" w:rsidR="007B7FB5" w:rsidRDefault="00F67B61" w:rsidP="00F655FD">
      <w:pPr>
        <w:spacing w:line="360" w:lineRule="auto"/>
        <w:jc w:val="both"/>
      </w:pPr>
      <w:r w:rsidRPr="000326D8">
        <w:rPr>
          <w:b/>
          <w:bCs/>
        </w:rPr>
        <w:t>Sat:</w:t>
      </w:r>
      <w:r>
        <w:t xml:space="preserve">  Yes, we have discussed that </w:t>
      </w:r>
      <w:r w:rsidR="00EE4D86">
        <w:t>b</w:t>
      </w:r>
      <w:r>
        <w:t xml:space="preserve">efore, we have two types of Samadhi- going beyond the mind.  One conscious, one unconscious.  </w:t>
      </w:r>
      <w:r w:rsidR="003D7665">
        <w:t xml:space="preserve">Our path is </w:t>
      </w:r>
      <w:r w:rsidR="009A204E">
        <w:t xml:space="preserve">a </w:t>
      </w:r>
      <w:r w:rsidR="003D7665">
        <w:t>conscious</w:t>
      </w:r>
      <w:r w:rsidR="00365662">
        <w:t xml:space="preserve"> [path]</w:t>
      </w:r>
      <w:r w:rsidR="003D7665">
        <w:t>, Ramana</w:t>
      </w:r>
      <w:r w:rsidR="0084619F">
        <w:t xml:space="preserve">’s path is </w:t>
      </w:r>
      <w:r w:rsidR="00365662">
        <w:t xml:space="preserve">a </w:t>
      </w:r>
      <w:r w:rsidR="00EE4D86">
        <w:t>conscious</w:t>
      </w:r>
      <w:r w:rsidR="00365662">
        <w:t xml:space="preserve"> [path]</w:t>
      </w:r>
      <w:r w:rsidR="0084619F">
        <w:t xml:space="preserve">, all the non-dualism paths are </w:t>
      </w:r>
      <w:r w:rsidR="00EE4D86">
        <w:t>conscious</w:t>
      </w:r>
      <w:r w:rsidR="0084619F">
        <w:t xml:space="preserve">.  Yogis are unconscious, some of them- they like to go in a state of samadhi.  </w:t>
      </w:r>
      <w:r w:rsidR="005955D9">
        <w:t>But th</w:t>
      </w:r>
      <w:r w:rsidR="00365662">
        <w:t>at</w:t>
      </w:r>
      <w:r w:rsidR="005955D9">
        <w:t xml:space="preserve"> is not what is recommended and th</w:t>
      </w:r>
      <w:r w:rsidR="00365662">
        <w:t>at</w:t>
      </w:r>
      <w:r w:rsidR="005955D9">
        <w:t xml:space="preserve"> is not the way </w:t>
      </w:r>
      <w:r w:rsidR="005955D9" w:rsidRPr="00F46616">
        <w:rPr>
          <w:highlight w:val="yellow"/>
        </w:rPr>
        <w:t xml:space="preserve">I </w:t>
      </w:r>
      <w:r w:rsidR="008C0123">
        <w:rPr>
          <w:highlight w:val="yellow"/>
        </w:rPr>
        <w:t>did</w:t>
      </w:r>
      <w:r w:rsidR="005955D9" w:rsidRPr="00F46616">
        <w:rPr>
          <w:highlight w:val="yellow"/>
        </w:rPr>
        <w:t xml:space="preserve"> </w:t>
      </w:r>
      <w:r w:rsidR="005955D9" w:rsidRPr="001B589E">
        <w:t>mine</w:t>
      </w:r>
      <w:r w:rsidR="005955D9">
        <w:t xml:space="preserve">.  I used </w:t>
      </w:r>
      <w:r w:rsidR="00EE4D86">
        <w:t>to</w:t>
      </w:r>
      <w:r w:rsidR="005955D9">
        <w:t xml:space="preserve"> do TM and transcend and I didn’t think that meant anything</w:t>
      </w:r>
      <w:r w:rsidR="000D44BE">
        <w:t>- that was My experience, I am just sharing with you what I think. When you consciously realize something, it is not unconscious</w:t>
      </w:r>
      <w:r w:rsidR="007B7FB5">
        <w:t>- t</w:t>
      </w:r>
      <w:r w:rsidR="000D44BE">
        <w:t xml:space="preserve">hat is the difference.  </w:t>
      </w:r>
    </w:p>
    <w:p w14:paraId="38AC1549" w14:textId="65282D4F" w:rsidR="00F67B61" w:rsidRDefault="000D44BE" w:rsidP="00F655FD">
      <w:pPr>
        <w:spacing w:line="360" w:lineRule="auto"/>
        <w:jc w:val="both"/>
      </w:pPr>
      <w:r>
        <w:t>Also, when you practice this and you are recei</w:t>
      </w:r>
      <w:r w:rsidR="00EE4D86">
        <w:t>vi</w:t>
      </w:r>
      <w:r>
        <w:t xml:space="preserve">ng </w:t>
      </w:r>
      <w:r w:rsidR="00EE4D86">
        <w:t>the Truth, because you kept yourself conscious you are able to really understand it</w:t>
      </w:r>
      <w:r w:rsidR="007B7FB5">
        <w:t>,</w:t>
      </w:r>
      <w:r w:rsidR="00EE4D86">
        <w:t xml:space="preserve"> and later on be able to give it to others</w:t>
      </w:r>
      <w:r w:rsidR="00516458">
        <w:t>. But when it is unconscious</w:t>
      </w:r>
      <w:r w:rsidR="007B7FB5">
        <w:t>,</w:t>
      </w:r>
      <w:r w:rsidR="00516458">
        <w:t xml:space="preserve"> it is much harder to bring it up and let it be useful in </w:t>
      </w:r>
      <w:r w:rsidR="001A19C2">
        <w:t>day-to-day</w:t>
      </w:r>
      <w:r w:rsidR="00516458">
        <w:t xml:space="preserve"> life.  </w:t>
      </w:r>
    </w:p>
    <w:p w14:paraId="1F26822F" w14:textId="0DDE9D85" w:rsidR="006B324B" w:rsidRDefault="006B324B" w:rsidP="00F655FD">
      <w:pPr>
        <w:spacing w:line="360" w:lineRule="auto"/>
        <w:jc w:val="both"/>
      </w:pPr>
      <w:r>
        <w:lastRenderedPageBreak/>
        <w:t xml:space="preserve">I would never encourage people to transcend their consciousness, in order to have a meaningful meditation. And that is because you come back again and you have to deal with whatever you left behind when you went deep!  </w:t>
      </w:r>
      <w:r w:rsidR="003F60EA">
        <w:t>The beauty of what I was given is that nothing changes</w:t>
      </w:r>
      <w:r w:rsidR="008039F7">
        <w:t>,</w:t>
      </w:r>
      <w:r w:rsidR="003F60EA">
        <w:t xml:space="preserve"> </w:t>
      </w:r>
      <w:r w:rsidR="003F60EA" w:rsidRPr="008039F7">
        <w:rPr>
          <w:i/>
          <w:iCs/>
        </w:rPr>
        <w:t>but you do</w:t>
      </w:r>
      <w:r w:rsidR="003F60EA">
        <w:t xml:space="preserve">.  To Me that is key to be able to be extremely sharp </w:t>
      </w:r>
      <w:r w:rsidR="003F60EA" w:rsidRPr="00A206AC">
        <w:rPr>
          <w:highlight w:val="yellow"/>
        </w:rPr>
        <w:t>and</w:t>
      </w:r>
      <w:r w:rsidR="00A206AC" w:rsidRPr="00A206AC">
        <w:rPr>
          <w:highlight w:val="yellow"/>
        </w:rPr>
        <w:t xml:space="preserve"> this is the way to</w:t>
      </w:r>
      <w:r w:rsidR="003F60EA" w:rsidRPr="00A206AC">
        <w:rPr>
          <w:highlight w:val="yellow"/>
        </w:rPr>
        <w:t xml:space="preserve"> </w:t>
      </w:r>
      <w:r w:rsidR="001B589E" w:rsidRPr="00A206AC">
        <w:rPr>
          <w:highlight w:val="yellow"/>
        </w:rPr>
        <w:t>be in touch with your intuiti</w:t>
      </w:r>
      <w:r w:rsidR="00A206AC" w:rsidRPr="00A206AC">
        <w:rPr>
          <w:highlight w:val="yellow"/>
        </w:rPr>
        <w:t>ve Source. Y</w:t>
      </w:r>
      <w:r w:rsidR="003F60EA" w:rsidRPr="00A206AC">
        <w:rPr>
          <w:highlight w:val="yellow"/>
        </w:rPr>
        <w:t xml:space="preserve">ou can’t </w:t>
      </w:r>
      <w:r w:rsidR="001A19C2" w:rsidRPr="00A206AC">
        <w:rPr>
          <w:highlight w:val="yellow"/>
        </w:rPr>
        <w:t xml:space="preserve">be unconscious and </w:t>
      </w:r>
      <w:r w:rsidR="00A206AC" w:rsidRPr="00A206AC">
        <w:rPr>
          <w:highlight w:val="yellow"/>
        </w:rPr>
        <w:t>have intuition.</w:t>
      </w:r>
    </w:p>
    <w:p w14:paraId="7D208789" w14:textId="74202024" w:rsidR="00921541" w:rsidRDefault="00921541" w:rsidP="00F655FD">
      <w:pPr>
        <w:spacing w:line="360" w:lineRule="auto"/>
        <w:jc w:val="both"/>
      </w:pPr>
      <w:r>
        <w:t>Mansour:  Even if I heard it before, it hadn’t …</w:t>
      </w:r>
    </w:p>
    <w:p w14:paraId="6D6A31D5" w14:textId="48593544" w:rsidR="00921541" w:rsidRDefault="00921541" w:rsidP="00F655FD">
      <w:pPr>
        <w:spacing w:line="360" w:lineRule="auto"/>
        <w:jc w:val="both"/>
      </w:pPr>
      <w:r w:rsidRPr="000326D8">
        <w:rPr>
          <w:b/>
          <w:bCs/>
        </w:rPr>
        <w:t>Sat:</w:t>
      </w:r>
      <w:r>
        <w:t xml:space="preserve">  </w:t>
      </w:r>
      <w:r w:rsidR="00975893">
        <w:t>Registered</w:t>
      </w:r>
      <w:r>
        <w:t xml:space="preserve">.  </w:t>
      </w:r>
      <w:r w:rsidR="008E1EC8">
        <w:t xml:space="preserve">There are two ways of silence, one is that you are conscious that you are the Totality at that time, you feel it, you are aware of it.  </w:t>
      </w:r>
      <w:r w:rsidR="00B111BD">
        <w:t>T</w:t>
      </w:r>
      <w:r w:rsidR="008E1EC8">
        <w:t>hen we have another one that you go beyond and nothing is there</w:t>
      </w:r>
      <w:r w:rsidR="00975893">
        <w:t xml:space="preserve">, you might as well have a deep sleep.  </w:t>
      </w:r>
    </w:p>
    <w:p w14:paraId="5E7C0AF1" w14:textId="0DEA31E2" w:rsidR="00975893" w:rsidRDefault="00975893" w:rsidP="00F655FD">
      <w:pPr>
        <w:spacing w:line="360" w:lineRule="auto"/>
        <w:jc w:val="both"/>
      </w:pPr>
      <w:r>
        <w:t xml:space="preserve">Kavi:  </w:t>
      </w:r>
      <w:r w:rsidR="003A3864">
        <w:t xml:space="preserve">I have a </w:t>
      </w:r>
      <w:r w:rsidR="00AB142B">
        <w:t>kindergartener</w:t>
      </w:r>
      <w:r w:rsidR="003A3864">
        <w:t xml:space="preserve"> question and I apologize.  </w:t>
      </w:r>
    </w:p>
    <w:p w14:paraId="2780B906" w14:textId="76E42FBA" w:rsidR="003A3864" w:rsidRDefault="003A3864" w:rsidP="00F655FD">
      <w:pPr>
        <w:spacing w:line="360" w:lineRule="auto"/>
        <w:jc w:val="both"/>
      </w:pPr>
      <w:r w:rsidRPr="000326D8">
        <w:rPr>
          <w:b/>
          <w:bCs/>
        </w:rPr>
        <w:t>Sat:</w:t>
      </w:r>
      <w:r>
        <w:t xml:space="preserve"> </w:t>
      </w:r>
      <w:r w:rsidR="0051450A">
        <w:t xml:space="preserve"> </w:t>
      </w:r>
      <w:r>
        <w:t>And tonight</w:t>
      </w:r>
      <w:r w:rsidR="00AB142B">
        <w:t>,</w:t>
      </w:r>
      <w:r>
        <w:t xml:space="preserve"> I was not going to talk. It always happens. Go ahead.  </w:t>
      </w:r>
    </w:p>
    <w:p w14:paraId="17AF9694" w14:textId="598DF8E8" w:rsidR="003A3864" w:rsidRDefault="00AB142B" w:rsidP="00F655FD">
      <w:pPr>
        <w:spacing w:line="360" w:lineRule="auto"/>
        <w:jc w:val="both"/>
      </w:pPr>
      <w:r>
        <w:t>Kavi:  You talk</w:t>
      </w:r>
      <w:r w:rsidR="00C233D4">
        <w:t>e</w:t>
      </w:r>
      <w:r>
        <w:t xml:space="preserve">d about </w:t>
      </w:r>
      <w:r w:rsidR="00C233D4">
        <w:t>being</w:t>
      </w:r>
      <w:r>
        <w:t xml:space="preserve"> unmoved by thoughts</w:t>
      </w:r>
      <w:r w:rsidR="00ED6A0E">
        <w:t>,</w:t>
      </w:r>
      <w:r>
        <w:t xml:space="preserve"> and as I said this is a very basic question, </w:t>
      </w:r>
      <w:r w:rsidR="00196EF1">
        <w:t xml:space="preserve">can you be conscious and be in that silence and have thoughts running? </w:t>
      </w:r>
    </w:p>
    <w:p w14:paraId="1F579165" w14:textId="73196513" w:rsidR="00196EF1" w:rsidRDefault="00196EF1" w:rsidP="00F655FD">
      <w:pPr>
        <w:spacing w:line="360" w:lineRule="auto"/>
        <w:jc w:val="both"/>
      </w:pPr>
      <w:r w:rsidRPr="000326D8">
        <w:rPr>
          <w:b/>
          <w:bCs/>
        </w:rPr>
        <w:t>Sat:</w:t>
      </w:r>
      <w:r>
        <w:t xml:space="preserve">  </w:t>
      </w:r>
      <w:r w:rsidR="00C233D4">
        <w:t>Absolutely</w:t>
      </w:r>
      <w:r>
        <w:t xml:space="preserve">!  </w:t>
      </w:r>
    </w:p>
    <w:p w14:paraId="6786FB15" w14:textId="06DCC999" w:rsidR="00196EF1" w:rsidRDefault="00196EF1" w:rsidP="00F655FD">
      <w:pPr>
        <w:spacing w:line="360" w:lineRule="auto"/>
        <w:jc w:val="both"/>
      </w:pPr>
      <w:r>
        <w:t xml:space="preserve">Kavi:  Can You please talk a bit more about that?  </w:t>
      </w:r>
      <w:r w:rsidR="00815318">
        <w:t>B</w:t>
      </w:r>
      <w:r>
        <w:t xml:space="preserve">ecause I </w:t>
      </w:r>
      <w:r w:rsidR="00C365EB">
        <w:t xml:space="preserve">do </w:t>
      </w:r>
      <w:r>
        <w:t xml:space="preserve">feel that I am </w:t>
      </w:r>
      <w:r w:rsidR="0081551D">
        <w:t xml:space="preserve">always trying to go so deep that there are no thoughts.  </w:t>
      </w:r>
    </w:p>
    <w:p w14:paraId="7EE2A3F6" w14:textId="60FF333C" w:rsidR="00C536D8" w:rsidRDefault="00C233D4" w:rsidP="00F655FD">
      <w:pPr>
        <w:spacing w:line="360" w:lineRule="auto"/>
        <w:jc w:val="both"/>
      </w:pPr>
      <w:r w:rsidRPr="000326D8">
        <w:rPr>
          <w:b/>
          <w:bCs/>
        </w:rPr>
        <w:t>Sat:</w:t>
      </w:r>
      <w:r>
        <w:t xml:space="preserve">  The mind thinks</w:t>
      </w:r>
      <w:r w:rsidR="00C365EB">
        <w:t xml:space="preserve"> a</w:t>
      </w:r>
      <w:r>
        <w:t>nd the heart beats and the hand moves.  We know that much, but who is following all of that?  Grab a hold of the follower and set him down</w:t>
      </w:r>
      <w:r w:rsidR="00C365EB">
        <w:t>!</w:t>
      </w:r>
      <w:r>
        <w:t xml:space="preserve">  </w:t>
      </w:r>
      <w:r w:rsidR="008B3DD1">
        <w:t xml:space="preserve">There are meditations that you think that it is nothing but </w:t>
      </w:r>
      <w:r w:rsidR="000C2534">
        <w:t>thoughts</w:t>
      </w:r>
      <w:r w:rsidR="008B3DD1">
        <w:t xml:space="preserve"> and yet whe</w:t>
      </w:r>
      <w:r w:rsidR="00D42EFC">
        <w:t xml:space="preserve">n they hit the bell, you can’t come out.  Why? The mind was </w:t>
      </w:r>
      <w:r w:rsidR="000C2534">
        <w:t>thinking</w:t>
      </w:r>
      <w:r w:rsidR="00D42EFC">
        <w:t xml:space="preserve"> so </w:t>
      </w:r>
      <w:r w:rsidR="000C2534">
        <w:t>hard</w:t>
      </w:r>
      <w:r w:rsidR="00D42EFC">
        <w:t>, why can’t you come out of the</w:t>
      </w:r>
      <w:r w:rsidR="000C2534">
        <w:t xml:space="preserve"> meditation</w:t>
      </w:r>
      <w:r w:rsidR="00D42EFC">
        <w:t xml:space="preserve">?  Because you </w:t>
      </w:r>
      <w:r w:rsidR="000C2534">
        <w:t xml:space="preserve">consciously were aware of the silence and the thoughts!  </w:t>
      </w:r>
    </w:p>
    <w:p w14:paraId="46C4B4DF" w14:textId="6947766A" w:rsidR="00C536D8" w:rsidRDefault="00866C55" w:rsidP="00F655FD">
      <w:pPr>
        <w:spacing w:line="360" w:lineRule="auto"/>
        <w:jc w:val="both"/>
      </w:pPr>
      <w:r w:rsidRPr="00866C55">
        <w:rPr>
          <w:b/>
          <w:bCs/>
        </w:rPr>
        <w:t>-</w:t>
      </w:r>
      <w:r w:rsidR="00C536D8">
        <w:t xml:space="preserve">Kavi reads the </w:t>
      </w:r>
      <w:r>
        <w:t>following</w:t>
      </w:r>
      <w:r w:rsidR="00C536D8">
        <w:t xml:space="preserve"> part of Baba’s quote:</w:t>
      </w:r>
    </w:p>
    <w:p w14:paraId="3F0C3349" w14:textId="39BBE8F4" w:rsidR="00C233D4" w:rsidRDefault="00C536D8" w:rsidP="00F655FD">
      <w:pPr>
        <w:spacing w:line="360" w:lineRule="auto"/>
        <w:jc w:val="both"/>
      </w:pPr>
      <w:r>
        <w:t>“Remove all the unreal ideas, opinions and acts and the Truth that is hidden can be seen.”</w:t>
      </w:r>
    </w:p>
    <w:p w14:paraId="78079135" w14:textId="43CA72A9" w:rsidR="00C536D8" w:rsidRDefault="00C536D8" w:rsidP="00F655FD">
      <w:pPr>
        <w:spacing w:line="360" w:lineRule="auto"/>
        <w:jc w:val="both"/>
      </w:pPr>
      <w:r>
        <w:t>He then asks the group:  Wh</w:t>
      </w:r>
      <w:r w:rsidR="00866C55">
        <w:t>a</w:t>
      </w:r>
      <w:r>
        <w:t>t tools help you do this?</w:t>
      </w:r>
    </w:p>
    <w:p w14:paraId="776263B2" w14:textId="0C5A5799" w:rsidR="00C536D8" w:rsidRDefault="00312AB1" w:rsidP="00312AB1">
      <w:pPr>
        <w:spacing w:line="360" w:lineRule="auto"/>
        <w:jc w:val="both"/>
      </w:pPr>
      <w:r>
        <w:t xml:space="preserve">Adrienne: </w:t>
      </w:r>
      <w:r w:rsidR="009B3789">
        <w:t>When You say that</w:t>
      </w:r>
      <w:r w:rsidR="00CC1EFF">
        <w:t xml:space="preserve"> </w:t>
      </w:r>
      <w:r w:rsidR="009B3789">
        <w:t>the</w:t>
      </w:r>
      <w:r w:rsidR="00CC1EFF">
        <w:t xml:space="preserve"> </w:t>
      </w:r>
      <w:r w:rsidR="009B3789">
        <w:t xml:space="preserve">mind thinks and the heart beats, that is always one of my </w:t>
      </w:r>
      <w:r w:rsidR="00BC00C3">
        <w:t>f</w:t>
      </w:r>
      <w:r w:rsidR="009B3789">
        <w:t xml:space="preserve">avorite things </w:t>
      </w:r>
      <w:r w:rsidR="007C6A21">
        <w:t xml:space="preserve">that </w:t>
      </w:r>
      <w:r w:rsidR="009B3789">
        <w:t xml:space="preserve">You say.  As I was contemplating on Baba’s quote tonight, I became aware of the fact that we all hold up these masks, </w:t>
      </w:r>
      <w:r w:rsidR="00270AA6">
        <w:t>these hard and empty masks. I can try to take them</w:t>
      </w:r>
      <w:r w:rsidR="00687ADF">
        <w:t xml:space="preserve"> off and yet</w:t>
      </w:r>
      <w:r w:rsidR="00270AA6">
        <w:t xml:space="preserve"> </w:t>
      </w:r>
      <w:r w:rsidR="00CE5EAE">
        <w:t xml:space="preserve">I am still here, therefore I </w:t>
      </w:r>
      <w:r w:rsidR="00CE5EAE">
        <w:lastRenderedPageBreak/>
        <w:t>am</w:t>
      </w:r>
      <w:r w:rsidR="009B3789">
        <w:t xml:space="preserve"> not the mask. And other people with whom we interact, they too have all these masks. But that is not who they really are either.  </w:t>
      </w:r>
    </w:p>
    <w:p w14:paraId="73ED9C66" w14:textId="751AB324" w:rsidR="009B3789" w:rsidRDefault="009B3789" w:rsidP="00312AB1">
      <w:pPr>
        <w:spacing w:line="360" w:lineRule="auto"/>
        <w:jc w:val="both"/>
      </w:pPr>
      <w:r w:rsidRPr="00815318">
        <w:rPr>
          <w:b/>
          <w:bCs/>
        </w:rPr>
        <w:t>Sat:</w:t>
      </w:r>
      <w:r>
        <w:t xml:space="preserve">  Yes, it is a huge masquerade</w:t>
      </w:r>
      <w:r w:rsidR="00CC1EFF">
        <w:t xml:space="preserve">.  There is nothing wrong with wearing a mask- as long as you know you are wearing a mask!  </w:t>
      </w:r>
      <w:r w:rsidR="00BC00C3">
        <w:t xml:space="preserve">I mean we are in a creation </w:t>
      </w:r>
      <w:r w:rsidR="00815318">
        <w:t>of</w:t>
      </w:r>
      <w:r w:rsidR="00BC00C3">
        <w:t xml:space="preserve"> mask upon mask. </w:t>
      </w:r>
      <w:r w:rsidR="00815318">
        <w:t>Actually,</w:t>
      </w:r>
      <w:r w:rsidR="00BC00C3">
        <w:t xml:space="preserve"> at that time you can put on a really beautiful or ugly mask and be okay with it (laughs).  It makes no </w:t>
      </w:r>
      <w:r w:rsidR="00815318">
        <w:t>difference</w:t>
      </w:r>
      <w:r w:rsidR="00BC00C3">
        <w:t xml:space="preserve">.  </w:t>
      </w:r>
    </w:p>
    <w:p w14:paraId="2496DB4F" w14:textId="5C2688BF" w:rsidR="00BC00C3" w:rsidRDefault="00BC00C3" w:rsidP="00312AB1">
      <w:pPr>
        <w:spacing w:line="360" w:lineRule="auto"/>
        <w:jc w:val="both"/>
      </w:pPr>
      <w:r>
        <w:t>Kavi</w:t>
      </w:r>
      <w:r w:rsidR="00316E18">
        <w:t xml:space="preserve">:  In this situation, is the mask the idea of what Kavi is, is it the same as when You talk about the statue? </w:t>
      </w:r>
    </w:p>
    <w:p w14:paraId="69CA5171" w14:textId="5DD5D26B" w:rsidR="00316E18" w:rsidRDefault="00316E18" w:rsidP="00312AB1">
      <w:pPr>
        <w:spacing w:line="360" w:lineRule="auto"/>
        <w:jc w:val="both"/>
      </w:pPr>
      <w:r w:rsidRPr="00F6109E">
        <w:rPr>
          <w:b/>
          <w:bCs/>
        </w:rPr>
        <w:t>Sat:</w:t>
      </w:r>
      <w:r>
        <w:t xml:space="preserve">  Baba says it </w:t>
      </w:r>
      <w:r w:rsidR="00F6109E">
        <w:t>beautifully</w:t>
      </w:r>
      <w:r>
        <w:t xml:space="preserve">- </w:t>
      </w:r>
      <w:r w:rsidR="00C87B31">
        <w:t>He talks</w:t>
      </w:r>
      <w:r w:rsidR="00F6109E">
        <w:t xml:space="preserve"> </w:t>
      </w:r>
      <w:r w:rsidR="00C87B31">
        <w:t xml:space="preserve">about what other people think you are, what you </w:t>
      </w:r>
      <w:r w:rsidR="00815318">
        <w:t xml:space="preserve">yourself </w:t>
      </w:r>
      <w:r w:rsidR="00C87B31">
        <w:t xml:space="preserve">think you are, and what you really are.  We put on different masks for other people’s </w:t>
      </w:r>
      <w:r w:rsidR="00F6109E">
        <w:t xml:space="preserve">acceptance, then we put on a different mask when we are alone.  </w:t>
      </w:r>
      <w:r w:rsidR="00C72FF9">
        <w:t xml:space="preserve">The reality is that when we are with </w:t>
      </w:r>
      <w:r w:rsidR="000B4546">
        <w:t>people,</w:t>
      </w:r>
      <w:r w:rsidR="00C72FF9">
        <w:t xml:space="preserve"> we are the same</w:t>
      </w:r>
      <w:r w:rsidR="00815318">
        <w:t xml:space="preserve"> as </w:t>
      </w:r>
      <w:r w:rsidR="00C72FF9">
        <w:t>when we are alone</w:t>
      </w:r>
      <w:r w:rsidR="00D25159">
        <w:t xml:space="preserve"> and yet we feel obligated to wear different masks.  But listen- none of these things are important.  Let’s strip it down to </w:t>
      </w:r>
      <w:r w:rsidR="00F851DB">
        <w:t>the basics, the basic</w:t>
      </w:r>
      <w:r w:rsidR="00A206AC">
        <w:t xml:space="preserve">s </w:t>
      </w:r>
      <w:r w:rsidR="00F851DB">
        <w:t xml:space="preserve">is that our </w:t>
      </w:r>
      <w:r w:rsidR="000B4546">
        <w:t>understanding</w:t>
      </w:r>
      <w:r w:rsidR="00F851DB">
        <w:t xml:space="preserve"> of who we are is rising.  On the same scale, </w:t>
      </w:r>
      <w:r w:rsidR="00A206AC">
        <w:t xml:space="preserve">because we have a better </w:t>
      </w:r>
      <w:r w:rsidR="00F851DB" w:rsidRPr="00177FD3">
        <w:rPr>
          <w:highlight w:val="yellow"/>
        </w:rPr>
        <w:t>understanding of who we are not</w:t>
      </w:r>
      <w:r w:rsidR="00A206AC">
        <w:rPr>
          <w:highlight w:val="yellow"/>
        </w:rPr>
        <w:t>, who we are not</w:t>
      </w:r>
      <w:r w:rsidR="00F851DB" w:rsidRPr="00177FD3">
        <w:rPr>
          <w:highlight w:val="yellow"/>
        </w:rPr>
        <w:t xml:space="preserve"> is decreasing</w:t>
      </w:r>
      <w:r w:rsidR="00860EB6">
        <w:t xml:space="preserve">. That is a hallelujah moment. </w:t>
      </w:r>
    </w:p>
    <w:p w14:paraId="022166B0" w14:textId="4119BDDF" w:rsidR="00860EB6" w:rsidRDefault="00860EB6" w:rsidP="00312AB1">
      <w:pPr>
        <w:spacing w:line="360" w:lineRule="auto"/>
        <w:jc w:val="both"/>
      </w:pPr>
      <w:r>
        <w:t xml:space="preserve">Kavi:  Hallelujah and thank You Sat.  </w:t>
      </w:r>
    </w:p>
    <w:p w14:paraId="78098A6D" w14:textId="49F2F4B4" w:rsidR="00860EB6" w:rsidRPr="00860EB6" w:rsidRDefault="00860EB6" w:rsidP="00312AB1">
      <w:pPr>
        <w:spacing w:line="360" w:lineRule="auto"/>
        <w:jc w:val="both"/>
        <w:rPr>
          <w:b/>
          <w:bCs/>
        </w:rPr>
      </w:pPr>
      <w:r w:rsidRPr="00860EB6">
        <w:rPr>
          <w:b/>
          <w:bCs/>
        </w:rPr>
        <w:t xml:space="preserve">-Audio ends here.  </w:t>
      </w:r>
    </w:p>
    <w:sectPr w:rsidR="00860EB6" w:rsidRPr="00860EB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6379C" w14:textId="77777777" w:rsidR="005371C8" w:rsidRDefault="005371C8" w:rsidP="00F05E9D">
      <w:pPr>
        <w:spacing w:after="0" w:line="240" w:lineRule="auto"/>
      </w:pPr>
      <w:r>
        <w:separator/>
      </w:r>
    </w:p>
  </w:endnote>
  <w:endnote w:type="continuationSeparator" w:id="0">
    <w:p w14:paraId="40F5B866" w14:textId="77777777" w:rsidR="005371C8" w:rsidRDefault="005371C8" w:rsidP="00F0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5646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179C6" w14:textId="416DCA67" w:rsidR="00F05E9D" w:rsidRDefault="00F05E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1AA8B" w14:textId="77777777" w:rsidR="00F05E9D" w:rsidRDefault="00F0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7CB5B" w14:textId="77777777" w:rsidR="005371C8" w:rsidRDefault="005371C8" w:rsidP="00F05E9D">
      <w:pPr>
        <w:spacing w:after="0" w:line="240" w:lineRule="auto"/>
      </w:pPr>
      <w:r>
        <w:separator/>
      </w:r>
    </w:p>
  </w:footnote>
  <w:footnote w:type="continuationSeparator" w:id="0">
    <w:p w14:paraId="0FBBFAAC" w14:textId="77777777" w:rsidR="005371C8" w:rsidRDefault="005371C8" w:rsidP="00F05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74"/>
    <w:rsid w:val="000326D8"/>
    <w:rsid w:val="00042B55"/>
    <w:rsid w:val="00097AC8"/>
    <w:rsid w:val="000B4546"/>
    <w:rsid w:val="000B4DEE"/>
    <w:rsid w:val="000C2534"/>
    <w:rsid w:val="000D3C5A"/>
    <w:rsid w:val="000D44BE"/>
    <w:rsid w:val="00170EA6"/>
    <w:rsid w:val="00177FD3"/>
    <w:rsid w:val="00196EF1"/>
    <w:rsid w:val="001A19C2"/>
    <w:rsid w:val="001B589E"/>
    <w:rsid w:val="001C04EE"/>
    <w:rsid w:val="001D0E66"/>
    <w:rsid w:val="001F123A"/>
    <w:rsid w:val="001F31A2"/>
    <w:rsid w:val="002318BE"/>
    <w:rsid w:val="00236E37"/>
    <w:rsid w:val="00253AEB"/>
    <w:rsid w:val="00270AA6"/>
    <w:rsid w:val="002758A5"/>
    <w:rsid w:val="00280E8D"/>
    <w:rsid w:val="00293546"/>
    <w:rsid w:val="0029468E"/>
    <w:rsid w:val="002D447C"/>
    <w:rsid w:val="002F0517"/>
    <w:rsid w:val="00312AB1"/>
    <w:rsid w:val="00316E18"/>
    <w:rsid w:val="003266E1"/>
    <w:rsid w:val="00330B90"/>
    <w:rsid w:val="00332E06"/>
    <w:rsid w:val="00365662"/>
    <w:rsid w:val="003833F1"/>
    <w:rsid w:val="00387878"/>
    <w:rsid w:val="003904F8"/>
    <w:rsid w:val="00393809"/>
    <w:rsid w:val="003A3864"/>
    <w:rsid w:val="003D4EE7"/>
    <w:rsid w:val="003D7665"/>
    <w:rsid w:val="003F60EA"/>
    <w:rsid w:val="00436921"/>
    <w:rsid w:val="004440C2"/>
    <w:rsid w:val="00445874"/>
    <w:rsid w:val="00501A9C"/>
    <w:rsid w:val="00502785"/>
    <w:rsid w:val="0051450A"/>
    <w:rsid w:val="00516458"/>
    <w:rsid w:val="00535C86"/>
    <w:rsid w:val="005371C8"/>
    <w:rsid w:val="00544511"/>
    <w:rsid w:val="00552B61"/>
    <w:rsid w:val="005571B8"/>
    <w:rsid w:val="00591B68"/>
    <w:rsid w:val="005940AC"/>
    <w:rsid w:val="005955D9"/>
    <w:rsid w:val="005A49E2"/>
    <w:rsid w:val="005B2677"/>
    <w:rsid w:val="005C114E"/>
    <w:rsid w:val="006015BF"/>
    <w:rsid w:val="006473BE"/>
    <w:rsid w:val="00687ADF"/>
    <w:rsid w:val="006B324B"/>
    <w:rsid w:val="006D2FB3"/>
    <w:rsid w:val="007642FA"/>
    <w:rsid w:val="007B7FB5"/>
    <w:rsid w:val="007C6A21"/>
    <w:rsid w:val="007F150E"/>
    <w:rsid w:val="008039F7"/>
    <w:rsid w:val="00815318"/>
    <w:rsid w:val="0081551D"/>
    <w:rsid w:val="00821875"/>
    <w:rsid w:val="0083216A"/>
    <w:rsid w:val="0083241C"/>
    <w:rsid w:val="0084619F"/>
    <w:rsid w:val="00860EB6"/>
    <w:rsid w:val="008634C1"/>
    <w:rsid w:val="00866C55"/>
    <w:rsid w:val="008672A1"/>
    <w:rsid w:val="008955CD"/>
    <w:rsid w:val="008A7B4C"/>
    <w:rsid w:val="008B3DD1"/>
    <w:rsid w:val="008C0123"/>
    <w:rsid w:val="008E1D81"/>
    <w:rsid w:val="008E1EC8"/>
    <w:rsid w:val="00902BCE"/>
    <w:rsid w:val="00921541"/>
    <w:rsid w:val="00936F6F"/>
    <w:rsid w:val="00955C82"/>
    <w:rsid w:val="00975893"/>
    <w:rsid w:val="009A204E"/>
    <w:rsid w:val="009B3789"/>
    <w:rsid w:val="00A206AC"/>
    <w:rsid w:val="00A321D9"/>
    <w:rsid w:val="00A32F01"/>
    <w:rsid w:val="00A6061C"/>
    <w:rsid w:val="00AA7772"/>
    <w:rsid w:val="00AB142B"/>
    <w:rsid w:val="00AC3C37"/>
    <w:rsid w:val="00B111BD"/>
    <w:rsid w:val="00B12002"/>
    <w:rsid w:val="00B250EC"/>
    <w:rsid w:val="00B5447A"/>
    <w:rsid w:val="00BB37E7"/>
    <w:rsid w:val="00BC00C3"/>
    <w:rsid w:val="00BD53DE"/>
    <w:rsid w:val="00C233D4"/>
    <w:rsid w:val="00C365EB"/>
    <w:rsid w:val="00C372DC"/>
    <w:rsid w:val="00C536D8"/>
    <w:rsid w:val="00C72FF9"/>
    <w:rsid w:val="00C87B31"/>
    <w:rsid w:val="00CB3A48"/>
    <w:rsid w:val="00CC1EFF"/>
    <w:rsid w:val="00CE2BF3"/>
    <w:rsid w:val="00CE5EAE"/>
    <w:rsid w:val="00CF1752"/>
    <w:rsid w:val="00D25159"/>
    <w:rsid w:val="00D42EFC"/>
    <w:rsid w:val="00D5005E"/>
    <w:rsid w:val="00D5749C"/>
    <w:rsid w:val="00D9528F"/>
    <w:rsid w:val="00DA1182"/>
    <w:rsid w:val="00DA7747"/>
    <w:rsid w:val="00EA405D"/>
    <w:rsid w:val="00ED04FD"/>
    <w:rsid w:val="00ED6A0E"/>
    <w:rsid w:val="00ED7F55"/>
    <w:rsid w:val="00EE4D86"/>
    <w:rsid w:val="00EE715D"/>
    <w:rsid w:val="00F05E9D"/>
    <w:rsid w:val="00F40C7F"/>
    <w:rsid w:val="00F46616"/>
    <w:rsid w:val="00F50A57"/>
    <w:rsid w:val="00F56331"/>
    <w:rsid w:val="00F6109E"/>
    <w:rsid w:val="00F655FD"/>
    <w:rsid w:val="00F67B61"/>
    <w:rsid w:val="00F851DB"/>
    <w:rsid w:val="00F85DBA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79B9"/>
  <w15:chartTrackingRefBased/>
  <w15:docId w15:val="{7DE70831-0F1C-476B-A382-E545FF18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E9D"/>
  </w:style>
  <w:style w:type="paragraph" w:styleId="Footer">
    <w:name w:val="footer"/>
    <w:basedOn w:val="Normal"/>
    <w:link w:val="FooterChar"/>
    <w:uiPriority w:val="99"/>
    <w:unhideWhenUsed/>
    <w:rsid w:val="00F0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134</cp:revision>
  <dcterms:created xsi:type="dcterms:W3CDTF">2024-03-24T21:31:00Z</dcterms:created>
  <dcterms:modified xsi:type="dcterms:W3CDTF">2024-04-17T15:22:00Z</dcterms:modified>
</cp:coreProperties>
</file>