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223E" w14:textId="30610EA4" w:rsidR="0083241C" w:rsidRPr="00EC482F" w:rsidRDefault="00651B0F" w:rsidP="00EC482F">
      <w:pPr>
        <w:jc w:val="both"/>
        <w:rPr>
          <w:b/>
          <w:bCs/>
        </w:rPr>
      </w:pPr>
      <w:r w:rsidRPr="00EC482F">
        <w:rPr>
          <w:b/>
          <w:bCs/>
        </w:rPr>
        <w:t>Sai Center</w:t>
      </w:r>
      <w:r w:rsidR="00082A04">
        <w:rPr>
          <w:b/>
          <w:bCs/>
        </w:rPr>
        <w:t xml:space="preserve">- yellow highlight modified by Sat </w:t>
      </w:r>
      <w:r w:rsidR="00DF25FA">
        <w:rPr>
          <w:b/>
          <w:bCs/>
        </w:rPr>
        <w:t xml:space="preserve"> </w:t>
      </w:r>
    </w:p>
    <w:p w14:paraId="0A599088" w14:textId="5D37249B" w:rsidR="00651B0F" w:rsidRDefault="00651B0F" w:rsidP="00EC482F">
      <w:pPr>
        <w:jc w:val="both"/>
        <w:rPr>
          <w:b/>
          <w:bCs/>
        </w:rPr>
      </w:pPr>
      <w:r w:rsidRPr="00EC482F">
        <w:rPr>
          <w:b/>
          <w:bCs/>
        </w:rPr>
        <w:t>10.8.23</w:t>
      </w:r>
    </w:p>
    <w:p w14:paraId="7FABDBFF" w14:textId="50E44A1E" w:rsidR="00987E6B" w:rsidRPr="00EC482F" w:rsidRDefault="00987E6B" w:rsidP="00EC482F">
      <w:pPr>
        <w:jc w:val="both"/>
        <w:rPr>
          <w:b/>
          <w:bCs/>
        </w:rPr>
      </w:pPr>
      <w:r>
        <w:rPr>
          <w:rFonts w:ascii="Verdana" w:hAnsi="Verdana"/>
          <w:color w:val="1D2228"/>
          <w:sz w:val="20"/>
          <w:szCs w:val="20"/>
          <w:shd w:val="clear" w:color="auto" w:fill="FFFFFF"/>
        </w:rPr>
        <w:t>Yellow highlight modified by Sat and with lots of love :-) </w:t>
      </w:r>
    </w:p>
    <w:p w14:paraId="13D42DAE" w14:textId="77777777" w:rsidR="00651B0F" w:rsidRPr="00EC482F" w:rsidRDefault="00651B0F" w:rsidP="00EC482F">
      <w:pPr>
        <w:jc w:val="both"/>
        <w:rPr>
          <w:b/>
          <w:bCs/>
        </w:rPr>
      </w:pPr>
    </w:p>
    <w:p w14:paraId="37705547" w14:textId="77777777" w:rsidR="00651B0F" w:rsidRPr="00EC482F" w:rsidRDefault="00651B0F" w:rsidP="00EC482F">
      <w:pPr>
        <w:jc w:val="both"/>
        <w:rPr>
          <w:b/>
          <w:bCs/>
        </w:rPr>
      </w:pPr>
      <w:r w:rsidRPr="00EC482F">
        <w:rPr>
          <w:b/>
          <w:bCs/>
        </w:rPr>
        <w:t>Sai Baba Quote:</w:t>
      </w:r>
    </w:p>
    <w:p w14:paraId="026060E6" w14:textId="152BE4F8" w:rsidR="00651B0F" w:rsidRDefault="00651B0F" w:rsidP="00EC482F">
      <w:pPr>
        <w:jc w:val="both"/>
      </w:pPr>
      <w:r>
        <w:t>“</w:t>
      </w:r>
      <w:r w:rsidR="00EC482F">
        <w:t>Truth can never die, untruth can never live. You must all get firmly established in th</w:t>
      </w:r>
      <w:r w:rsidR="0037257D">
        <w:t>i</w:t>
      </w:r>
      <w:r w:rsidR="00EC482F">
        <w:t xml:space="preserve">s belief. Of what can one say this is permanent? How can one ever believe that anything is permanent truly?  When one sees from birth </w:t>
      </w:r>
      <w:r w:rsidR="009D63A1">
        <w:t xml:space="preserve">all </w:t>
      </w:r>
      <w:r w:rsidR="00EC482F">
        <w:t>things changing</w:t>
      </w:r>
      <w:r w:rsidR="00B5602B">
        <w:t>,</w:t>
      </w:r>
      <w:r w:rsidR="00EC482F">
        <w:t xml:space="preserve"> one’s experience itself undergoing various transformations and the atmosphere in which one grows constantly being transformed, when one grows up in an environment that has no permanency</w:t>
      </w:r>
      <w:r w:rsidR="00214F0D">
        <w:t>,</w:t>
      </w:r>
      <w:r w:rsidR="00EC482F">
        <w:t xml:space="preserve"> how can that belie</w:t>
      </w:r>
      <w:r w:rsidR="00214F0D">
        <w:t>f</w:t>
      </w:r>
      <w:r w:rsidR="00EC482F">
        <w:t xml:space="preserve"> arise?  </w:t>
      </w:r>
      <w:r w:rsidR="00350F65">
        <w:t>Observing</w:t>
      </w:r>
      <w:r w:rsidR="00EC482F">
        <w:t xml:space="preserve"> all this</w:t>
      </w:r>
      <w:r w:rsidR="00214F0D">
        <w:t>,</w:t>
      </w:r>
      <w:r w:rsidR="00EC482F">
        <w:t xml:space="preserve"> it can be declared without any fear or contradiction that this is an unreal world. </w:t>
      </w:r>
      <w:r w:rsidR="006F11A6">
        <w:t>F</w:t>
      </w:r>
      <w:r w:rsidR="00EC482F">
        <w:t xml:space="preserve">or if this is real, how can </w:t>
      </w:r>
      <w:r w:rsidR="006F11A6">
        <w:t>it</w:t>
      </w:r>
      <w:r w:rsidR="00EC482F">
        <w:t xml:space="preserve"> change?  All that suffers change is unreal. Reality alone is changeless, stable, permanent. The changeless, stable permanent entity is the Atma alone. That alone is </w:t>
      </w:r>
      <w:r w:rsidR="00350F65">
        <w:t>real,</w:t>
      </w:r>
      <w:r w:rsidR="00EC482F">
        <w:t xml:space="preserve"> that alone is permanent, the Atma is the form of the Lord, it is the power of the Lord</w:t>
      </w:r>
      <w:r w:rsidR="00350F65">
        <w:t>.”</w:t>
      </w:r>
    </w:p>
    <w:p w14:paraId="1ACA696E" w14:textId="09778F47" w:rsidR="00350F65" w:rsidRDefault="00350F65" w:rsidP="00D20C22">
      <w:pPr>
        <w:spacing w:line="360" w:lineRule="auto"/>
        <w:jc w:val="both"/>
      </w:pPr>
      <w:r>
        <w:t>Kavi:  Hearing this</w:t>
      </w:r>
      <w:r w:rsidR="00E4535E">
        <w:t>,</w:t>
      </w:r>
      <w:r>
        <w:t xml:space="preserve"> what significance does this Truth have for you?</w:t>
      </w:r>
    </w:p>
    <w:p w14:paraId="646C2832" w14:textId="0237AFCC" w:rsidR="00350F65" w:rsidRDefault="00350F65" w:rsidP="00D20C22">
      <w:pPr>
        <w:spacing w:line="360" w:lineRule="auto"/>
        <w:jc w:val="both"/>
      </w:pPr>
      <w:r w:rsidRPr="003C0EEC">
        <w:rPr>
          <w:b/>
          <w:bCs/>
        </w:rPr>
        <w:t>-</w:t>
      </w:r>
      <w:r>
        <w:t xml:space="preserve">Everyone shares their response with the group. </w:t>
      </w:r>
    </w:p>
    <w:p w14:paraId="1F6ED84C" w14:textId="773BE272" w:rsidR="00350F65" w:rsidRDefault="00350F65" w:rsidP="00D20C22">
      <w:pPr>
        <w:spacing w:line="360" w:lineRule="auto"/>
        <w:jc w:val="both"/>
      </w:pPr>
      <w:r>
        <w:t xml:space="preserve">Vijay: The idea of impermanence </w:t>
      </w:r>
      <w:r w:rsidR="00506EBF">
        <w:t xml:space="preserve">has been one of the most difficult </w:t>
      </w:r>
      <w:r>
        <w:t>concept</w:t>
      </w:r>
      <w:r w:rsidR="00506EBF">
        <w:t>s</w:t>
      </w:r>
      <w:r>
        <w:t xml:space="preserve"> for me</w:t>
      </w:r>
      <w:r w:rsidR="002648DE">
        <w:t xml:space="preserve"> for multiple years. Even though</w:t>
      </w:r>
      <w:r>
        <w:t xml:space="preserve"> Sat h</w:t>
      </w:r>
      <w:r w:rsidR="002648DE">
        <w:t>a</w:t>
      </w:r>
      <w:r>
        <w:t>s taught us in a way that it act</w:t>
      </w:r>
      <w:r w:rsidR="003C0EEC">
        <w:t>u</w:t>
      </w:r>
      <w:r>
        <w:t>ally is true</w:t>
      </w:r>
      <w:r w:rsidR="00DB54D2">
        <w:t xml:space="preserve"> and I do feel that</w:t>
      </w:r>
      <w:r>
        <w:t xml:space="preserve">. </w:t>
      </w:r>
      <w:r w:rsidR="00F21A4B">
        <w:t xml:space="preserve">But </w:t>
      </w:r>
      <w:r>
        <w:t xml:space="preserve">I feel as though it is the most threatening thing </w:t>
      </w:r>
      <w:r w:rsidR="00BF5F57">
        <w:t>to</w:t>
      </w:r>
      <w:r>
        <w:t xml:space="preserve"> the ego- it is </w:t>
      </w:r>
      <w:r w:rsidR="00C9430B">
        <w:t>everything t</w:t>
      </w:r>
      <w:r>
        <w:t>hat you wake up in the morning</w:t>
      </w:r>
      <w:r w:rsidR="00D10EC7">
        <w:t xml:space="preserve"> for</w:t>
      </w:r>
      <w:r>
        <w:t xml:space="preserve"> </w:t>
      </w:r>
      <w:r w:rsidR="00DB54D2">
        <w:t xml:space="preserve">and do </w:t>
      </w:r>
      <w:r>
        <w:t>until you go to sleep</w:t>
      </w:r>
      <w:r w:rsidR="00E30BFC">
        <w:t>-</w:t>
      </w:r>
      <w:r>
        <w:t xml:space="preserve"> is taken away or </w:t>
      </w:r>
      <w:r w:rsidR="00F21A4B">
        <w:t xml:space="preserve">the </w:t>
      </w:r>
      <w:r>
        <w:t xml:space="preserve">things </w:t>
      </w:r>
      <w:r w:rsidR="00B72FD0">
        <w:t xml:space="preserve">that </w:t>
      </w:r>
      <w:r>
        <w:t xml:space="preserve">I valued before </w:t>
      </w:r>
      <w:r w:rsidR="00DB54D2">
        <w:t>or</w:t>
      </w:r>
      <w:r>
        <w:t xml:space="preserve"> thought were important</w:t>
      </w:r>
      <w:r w:rsidR="0032095D">
        <w:t>. That is w</w:t>
      </w:r>
      <w:r>
        <w:t>here the ego is constantly coming in and trying to find a way around it. But it really has so much value when I do sit still</w:t>
      </w:r>
      <w:r w:rsidR="00D10F8B">
        <w:t>,</w:t>
      </w:r>
      <w:r>
        <w:t xml:space="preserve"> and I see that and it has been one of the most transformative </w:t>
      </w:r>
      <w:r w:rsidR="0032095D">
        <w:t>concepts</w:t>
      </w:r>
      <w:r>
        <w:t xml:space="preserve"> for me.  </w:t>
      </w:r>
    </w:p>
    <w:p w14:paraId="2C2E6C9A" w14:textId="77777777" w:rsidR="00C77CF3" w:rsidRDefault="00350F65" w:rsidP="00D20C22">
      <w:pPr>
        <w:spacing w:line="360" w:lineRule="auto"/>
        <w:jc w:val="both"/>
      </w:pPr>
      <w:r w:rsidRPr="003C0EEC">
        <w:rPr>
          <w:b/>
          <w:bCs/>
        </w:rPr>
        <w:t>Sat:</w:t>
      </w:r>
      <w:r>
        <w:t xml:space="preserve">  I like your honesty, I really do.  Because it is one thing to say it is imp</w:t>
      </w:r>
      <w:r w:rsidR="0032095D">
        <w:t>e</w:t>
      </w:r>
      <w:r>
        <w:t>r</w:t>
      </w:r>
      <w:r w:rsidR="0032095D">
        <w:t>mane</w:t>
      </w:r>
      <w:r>
        <w:t>nt and yet having to have so many things</w:t>
      </w:r>
      <w:r w:rsidR="003C0EEC">
        <w:t xml:space="preserve"> </w:t>
      </w:r>
      <w:r>
        <w:t xml:space="preserve">to do in a </w:t>
      </w:r>
      <w:r w:rsidR="003C0EEC">
        <w:t>daily</w:t>
      </w:r>
      <w:r>
        <w:t xml:space="preserve"> life.  Like you said, when you contemplate on it, it is really, really releasing. So</w:t>
      </w:r>
      <w:r w:rsidR="00506EBF">
        <w:t>,</w:t>
      </w:r>
      <w:r>
        <w:t xml:space="preserve"> the best way to put </w:t>
      </w:r>
      <w:r w:rsidR="00934330">
        <w:t xml:space="preserve">it </w:t>
      </w:r>
      <w:r>
        <w:t xml:space="preserve">into practice in a daily life, is </w:t>
      </w:r>
      <w:r w:rsidR="00934330">
        <w:t xml:space="preserve">to know </w:t>
      </w:r>
      <w:r>
        <w:t xml:space="preserve">that things will happen through you and </w:t>
      </w:r>
      <w:r w:rsidR="00955E33">
        <w:t xml:space="preserve">that </w:t>
      </w:r>
      <w:r>
        <w:t xml:space="preserve">you are not the doer. </w:t>
      </w:r>
    </w:p>
    <w:p w14:paraId="537767F9" w14:textId="732E8049" w:rsidR="00350F65" w:rsidRDefault="00350F65" w:rsidP="00D20C22">
      <w:pPr>
        <w:spacing w:line="360" w:lineRule="auto"/>
        <w:jc w:val="both"/>
      </w:pPr>
      <w:r>
        <w:t>In other words, the mind thinks of it, the body acts it, little by little if we can hold onto the fact</w:t>
      </w:r>
      <w:r w:rsidR="00AB6885">
        <w:t xml:space="preserve"> </w:t>
      </w:r>
      <w:r>
        <w:t xml:space="preserve">that we are not as much of a doer as we think we are, it </w:t>
      </w:r>
      <w:r w:rsidRPr="00224B53">
        <w:rPr>
          <w:i/>
          <w:iCs/>
        </w:rPr>
        <w:t xml:space="preserve">really </w:t>
      </w:r>
      <w:r>
        <w:t>brings the tension down.  It makes the life less serious and makes it go smoother. So</w:t>
      </w:r>
      <w:r w:rsidR="00AB6885">
        <w:t>,</w:t>
      </w:r>
      <w:r>
        <w:t xml:space="preserve"> in order to put to practice what really rings the trut</w:t>
      </w:r>
      <w:r w:rsidR="00692D4C">
        <w:t>h</w:t>
      </w:r>
      <w:r>
        <w:t xml:space="preserve"> in our </w:t>
      </w:r>
      <w:r w:rsidR="00224B53">
        <w:t>heart</w:t>
      </w:r>
      <w:r>
        <w:t>, we see it every</w:t>
      </w:r>
      <w:r w:rsidR="00934330">
        <w:t xml:space="preserve"> </w:t>
      </w:r>
      <w:r>
        <w:t>day. Every</w:t>
      </w:r>
      <w:r w:rsidR="0032095D">
        <w:t xml:space="preserve"> </w:t>
      </w:r>
      <w:r>
        <w:t xml:space="preserve">day we are marching towards the </w:t>
      </w:r>
      <w:r w:rsidR="00692D4C">
        <w:t>body’s</w:t>
      </w:r>
      <w:r>
        <w:t xml:space="preserve"> death. </w:t>
      </w:r>
    </w:p>
    <w:p w14:paraId="3C83B3DA" w14:textId="380BA10C" w:rsidR="00350F65" w:rsidRDefault="00350F65" w:rsidP="00D20C22">
      <w:pPr>
        <w:spacing w:line="360" w:lineRule="auto"/>
        <w:jc w:val="both"/>
      </w:pPr>
      <w:r>
        <w:t>The first step is to chill out a</w:t>
      </w:r>
      <w:r w:rsidR="00E725B5">
        <w:t>s far as</w:t>
      </w:r>
      <w:r>
        <w:t xml:space="preserve"> thinking that without us doing what we are doing, th</w:t>
      </w:r>
      <w:r w:rsidR="00692D4C">
        <w:t>e</w:t>
      </w:r>
      <w:r>
        <w:t xml:space="preserve"> world would end, or </w:t>
      </w:r>
      <w:r w:rsidR="00E725B5">
        <w:t>that</w:t>
      </w:r>
      <w:r w:rsidR="00FA76CF">
        <w:t xml:space="preserve"> </w:t>
      </w:r>
      <w:r>
        <w:t xml:space="preserve">something will go wrong. </w:t>
      </w:r>
      <w:r w:rsidR="008F28ED" w:rsidRPr="00613A6D">
        <w:rPr>
          <w:highlight w:val="yellow"/>
        </w:rPr>
        <w:t>When</w:t>
      </w:r>
      <w:r w:rsidRPr="00613A6D">
        <w:rPr>
          <w:highlight w:val="yellow"/>
        </w:rPr>
        <w:t xml:space="preserve"> the</w:t>
      </w:r>
      <w:r w:rsidR="008F28ED" w:rsidRPr="00613A6D">
        <w:rPr>
          <w:highlight w:val="yellow"/>
        </w:rPr>
        <w:t xml:space="preserve"> sense of</w:t>
      </w:r>
      <w:r w:rsidRPr="00613A6D">
        <w:rPr>
          <w:highlight w:val="yellow"/>
        </w:rPr>
        <w:t xml:space="preserve"> doership </w:t>
      </w:r>
      <w:r w:rsidR="001E053A" w:rsidRPr="00613A6D">
        <w:rPr>
          <w:highlight w:val="yellow"/>
        </w:rPr>
        <w:t>is less and less</w:t>
      </w:r>
      <w:r w:rsidR="00385C67">
        <w:t>,</w:t>
      </w:r>
      <w:r>
        <w:t xml:space="preserve"> something else shifts </w:t>
      </w:r>
      <w:r>
        <w:lastRenderedPageBreak/>
        <w:t>in</w:t>
      </w:r>
      <w:r w:rsidR="00974CC3">
        <w:t>-</w:t>
      </w:r>
      <w:r>
        <w:t xml:space="preserve"> which is the same thing that was doing the work when you thought you were the doer, </w:t>
      </w:r>
      <w:r w:rsidR="00974CC3">
        <w:t xml:space="preserve">now by the </w:t>
      </w:r>
      <w:r>
        <w:t xml:space="preserve">doership decreasing, you see the Grace visibly. In </w:t>
      </w:r>
      <w:r w:rsidR="00692D4C">
        <w:t>other</w:t>
      </w:r>
      <w:r>
        <w:t xml:space="preserve"> words, you give room for spontaneous accomplishment that would have happened anyway, except we sweat over it to happen. </w:t>
      </w:r>
      <w:r w:rsidR="00692D4C">
        <w:t xml:space="preserve">So, that is the key to Baba’s wisdom. </w:t>
      </w:r>
    </w:p>
    <w:p w14:paraId="56F304DC" w14:textId="4249DD73" w:rsidR="008A69CE" w:rsidRDefault="00DC62AF" w:rsidP="00D20C22">
      <w:pPr>
        <w:spacing w:line="360" w:lineRule="auto"/>
        <w:jc w:val="both"/>
      </w:pPr>
      <w:r>
        <w:t>Another thing Baba s</w:t>
      </w:r>
      <w:r w:rsidR="00033B29">
        <w:t>ays</w:t>
      </w:r>
      <w:r>
        <w:t xml:space="preserve"> in this quote</w:t>
      </w:r>
      <w:r w:rsidR="002521A6">
        <w:t xml:space="preserve"> that some of you mentioned in </w:t>
      </w:r>
      <w:r w:rsidR="00974CC3">
        <w:t>your</w:t>
      </w:r>
      <w:r w:rsidR="002521A6">
        <w:t xml:space="preserve"> sharing is the fact that even the sufferer is not real. The sufferer is ego that you were talking about </w:t>
      </w:r>
      <w:r w:rsidR="008A69CE">
        <w:t>(</w:t>
      </w:r>
      <w:r w:rsidR="002521A6">
        <w:t>Vijay</w:t>
      </w:r>
      <w:r w:rsidR="00672788">
        <w:t xml:space="preserve">), so when the ego relaxes through the knowledge that </w:t>
      </w:r>
      <w:r w:rsidR="008A69CE">
        <w:t>“</w:t>
      </w:r>
      <w:r w:rsidR="00672788">
        <w:t>I am not the doer</w:t>
      </w:r>
      <w:r w:rsidR="008A69CE">
        <w:t>”</w:t>
      </w:r>
      <w:r w:rsidR="00D319EF">
        <w:t>-</w:t>
      </w:r>
      <w:r w:rsidR="008A69CE">
        <w:t xml:space="preserve"> </w:t>
      </w:r>
      <w:r w:rsidR="00D319EF">
        <w:t>“</w:t>
      </w:r>
      <w:r w:rsidR="001D1AC6">
        <w:t xml:space="preserve">I </w:t>
      </w:r>
      <w:r w:rsidR="00672788">
        <w:t>am</w:t>
      </w:r>
      <w:r w:rsidR="00D319EF">
        <w:t>”</w:t>
      </w:r>
      <w:r w:rsidR="00672788">
        <w:t xml:space="preserve"> means the ego, then the suffering decreases too, because the one that believed the permanency of this world is beginning to subside its energy. </w:t>
      </w:r>
    </w:p>
    <w:p w14:paraId="760D6E77" w14:textId="5626E0FA" w:rsidR="0033470A" w:rsidRDefault="00672788" w:rsidP="00D20C22">
      <w:pPr>
        <w:spacing w:line="360" w:lineRule="auto"/>
        <w:jc w:val="both"/>
      </w:pPr>
      <w:r>
        <w:t>It is not easy</w:t>
      </w:r>
      <w:r w:rsidR="005B44BA">
        <w:t xml:space="preserve">; </w:t>
      </w:r>
      <w:r>
        <w:t xml:space="preserve">we have </w:t>
      </w:r>
      <w:r w:rsidR="00BF3649">
        <w:t xml:space="preserve">to remind each other of this. That is why we have satsang to remind each other because without it, little by little, it gets foggy, </w:t>
      </w:r>
      <w:r w:rsidR="00F129F5">
        <w:t xml:space="preserve">the Truth gets foggy </w:t>
      </w:r>
      <w:r w:rsidR="00BF3649">
        <w:t xml:space="preserve">and the </w:t>
      </w:r>
      <w:r w:rsidR="00185CE6">
        <w:t xml:space="preserve">tension </w:t>
      </w:r>
      <w:r w:rsidR="00BF3649">
        <w:t xml:space="preserve">comes in and </w:t>
      </w:r>
      <w:r w:rsidR="0033470A">
        <w:t xml:space="preserve">the doership </w:t>
      </w:r>
      <w:r w:rsidR="00F129F5">
        <w:t>gets to</w:t>
      </w:r>
      <w:r w:rsidR="0033470A">
        <w:t xml:space="preserve"> </w:t>
      </w:r>
      <w:r w:rsidR="00F129F5">
        <w:t>th</w:t>
      </w:r>
      <w:r w:rsidR="0033470A">
        <w:t>e</w:t>
      </w:r>
      <w:r w:rsidR="00F129F5">
        <w:t xml:space="preserve"> point that it is hard to continue. This is why any person who is sitting </w:t>
      </w:r>
      <w:r w:rsidR="000639E2">
        <w:t xml:space="preserve">in this room </w:t>
      </w:r>
      <w:r w:rsidR="0033470A">
        <w:t xml:space="preserve">can testify to the fact </w:t>
      </w:r>
      <w:r w:rsidR="000639E2">
        <w:t>that the doership</w:t>
      </w:r>
      <w:r w:rsidR="0033470A">
        <w:t xml:space="preserve"> really</w:t>
      </w:r>
      <w:r w:rsidR="000639E2">
        <w:t xml:space="preserve"> made them unco</w:t>
      </w:r>
      <w:r w:rsidR="00CD32CC">
        <w:t>mfo</w:t>
      </w:r>
      <w:r w:rsidR="000639E2">
        <w:t xml:space="preserve">rtable in their own skin.  </w:t>
      </w:r>
    </w:p>
    <w:p w14:paraId="5B962407" w14:textId="79AD6313" w:rsidR="00DC62AF" w:rsidRDefault="000639E2" w:rsidP="00D20C22">
      <w:pPr>
        <w:spacing w:line="360" w:lineRule="auto"/>
        <w:jc w:val="both"/>
      </w:pPr>
      <w:r>
        <w:t>It is something that we all should be more conscious of. While the body is moving and the mind is coming up brilliantly with solutions</w:t>
      </w:r>
      <w:r w:rsidR="00432030">
        <w:t>, etc.</w:t>
      </w:r>
      <w:r w:rsidR="00204293">
        <w:t xml:space="preserve"> to empha</w:t>
      </w:r>
      <w:r w:rsidR="00CD32CC">
        <w:t>s</w:t>
      </w:r>
      <w:r w:rsidR="00204293">
        <w:t xml:space="preserve">ize more on the Permanent while we are going through daily life.  </w:t>
      </w:r>
      <w:r w:rsidR="00F07786">
        <w:t>T</w:t>
      </w:r>
      <w:r w:rsidR="00CD32CC">
        <w:t>hrough</w:t>
      </w:r>
      <w:r w:rsidR="00204293">
        <w:t xml:space="preserve"> this </w:t>
      </w:r>
      <w:r w:rsidR="00432030">
        <w:t>T</w:t>
      </w:r>
      <w:r w:rsidR="00204293">
        <w:t xml:space="preserve">ruth that Baba is </w:t>
      </w:r>
      <w:r w:rsidR="003D77DE">
        <w:t>s</w:t>
      </w:r>
      <w:r w:rsidR="00204293">
        <w:t>ayin</w:t>
      </w:r>
      <w:r w:rsidR="003D77DE">
        <w:t>g</w:t>
      </w:r>
      <w:r w:rsidR="00204293">
        <w:t xml:space="preserve"> and we have been repeating, </w:t>
      </w:r>
      <w:r w:rsidR="00F07786">
        <w:t xml:space="preserve">how many of you </w:t>
      </w:r>
      <w:r w:rsidR="00204293">
        <w:t xml:space="preserve">feel that you are less of a doer? Raise your hand (everyone raises their hands.) </w:t>
      </w:r>
    </w:p>
    <w:p w14:paraId="66990072" w14:textId="77777777" w:rsidR="00980804" w:rsidRDefault="00837522" w:rsidP="00D20C22">
      <w:pPr>
        <w:spacing w:line="360" w:lineRule="auto"/>
        <w:jc w:val="both"/>
      </w:pPr>
      <w:r>
        <w:t xml:space="preserve">One very, very important </w:t>
      </w:r>
      <w:r w:rsidR="00A67957">
        <w:t xml:space="preserve">thing </w:t>
      </w:r>
      <w:r>
        <w:t>Vijay</w:t>
      </w:r>
      <w:r w:rsidR="00A67957">
        <w:t>,</w:t>
      </w:r>
      <w:r w:rsidR="000E107C">
        <w:t xml:space="preserve"> is to take some quiet time, without the family, without the work, maybe in nature. It is </w:t>
      </w:r>
      <w:r w:rsidR="000E107C" w:rsidRPr="00980804">
        <w:rPr>
          <w:i/>
          <w:iCs/>
        </w:rPr>
        <w:t>crucial</w:t>
      </w:r>
      <w:r w:rsidR="000E107C">
        <w:t xml:space="preserve"> to just either contemplate or be quiet</w:t>
      </w:r>
      <w:r w:rsidR="00980804">
        <w:t>.</w:t>
      </w:r>
      <w:r w:rsidR="000E107C">
        <w:t xml:space="preserve"> </w:t>
      </w:r>
      <w:r w:rsidR="00980804">
        <w:t>C</w:t>
      </w:r>
      <w:r w:rsidR="000E107C">
        <w:t>ontemplate on what</w:t>
      </w:r>
      <w:r w:rsidR="00980804">
        <w:t>?</w:t>
      </w:r>
      <w:r w:rsidR="000E107C">
        <w:t xml:space="preserve">  On one of </w:t>
      </w:r>
      <w:r w:rsidR="00F03966">
        <w:t xml:space="preserve">the truths that sits in </w:t>
      </w:r>
      <w:r w:rsidR="00EE35C4">
        <w:t>your</w:t>
      </w:r>
      <w:r w:rsidR="00F03966">
        <w:t xml:space="preserve"> heart, just take it to silence and let</w:t>
      </w:r>
      <w:r w:rsidR="00CD32CC">
        <w:t xml:space="preserve"> </w:t>
      </w:r>
      <w:r w:rsidR="00F03966">
        <w:t>it blo</w:t>
      </w:r>
      <w:r w:rsidR="00CD32CC">
        <w:t>s</w:t>
      </w:r>
      <w:r w:rsidR="00F03966">
        <w:t>som for you</w:t>
      </w:r>
      <w:r w:rsidR="00980804">
        <w:t>-</w:t>
      </w:r>
      <w:r w:rsidR="00F03966">
        <w:t xml:space="preserve"> without the help of suggestion. </w:t>
      </w:r>
    </w:p>
    <w:p w14:paraId="00363160" w14:textId="1E0DE345" w:rsidR="00837522" w:rsidRDefault="00F03966" w:rsidP="00D20C22">
      <w:pPr>
        <w:spacing w:line="360" w:lineRule="auto"/>
        <w:jc w:val="both"/>
      </w:pPr>
      <w:r>
        <w:t xml:space="preserve">I </w:t>
      </w:r>
      <w:r w:rsidRPr="00980804">
        <w:rPr>
          <w:i/>
          <w:iCs/>
        </w:rPr>
        <w:t>highly</w:t>
      </w:r>
      <w:r>
        <w:t xml:space="preserve"> </w:t>
      </w:r>
      <w:r w:rsidR="00CD32CC">
        <w:t>recommend</w:t>
      </w:r>
      <w:r>
        <w:t xml:space="preserve"> alone time, whe</w:t>
      </w:r>
      <w:r w:rsidR="00EE35C4">
        <w:t>r</w:t>
      </w:r>
      <w:r>
        <w:t xml:space="preserve">e you forget the world, you forget the family, </w:t>
      </w:r>
      <w:r w:rsidR="008F0F88">
        <w:t xml:space="preserve">you forget </w:t>
      </w:r>
      <w:r w:rsidR="00980804">
        <w:t>your</w:t>
      </w:r>
      <w:r w:rsidR="008F0F88">
        <w:t xml:space="preserve"> business, even if it is for half an hour or twenty </w:t>
      </w:r>
      <w:r w:rsidR="00EE35C4">
        <w:t>minutes</w:t>
      </w:r>
      <w:r w:rsidR="000F2138">
        <w:t>-</w:t>
      </w:r>
      <w:r w:rsidR="008F0F88">
        <w:t xml:space="preserve"> it makes a </w:t>
      </w:r>
      <w:r w:rsidR="008F0F88" w:rsidRPr="00980804">
        <w:rPr>
          <w:i/>
          <w:iCs/>
        </w:rPr>
        <w:t xml:space="preserve">world </w:t>
      </w:r>
      <w:r w:rsidR="008F0F88">
        <w:t>of dif</w:t>
      </w:r>
      <w:r w:rsidR="00EE35C4">
        <w:t>f</w:t>
      </w:r>
      <w:r w:rsidR="008F0F88">
        <w:t>erence</w:t>
      </w:r>
      <w:r w:rsidR="00EE35C4">
        <w:t xml:space="preserve"> </w:t>
      </w:r>
      <w:r w:rsidR="008F0F88">
        <w:t>in our approach to life. Particularly for me</w:t>
      </w:r>
      <w:r w:rsidR="00980804">
        <w:t>n</w:t>
      </w:r>
      <w:r w:rsidR="008F0F88">
        <w:t>- because they feel more responsible as far as the work goes!  I am sure i</w:t>
      </w:r>
      <w:r w:rsidR="00857AAF">
        <w:t>f we had more Americans in this room, they would have crucified Me for saying that. At least amongst the girls, our boys are working more. I am not sexist (</w:t>
      </w:r>
      <w:r w:rsidR="00A77EEF">
        <w:t>l</w:t>
      </w:r>
      <w:r w:rsidR="00857AAF">
        <w:t>aughs and says jokingly)</w:t>
      </w:r>
      <w:r w:rsidR="00A77EEF">
        <w:t>.</w:t>
      </w:r>
      <w:r w:rsidR="00857AAF">
        <w:t xml:space="preserve"> </w:t>
      </w:r>
    </w:p>
    <w:p w14:paraId="1EB143BD" w14:textId="52C147AC" w:rsidR="00857AAF" w:rsidRDefault="00C370E5" w:rsidP="00D20C22">
      <w:pPr>
        <w:spacing w:line="360" w:lineRule="auto"/>
        <w:jc w:val="both"/>
      </w:pPr>
      <w:r>
        <w:t xml:space="preserve">Quality time </w:t>
      </w:r>
      <w:r w:rsidR="0024592D">
        <w:t xml:space="preserve">for example </w:t>
      </w:r>
      <w:r>
        <w:t xml:space="preserve">is not necessarily bicycling, it is not </w:t>
      </w:r>
      <w:r w:rsidR="00BB690E">
        <w:t xml:space="preserve">necessarily </w:t>
      </w:r>
      <w:r>
        <w:t>something active, which is really good</w:t>
      </w:r>
      <w:r w:rsidR="00B21488">
        <w:t>.</w:t>
      </w:r>
      <w:r>
        <w:t xml:space="preserve"> I </w:t>
      </w:r>
      <w:r w:rsidR="008C5427">
        <w:t>stand by this type of thing a lot (engaging in some sort of physical activity).  But a time that is concentrated inward</w:t>
      </w:r>
      <w:r w:rsidR="008B4D03">
        <w:t xml:space="preserve">, like a very </w:t>
      </w:r>
      <w:r w:rsidR="00B9436E">
        <w:t>leisure</w:t>
      </w:r>
      <w:r w:rsidR="008B4D03">
        <w:t xml:space="preserve"> walk in nature, sitting </w:t>
      </w:r>
      <w:r w:rsidR="001100FE">
        <w:t xml:space="preserve">in a </w:t>
      </w:r>
      <w:r w:rsidR="008B4D03">
        <w:t>quiet</w:t>
      </w:r>
      <w:r w:rsidR="001100FE">
        <w:t xml:space="preserve"> place</w:t>
      </w:r>
      <w:r w:rsidR="008B4D03">
        <w:t xml:space="preserve"> in the house, w</w:t>
      </w:r>
      <w:r w:rsidR="001100FE">
        <w:t>h</w:t>
      </w:r>
      <w:r w:rsidR="008B4D03">
        <w:t xml:space="preserve">ere it is </w:t>
      </w:r>
      <w:r w:rsidR="00981C57">
        <w:t>your</w:t>
      </w:r>
      <w:r w:rsidR="008B4D03">
        <w:t xml:space="preserve"> time, it is not an </w:t>
      </w:r>
      <w:r w:rsidR="00A77EEF">
        <w:t>activity</w:t>
      </w:r>
      <w:r w:rsidR="008B4D03">
        <w:t xml:space="preserve"> time</w:t>
      </w:r>
      <w:r w:rsidR="001100FE">
        <w:t xml:space="preserve"> so much</w:t>
      </w:r>
      <w:r w:rsidR="008B4D03">
        <w:t>, it is not achieving a goal</w:t>
      </w:r>
      <w:r w:rsidR="00D829E1">
        <w:t xml:space="preserve"> of exercise, it is just being with yourself </w:t>
      </w:r>
      <w:r w:rsidR="00D829E1">
        <w:lastRenderedPageBreak/>
        <w:t xml:space="preserve">and feeling that silence. If a Truth pops out in </w:t>
      </w:r>
      <w:r w:rsidR="00A77EEF">
        <w:t>your</w:t>
      </w:r>
      <w:r w:rsidR="00D829E1">
        <w:t xml:space="preserve"> mind, look at it, consciously be focused on it. </w:t>
      </w:r>
      <w:r w:rsidR="00981C57">
        <w:t>T</w:t>
      </w:r>
      <w:r w:rsidR="00D829E1">
        <w:t xml:space="preserve">his type of advice that I am giving </w:t>
      </w:r>
      <w:r w:rsidR="00DC4DA0">
        <w:t>is very</w:t>
      </w:r>
      <w:r w:rsidR="00555C62">
        <w:t>,</w:t>
      </w:r>
      <w:r w:rsidR="00DC4DA0">
        <w:t xml:space="preserve"> very much a part of </w:t>
      </w:r>
      <w:r w:rsidR="00555C62">
        <w:t>spirituality</w:t>
      </w:r>
      <w:r w:rsidR="00DC4DA0">
        <w:t xml:space="preserve"> and </w:t>
      </w:r>
      <w:r w:rsidR="007A02A6">
        <w:t>must</w:t>
      </w:r>
      <w:r w:rsidR="00DC4DA0">
        <w:t xml:space="preserve"> be practiced. </w:t>
      </w:r>
    </w:p>
    <w:p w14:paraId="0AE911F0" w14:textId="6EF7E98B" w:rsidR="00A52A15" w:rsidRDefault="00A52A15" w:rsidP="00D20C22">
      <w:pPr>
        <w:spacing w:line="360" w:lineRule="auto"/>
        <w:jc w:val="both"/>
      </w:pPr>
      <w:r>
        <w:t>Mansour</w:t>
      </w:r>
      <w:r w:rsidR="00981C57">
        <w:t xml:space="preserve">:  </w:t>
      </w:r>
      <w:r w:rsidR="00F150FC">
        <w:t>I have been contemplating on this</w:t>
      </w:r>
      <w:r w:rsidR="002A47E6">
        <w:t xml:space="preserve"> quite a lot lately</w:t>
      </w:r>
      <w:r w:rsidR="00F150FC">
        <w:t xml:space="preserve">- the unreality of the impermanent and the changing.  </w:t>
      </w:r>
      <w:r w:rsidR="00A02877">
        <w:t xml:space="preserve">I don’t pretend to have grasped it because I am probably using my mind to understand it. What is </w:t>
      </w:r>
      <w:r w:rsidR="00E171FD">
        <w:t xml:space="preserve">it </w:t>
      </w:r>
      <w:r w:rsidR="00A02877">
        <w:t>about the changing</w:t>
      </w:r>
      <w:r w:rsidR="009A5196">
        <w:t xml:space="preserve"> </w:t>
      </w:r>
      <w:r w:rsidR="00B7424D">
        <w:t>an</w:t>
      </w:r>
      <w:r w:rsidR="00FC0782">
        <w:t>d the</w:t>
      </w:r>
      <w:r w:rsidR="00B7424D">
        <w:t xml:space="preserve"> impermanen</w:t>
      </w:r>
      <w:r w:rsidR="00FC0782">
        <w:t>t</w:t>
      </w:r>
      <w:r w:rsidR="009A5196">
        <w:t xml:space="preserve"> that makes something unreal</w:t>
      </w:r>
      <w:r w:rsidR="00FC0782">
        <w:t>?</w:t>
      </w:r>
      <w:r w:rsidR="009A5196">
        <w:t xml:space="preserve"> The only thing I can draw from my </w:t>
      </w:r>
      <w:r w:rsidR="00B7424D">
        <w:t>contemplations</w:t>
      </w:r>
      <w:r w:rsidR="009A5196">
        <w:t xml:space="preserve"> is from science, from </w:t>
      </w:r>
      <w:r w:rsidR="009D5E73">
        <w:t xml:space="preserve">quantum mechanics. It says anything that exists in any particle, can only exist in finite time. It has to go back </w:t>
      </w:r>
      <w:r w:rsidR="00A81A78">
        <w:t xml:space="preserve">to </w:t>
      </w:r>
      <w:r w:rsidR="009D5E73">
        <w:t xml:space="preserve">nothingness. </w:t>
      </w:r>
      <w:r w:rsidR="00B7424D">
        <w:t xml:space="preserve">That is very much abstract, theoretical and a concept. I don’t have a deep understanding </w:t>
      </w:r>
      <w:r w:rsidR="003007AB">
        <w:t>of what it is about change that makes something unreal</w:t>
      </w:r>
      <w:r w:rsidR="00A81A78">
        <w:t>.</w:t>
      </w:r>
    </w:p>
    <w:p w14:paraId="4D323D01" w14:textId="44CE2C41" w:rsidR="00A52A15" w:rsidRDefault="00A52A15" w:rsidP="00D20C22">
      <w:pPr>
        <w:spacing w:line="360" w:lineRule="auto"/>
        <w:jc w:val="both"/>
      </w:pPr>
      <w:r w:rsidRPr="000461C3">
        <w:rPr>
          <w:b/>
          <w:bCs/>
        </w:rPr>
        <w:t>Sat:</w:t>
      </w:r>
      <w:r>
        <w:t xml:space="preserve">  At night time </w:t>
      </w:r>
      <w:r w:rsidR="000F0A8F">
        <w:t xml:space="preserve">when you </w:t>
      </w:r>
      <w:r w:rsidR="000461C3">
        <w:t>sleep</w:t>
      </w:r>
      <w:r w:rsidR="000F0A8F">
        <w:t>, you have a very vivid dream, but it passes. You get up in</w:t>
      </w:r>
      <w:r w:rsidR="000461C3">
        <w:t xml:space="preserve"> </w:t>
      </w:r>
      <w:r w:rsidR="000F0A8F">
        <w:t>th</w:t>
      </w:r>
      <w:r w:rsidR="000461C3">
        <w:t>e</w:t>
      </w:r>
      <w:r w:rsidR="000F0A8F">
        <w:t xml:space="preserve"> morning</w:t>
      </w:r>
      <w:r w:rsidR="00C252DC">
        <w:t xml:space="preserve">, </w:t>
      </w:r>
      <w:r w:rsidR="000F0A8F">
        <w:t>the dream is not there</w:t>
      </w:r>
      <w:r w:rsidR="007A02A6">
        <w:t xml:space="preserve">. </w:t>
      </w:r>
      <w:r w:rsidR="003007AB">
        <w:t>C</w:t>
      </w:r>
      <w:r w:rsidR="007A02A6">
        <w:t xml:space="preserve">an you say your dream was real? </w:t>
      </w:r>
    </w:p>
    <w:p w14:paraId="29C5ADD4" w14:textId="71F772C2" w:rsidR="007A02A6" w:rsidRDefault="007A02A6" w:rsidP="00D20C22">
      <w:pPr>
        <w:spacing w:line="360" w:lineRule="auto"/>
        <w:jc w:val="both"/>
      </w:pPr>
      <w:r>
        <w:t>Mansour:  No</w:t>
      </w:r>
      <w:r w:rsidR="00C252DC">
        <w:t>,</w:t>
      </w:r>
      <w:r>
        <w:t xml:space="preserve"> I can’t. </w:t>
      </w:r>
    </w:p>
    <w:p w14:paraId="6600BEAC" w14:textId="486E07A9" w:rsidR="007A02A6" w:rsidRDefault="007A02A6" w:rsidP="00D20C22">
      <w:pPr>
        <w:spacing w:line="360" w:lineRule="auto"/>
        <w:jc w:val="both"/>
      </w:pPr>
      <w:r w:rsidRPr="000461C3">
        <w:rPr>
          <w:b/>
          <w:bCs/>
        </w:rPr>
        <w:t>Sat:</w:t>
      </w:r>
      <w:r>
        <w:t xml:space="preserve">  Why? </w:t>
      </w:r>
    </w:p>
    <w:p w14:paraId="783E844A" w14:textId="1BD7E679" w:rsidR="007A02A6" w:rsidRDefault="007A02A6" w:rsidP="00D20C22">
      <w:pPr>
        <w:spacing w:line="360" w:lineRule="auto"/>
        <w:jc w:val="both"/>
      </w:pPr>
      <w:r>
        <w:t xml:space="preserve">Mansour:  </w:t>
      </w:r>
      <w:r w:rsidR="00EB4EFA">
        <w:t xml:space="preserve">Because there is nothing left, </w:t>
      </w:r>
      <w:r w:rsidR="00C12DAA">
        <w:t xml:space="preserve">there is </w:t>
      </w:r>
      <w:r w:rsidR="00EB4EFA">
        <w:t>no evidence</w:t>
      </w:r>
      <w:r w:rsidR="00C12DAA">
        <w:t xml:space="preserve"> of it</w:t>
      </w:r>
      <w:r w:rsidR="00EB4EFA">
        <w:t xml:space="preserve">, etc. </w:t>
      </w:r>
    </w:p>
    <w:p w14:paraId="3FCE4678" w14:textId="45EC2EAA" w:rsidR="00EB4EFA" w:rsidRDefault="00EB4EFA" w:rsidP="00D20C22">
      <w:pPr>
        <w:spacing w:line="360" w:lineRule="auto"/>
        <w:jc w:val="both"/>
      </w:pPr>
      <w:r w:rsidRPr="000461C3">
        <w:rPr>
          <w:b/>
          <w:bCs/>
        </w:rPr>
        <w:t>Sat:</w:t>
      </w:r>
      <w:r>
        <w:t xml:space="preserve">  As long as you are </w:t>
      </w:r>
      <w:r w:rsidR="000461C3">
        <w:t>conscious</w:t>
      </w:r>
      <w:r>
        <w:t xml:space="preserve"> of this manifestation which is</w:t>
      </w:r>
      <w:r w:rsidR="00555C62">
        <w:t xml:space="preserve"> </w:t>
      </w:r>
      <w:r>
        <w:t xml:space="preserve">in your </w:t>
      </w:r>
      <w:r w:rsidR="00555C62">
        <w:t>consciousness</w:t>
      </w:r>
      <w:r>
        <w:t xml:space="preserve">, it is </w:t>
      </w:r>
      <w:r w:rsidR="00F0671A">
        <w:t>not outside of your consciousness</w:t>
      </w:r>
      <w:r w:rsidR="00297972">
        <w:t>-</w:t>
      </w:r>
      <w:r w:rsidR="00F0671A">
        <w:t xml:space="preserve"> this </w:t>
      </w:r>
      <w:r w:rsidR="00C12DAA">
        <w:t>look</w:t>
      </w:r>
      <w:r w:rsidR="00F0671A">
        <w:t xml:space="preserve">s real. When the body and the thinker go, at the time of death, what happens to the consciousness that created this </w:t>
      </w:r>
      <w:r w:rsidR="00555C62">
        <w:t xml:space="preserve">world? </w:t>
      </w:r>
      <w:r w:rsidR="001650B8">
        <w:t>I</w:t>
      </w:r>
      <w:r w:rsidR="00CA29D8">
        <w:t xml:space="preserve">t is gone!  </w:t>
      </w:r>
      <w:r w:rsidR="00555C62">
        <w:t xml:space="preserve">Was it permanent? If it was, </w:t>
      </w:r>
      <w:r w:rsidR="00CA29D8">
        <w:t>why did it go? W</w:t>
      </w:r>
      <w:r w:rsidR="00555C62">
        <w:t>here did it go? The</w:t>
      </w:r>
      <w:r w:rsidR="000461C3">
        <w:t xml:space="preserve"> </w:t>
      </w:r>
      <w:r w:rsidR="00555C62">
        <w:t>reason the Permanent is permanent is be</w:t>
      </w:r>
      <w:r w:rsidR="00477493">
        <w:t>c</w:t>
      </w:r>
      <w:r w:rsidR="00555C62">
        <w:t xml:space="preserve">ause </w:t>
      </w:r>
      <w:r w:rsidR="00477493">
        <w:t xml:space="preserve">whenever you tap the permanency of yourself, there is no thinker, there is no thoughts and there is no creation.  Yet you are! You can’t say </w:t>
      </w:r>
      <w:r w:rsidR="000461C3">
        <w:t xml:space="preserve">you are not!  </w:t>
      </w:r>
    </w:p>
    <w:p w14:paraId="10C1F561" w14:textId="1E4F7C0F" w:rsidR="00026FEE" w:rsidRDefault="00026FEE" w:rsidP="00D20C22">
      <w:pPr>
        <w:spacing w:line="360" w:lineRule="auto"/>
        <w:jc w:val="both"/>
      </w:pPr>
      <w:r w:rsidRPr="007010DA">
        <w:rPr>
          <w:b/>
          <w:bCs/>
        </w:rPr>
        <w:t>-</w:t>
      </w:r>
      <w:r>
        <w:t xml:space="preserve">Everyone thanks Sat. </w:t>
      </w:r>
    </w:p>
    <w:p w14:paraId="2767714C" w14:textId="4F0CFA0B" w:rsidR="00026FEE" w:rsidRDefault="00026FEE" w:rsidP="00D20C22">
      <w:pPr>
        <w:spacing w:line="360" w:lineRule="auto"/>
        <w:jc w:val="both"/>
      </w:pPr>
      <w:r w:rsidRPr="00472DA0">
        <w:rPr>
          <w:b/>
          <w:bCs/>
        </w:rPr>
        <w:t>Sat:</w:t>
      </w:r>
      <w:r>
        <w:t xml:space="preserve">  Thank You Baba.</w:t>
      </w:r>
    </w:p>
    <w:p w14:paraId="45BC25FF" w14:textId="32AD9DBE" w:rsidR="00026FEE" w:rsidRDefault="00026FEE" w:rsidP="00D20C22">
      <w:pPr>
        <w:spacing w:line="360" w:lineRule="auto"/>
        <w:jc w:val="both"/>
      </w:pPr>
      <w:r>
        <w:t xml:space="preserve">Kavi:  That concludes our study circle. </w:t>
      </w:r>
    </w:p>
    <w:p w14:paraId="5C023BCC" w14:textId="4C852B34" w:rsidR="00026FEE" w:rsidRDefault="00026FEE" w:rsidP="00D20C22">
      <w:pPr>
        <w:spacing w:line="360" w:lineRule="auto"/>
        <w:jc w:val="both"/>
      </w:pPr>
      <w:r w:rsidRPr="00472DA0">
        <w:rPr>
          <w:b/>
          <w:bCs/>
        </w:rPr>
        <w:t>Sat:</w:t>
      </w:r>
      <w:r>
        <w:t xml:space="preserve">  </w:t>
      </w:r>
      <w:r w:rsidR="00CD32CC">
        <w:t>Therefore</w:t>
      </w:r>
      <w:r>
        <w:t>, we say what? Namaste</w:t>
      </w:r>
      <w:r w:rsidR="00540116">
        <w:t>! I am so grateful that we are graced with a place like this, with a heart like this</w:t>
      </w:r>
      <w:r w:rsidR="00796C92">
        <w:t>, with a love like this, with a manifestation that is so pure and so true</w:t>
      </w:r>
      <w:r w:rsidR="001B3952">
        <w:t>.</w:t>
      </w:r>
      <w:r w:rsidR="00796C92">
        <w:t xml:space="preserve"> </w:t>
      </w:r>
      <w:r w:rsidR="00006C1C">
        <w:t>A</w:t>
      </w:r>
      <w:r w:rsidR="00796C92">
        <w:t xml:space="preserve">nd the thinker, the body, the mind, the human being </w:t>
      </w:r>
      <w:r w:rsidR="00B3627F">
        <w:t>are</w:t>
      </w:r>
      <w:r w:rsidR="00796C92">
        <w:t xml:space="preserve"> graced to know the Truth and to set themselves</w:t>
      </w:r>
      <w:r w:rsidR="00CD32CC">
        <w:t xml:space="preserve"> free.  </w:t>
      </w:r>
      <w:r w:rsidR="00485C4D">
        <w:t>W</w:t>
      </w:r>
      <w:r w:rsidR="00CD32CC">
        <w:t xml:space="preserve">hether you are in this room or on Zoom or on Livestream, </w:t>
      </w:r>
      <w:r w:rsidR="00485C4D">
        <w:t xml:space="preserve">let’s put our hand on our hearts </w:t>
      </w:r>
      <w:r w:rsidR="00CD32CC">
        <w:t xml:space="preserve">for a moment and find the silence of your heart and just say </w:t>
      </w:r>
      <w:r w:rsidR="00CD32CC" w:rsidRPr="00B3627F">
        <w:rPr>
          <w:i/>
          <w:iCs/>
        </w:rPr>
        <w:t xml:space="preserve">thank </w:t>
      </w:r>
      <w:r w:rsidR="00067C08" w:rsidRPr="00B3627F">
        <w:rPr>
          <w:i/>
          <w:iCs/>
        </w:rPr>
        <w:t>Y</w:t>
      </w:r>
      <w:r w:rsidR="00CD32CC" w:rsidRPr="00B3627F">
        <w:rPr>
          <w:i/>
          <w:iCs/>
        </w:rPr>
        <w:t>ou</w:t>
      </w:r>
      <w:r w:rsidR="00067C08">
        <w:t>-</w:t>
      </w:r>
      <w:r w:rsidR="00CD32CC">
        <w:t xml:space="preserve"> or whatever you want to say!  </w:t>
      </w:r>
    </w:p>
    <w:p w14:paraId="11252268" w14:textId="44EA4E1C" w:rsidR="00B3627F" w:rsidRPr="00B3627F" w:rsidRDefault="00B3627F" w:rsidP="00D20C22">
      <w:pPr>
        <w:spacing w:line="360" w:lineRule="auto"/>
        <w:jc w:val="both"/>
        <w:rPr>
          <w:b/>
          <w:bCs/>
        </w:rPr>
      </w:pPr>
      <w:r w:rsidRPr="00B3627F">
        <w:rPr>
          <w:b/>
          <w:bCs/>
        </w:rPr>
        <w:lastRenderedPageBreak/>
        <w:t xml:space="preserve">-Audio ends here. </w:t>
      </w:r>
    </w:p>
    <w:p w14:paraId="74E08F8A" w14:textId="77777777" w:rsidR="00204293" w:rsidRDefault="00204293" w:rsidP="00D20C22">
      <w:pPr>
        <w:spacing w:line="360" w:lineRule="auto"/>
        <w:jc w:val="both"/>
      </w:pPr>
    </w:p>
    <w:sectPr w:rsidR="0020429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D784" w14:textId="77777777" w:rsidR="00C409AF" w:rsidRDefault="00C409AF" w:rsidP="00DF25FA">
      <w:pPr>
        <w:spacing w:after="0" w:line="240" w:lineRule="auto"/>
      </w:pPr>
      <w:r>
        <w:separator/>
      </w:r>
    </w:p>
  </w:endnote>
  <w:endnote w:type="continuationSeparator" w:id="0">
    <w:p w14:paraId="549C517E" w14:textId="77777777" w:rsidR="00C409AF" w:rsidRDefault="00C409AF" w:rsidP="00DF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37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C09F4" w14:textId="74EEB645" w:rsidR="00DF25FA" w:rsidRDefault="00DF25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45327" w14:textId="77777777" w:rsidR="00DF25FA" w:rsidRDefault="00DF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B6AD" w14:textId="77777777" w:rsidR="00C409AF" w:rsidRDefault="00C409AF" w:rsidP="00DF25FA">
      <w:pPr>
        <w:spacing w:after="0" w:line="240" w:lineRule="auto"/>
      </w:pPr>
      <w:r>
        <w:separator/>
      </w:r>
    </w:p>
  </w:footnote>
  <w:footnote w:type="continuationSeparator" w:id="0">
    <w:p w14:paraId="0887588D" w14:textId="77777777" w:rsidR="00C409AF" w:rsidRDefault="00C409AF" w:rsidP="00DF2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0F"/>
    <w:rsid w:val="00006C1C"/>
    <w:rsid w:val="00026FEE"/>
    <w:rsid w:val="00033B29"/>
    <w:rsid w:val="000461C3"/>
    <w:rsid w:val="000535D3"/>
    <w:rsid w:val="000639E2"/>
    <w:rsid w:val="00067C08"/>
    <w:rsid w:val="00082A04"/>
    <w:rsid w:val="000A3FCE"/>
    <w:rsid w:val="000E107C"/>
    <w:rsid w:val="000F0A8F"/>
    <w:rsid w:val="000F2138"/>
    <w:rsid w:val="001100FE"/>
    <w:rsid w:val="001650B8"/>
    <w:rsid w:val="00185CE6"/>
    <w:rsid w:val="001B3952"/>
    <w:rsid w:val="001D1AC6"/>
    <w:rsid w:val="001E053A"/>
    <w:rsid w:val="00204293"/>
    <w:rsid w:val="00214F0D"/>
    <w:rsid w:val="00224B53"/>
    <w:rsid w:val="0024592D"/>
    <w:rsid w:val="002521A6"/>
    <w:rsid w:val="002648DE"/>
    <w:rsid w:val="00297972"/>
    <w:rsid w:val="002A47E6"/>
    <w:rsid w:val="002E081D"/>
    <w:rsid w:val="003007AB"/>
    <w:rsid w:val="0032095D"/>
    <w:rsid w:val="0033470A"/>
    <w:rsid w:val="00350F65"/>
    <w:rsid w:val="0037257D"/>
    <w:rsid w:val="00385C67"/>
    <w:rsid w:val="003C0EEC"/>
    <w:rsid w:val="003D77DE"/>
    <w:rsid w:val="00432030"/>
    <w:rsid w:val="00472DA0"/>
    <w:rsid w:val="00477493"/>
    <w:rsid w:val="00485C4D"/>
    <w:rsid w:val="004E3A9E"/>
    <w:rsid w:val="00501D2E"/>
    <w:rsid w:val="00506EBF"/>
    <w:rsid w:val="00540116"/>
    <w:rsid w:val="00555C62"/>
    <w:rsid w:val="005B44BA"/>
    <w:rsid w:val="00613A6D"/>
    <w:rsid w:val="00651B0F"/>
    <w:rsid w:val="00672788"/>
    <w:rsid w:val="00692D4C"/>
    <w:rsid w:val="006F11A6"/>
    <w:rsid w:val="007010DA"/>
    <w:rsid w:val="00796C92"/>
    <w:rsid w:val="007A02A6"/>
    <w:rsid w:val="007A3659"/>
    <w:rsid w:val="0083241C"/>
    <w:rsid w:val="00837522"/>
    <w:rsid w:val="00857AAF"/>
    <w:rsid w:val="008A69CE"/>
    <w:rsid w:val="008B4D03"/>
    <w:rsid w:val="008C5427"/>
    <w:rsid w:val="008F0F88"/>
    <w:rsid w:val="008F28ED"/>
    <w:rsid w:val="00934330"/>
    <w:rsid w:val="00955E33"/>
    <w:rsid w:val="00974CC3"/>
    <w:rsid w:val="00980804"/>
    <w:rsid w:val="00981C57"/>
    <w:rsid w:val="00987E6B"/>
    <w:rsid w:val="009A5196"/>
    <w:rsid w:val="009D5E73"/>
    <w:rsid w:val="009D63A1"/>
    <w:rsid w:val="00A02877"/>
    <w:rsid w:val="00A52A15"/>
    <w:rsid w:val="00A67957"/>
    <w:rsid w:val="00A77EEF"/>
    <w:rsid w:val="00A81A78"/>
    <w:rsid w:val="00AB6885"/>
    <w:rsid w:val="00B21488"/>
    <w:rsid w:val="00B3627F"/>
    <w:rsid w:val="00B5602B"/>
    <w:rsid w:val="00B67051"/>
    <w:rsid w:val="00B72FD0"/>
    <w:rsid w:val="00B7424D"/>
    <w:rsid w:val="00B9436E"/>
    <w:rsid w:val="00BB690E"/>
    <w:rsid w:val="00BF3649"/>
    <w:rsid w:val="00BF5F57"/>
    <w:rsid w:val="00C12DAA"/>
    <w:rsid w:val="00C252DC"/>
    <w:rsid w:val="00C370E5"/>
    <w:rsid w:val="00C372DC"/>
    <w:rsid w:val="00C409AF"/>
    <w:rsid w:val="00C77CF3"/>
    <w:rsid w:val="00C9430B"/>
    <w:rsid w:val="00CA29D8"/>
    <w:rsid w:val="00CD32CC"/>
    <w:rsid w:val="00D10EC7"/>
    <w:rsid w:val="00D10F8B"/>
    <w:rsid w:val="00D20C22"/>
    <w:rsid w:val="00D319EF"/>
    <w:rsid w:val="00D829E1"/>
    <w:rsid w:val="00DB54D2"/>
    <w:rsid w:val="00DC4DA0"/>
    <w:rsid w:val="00DC62AF"/>
    <w:rsid w:val="00DF25FA"/>
    <w:rsid w:val="00E171FD"/>
    <w:rsid w:val="00E30BFC"/>
    <w:rsid w:val="00E4535E"/>
    <w:rsid w:val="00E725B5"/>
    <w:rsid w:val="00EB4EFA"/>
    <w:rsid w:val="00EC482F"/>
    <w:rsid w:val="00EE35C4"/>
    <w:rsid w:val="00F03966"/>
    <w:rsid w:val="00F0671A"/>
    <w:rsid w:val="00F07786"/>
    <w:rsid w:val="00F129F5"/>
    <w:rsid w:val="00F150FC"/>
    <w:rsid w:val="00F21A4B"/>
    <w:rsid w:val="00FA76CF"/>
    <w:rsid w:val="00F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5B63"/>
  <w15:chartTrackingRefBased/>
  <w15:docId w15:val="{C1AF0DC7-A9C0-4B1B-B8D7-C338E22B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FA"/>
  </w:style>
  <w:style w:type="paragraph" w:styleId="Footer">
    <w:name w:val="footer"/>
    <w:basedOn w:val="Normal"/>
    <w:link w:val="FooterChar"/>
    <w:uiPriority w:val="99"/>
    <w:unhideWhenUsed/>
    <w:rsid w:val="00DF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122</cp:revision>
  <dcterms:created xsi:type="dcterms:W3CDTF">2024-03-25T20:55:00Z</dcterms:created>
  <dcterms:modified xsi:type="dcterms:W3CDTF">2024-04-01T23:54:00Z</dcterms:modified>
</cp:coreProperties>
</file>