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22606" w14:textId="1308217A" w:rsidR="0083241C" w:rsidRPr="00A90371" w:rsidRDefault="00A90371">
      <w:pPr>
        <w:rPr>
          <w:b/>
          <w:bCs/>
        </w:rPr>
      </w:pPr>
      <w:r w:rsidRPr="00A90371">
        <w:rPr>
          <w:b/>
          <w:bCs/>
        </w:rPr>
        <w:t>Sai Center</w:t>
      </w:r>
    </w:p>
    <w:p w14:paraId="21396717" w14:textId="1655DA1F" w:rsidR="00A90371" w:rsidRPr="00A90371" w:rsidRDefault="00A90371">
      <w:pPr>
        <w:rPr>
          <w:b/>
          <w:bCs/>
        </w:rPr>
      </w:pPr>
      <w:r w:rsidRPr="00A90371">
        <w:rPr>
          <w:b/>
          <w:bCs/>
        </w:rPr>
        <w:t>10.22.2</w:t>
      </w:r>
      <w:r>
        <w:rPr>
          <w:b/>
          <w:bCs/>
        </w:rPr>
        <w:t>3</w:t>
      </w:r>
      <w:r w:rsidR="00733F78">
        <w:rPr>
          <w:b/>
          <w:bCs/>
        </w:rPr>
        <w:t xml:space="preserve">- </w:t>
      </w:r>
      <w:r w:rsidR="00733F78" w:rsidRPr="00733F78">
        <w:rPr>
          <w:b/>
          <w:bCs/>
          <w:highlight w:val="yellow"/>
        </w:rPr>
        <w:t>yellow’s added by Sat</w:t>
      </w:r>
    </w:p>
    <w:p w14:paraId="09FA69A4" w14:textId="77777777" w:rsidR="00A90371" w:rsidRPr="00A90371" w:rsidRDefault="00A90371">
      <w:pPr>
        <w:rPr>
          <w:b/>
          <w:bCs/>
        </w:rPr>
      </w:pPr>
    </w:p>
    <w:p w14:paraId="0EE8A85F" w14:textId="52A361C3" w:rsidR="00A90371" w:rsidRPr="00A90371" w:rsidRDefault="00A90371">
      <w:pPr>
        <w:rPr>
          <w:b/>
          <w:bCs/>
        </w:rPr>
      </w:pPr>
      <w:r w:rsidRPr="00A90371">
        <w:rPr>
          <w:b/>
          <w:bCs/>
        </w:rPr>
        <w:t xml:space="preserve">Sai Baba Quote: </w:t>
      </w:r>
    </w:p>
    <w:p w14:paraId="1711029F" w14:textId="428BFD61" w:rsidR="00A90371" w:rsidRDefault="00A90371" w:rsidP="00A90371">
      <w:pPr>
        <w:jc w:val="both"/>
      </w:pPr>
      <w:r>
        <w:t xml:space="preserve">“Most important, do not ever think that you and God are separate.  Think always </w:t>
      </w:r>
      <w:r w:rsidR="003B4E45">
        <w:t>‘</w:t>
      </w:r>
      <w:r>
        <w:t xml:space="preserve">God is with me, </w:t>
      </w:r>
      <w:r w:rsidR="00C23AE7">
        <w:t>H</w:t>
      </w:r>
      <w:r>
        <w:t xml:space="preserve">e is inside me, </w:t>
      </w:r>
      <w:r w:rsidR="00C23AE7">
        <w:t>H</w:t>
      </w:r>
      <w:r>
        <w:t>e is around me, all there is</w:t>
      </w:r>
      <w:r w:rsidR="00AE1409">
        <w:t>,</w:t>
      </w:r>
      <w:r>
        <w:t xml:space="preserve"> is God. I myself am God. I am the infinite, the eternal.  I am not two, I am One, only </w:t>
      </w:r>
      <w:r w:rsidR="00BE3CC1">
        <w:t>O</w:t>
      </w:r>
      <w:r>
        <w:t>ne. There is no one else besides me, I and God are one and the same.”</w:t>
      </w:r>
    </w:p>
    <w:p w14:paraId="438472A9" w14:textId="0408B268" w:rsidR="00A90371" w:rsidRDefault="00A90371" w:rsidP="00AE1409">
      <w:pPr>
        <w:spacing w:line="360" w:lineRule="auto"/>
        <w:jc w:val="both"/>
      </w:pPr>
      <w:r>
        <w:t>Kavi says to the group:</w:t>
      </w:r>
      <w:r w:rsidR="00F34A7B">
        <w:t xml:space="preserve">  </w:t>
      </w:r>
      <w:r>
        <w:t>I want to give everyone the chance to share about this quote</w:t>
      </w:r>
      <w:r w:rsidR="00CE4306">
        <w:t xml:space="preserve">, after </w:t>
      </w:r>
      <w:r w:rsidR="00F34A7B">
        <w:t>hearing it</w:t>
      </w:r>
      <w:r>
        <w:t xml:space="preserve">. </w:t>
      </w:r>
    </w:p>
    <w:p w14:paraId="00D37A2A" w14:textId="7775E8CC" w:rsidR="000F6CDE" w:rsidRDefault="000F6CDE" w:rsidP="00AE1409">
      <w:pPr>
        <w:spacing w:line="360" w:lineRule="auto"/>
        <w:jc w:val="both"/>
      </w:pPr>
      <w:r w:rsidRPr="00AE1409">
        <w:rPr>
          <w:b/>
          <w:bCs/>
        </w:rPr>
        <w:t>-</w:t>
      </w:r>
      <w:r>
        <w:t xml:space="preserve">Radha asks the group if there are any other words that they use for God, without </w:t>
      </w:r>
      <w:r w:rsidR="006C74D8">
        <w:t xml:space="preserve">it having </w:t>
      </w:r>
      <w:r>
        <w:t xml:space="preserve">a religious </w:t>
      </w:r>
      <w:r w:rsidR="006C74D8">
        <w:t>connotation</w:t>
      </w:r>
      <w:r w:rsidR="00142CDA">
        <w:t>.</w:t>
      </w:r>
      <w:r>
        <w:t xml:space="preserve"> </w:t>
      </w:r>
    </w:p>
    <w:p w14:paraId="077C4B7B" w14:textId="0D6AE5E4" w:rsidR="000F6CDE" w:rsidRDefault="000F6CDE" w:rsidP="00AE1409">
      <w:pPr>
        <w:spacing w:line="360" w:lineRule="auto"/>
        <w:jc w:val="both"/>
      </w:pPr>
      <w:r>
        <w:t>Nilu:  I aske</w:t>
      </w:r>
      <w:r w:rsidR="00CF6E0F">
        <w:t xml:space="preserve">d Sat after our latest Livestream </w:t>
      </w:r>
      <w:r w:rsidR="00F34A7B">
        <w:t>M</w:t>
      </w:r>
      <w:r w:rsidR="00CF6E0F">
        <w:t xml:space="preserve">editation, if Existence is the same as God and She said yes.  </w:t>
      </w:r>
    </w:p>
    <w:p w14:paraId="272D0342" w14:textId="06D08015" w:rsidR="00962E2C" w:rsidRDefault="00962E2C" w:rsidP="00AE1409">
      <w:pPr>
        <w:spacing w:line="360" w:lineRule="auto"/>
        <w:jc w:val="both"/>
      </w:pPr>
      <w:r w:rsidRPr="00AE1409">
        <w:rPr>
          <w:b/>
          <w:bCs/>
        </w:rPr>
        <w:t>Sat:</w:t>
      </w:r>
      <w:r>
        <w:t xml:space="preserve">  A few days ago</w:t>
      </w:r>
      <w:r w:rsidR="003E2FD2">
        <w:t>,</w:t>
      </w:r>
      <w:r>
        <w:t xml:space="preserve"> out of the blue, </w:t>
      </w:r>
      <w:r w:rsidR="004C321D">
        <w:t>this came</w:t>
      </w:r>
      <w:r w:rsidR="0085007F">
        <w:t>:</w:t>
      </w:r>
      <w:r w:rsidR="004C321D">
        <w:t xml:space="preserve"> Invisible Perfection!  Let’s not use it too much, let’s just know that that is what it is referring to and continue </w:t>
      </w:r>
      <w:r w:rsidR="00142CDA">
        <w:t xml:space="preserve">with the word God.  </w:t>
      </w:r>
    </w:p>
    <w:p w14:paraId="15B1FB71" w14:textId="67DBF115" w:rsidR="000929ED" w:rsidRDefault="00F935CC" w:rsidP="00AE1409">
      <w:pPr>
        <w:spacing w:line="360" w:lineRule="auto"/>
        <w:jc w:val="both"/>
      </w:pPr>
      <w:r w:rsidRPr="00F935CC">
        <w:rPr>
          <w:b/>
          <w:bCs/>
        </w:rPr>
        <w:t>-</w:t>
      </w:r>
      <w:r>
        <w:t xml:space="preserve">A few others share about this quote. </w:t>
      </w:r>
      <w:r w:rsidR="000929ED">
        <w:t xml:space="preserve"> </w:t>
      </w:r>
    </w:p>
    <w:p w14:paraId="6B3C9A07" w14:textId="7891E469" w:rsidR="000929ED" w:rsidRDefault="000929ED" w:rsidP="00AE1409">
      <w:pPr>
        <w:spacing w:line="360" w:lineRule="auto"/>
        <w:jc w:val="both"/>
      </w:pPr>
      <w:r>
        <w:t xml:space="preserve">Adrienne:  </w:t>
      </w:r>
      <w:r w:rsidR="00E93F90">
        <w:t xml:space="preserve">Maybe the word God is a </w:t>
      </w:r>
      <w:r>
        <w:t>point on the map</w:t>
      </w:r>
      <w:r w:rsidR="00FA3F82">
        <w:t xml:space="preserve"> that we are trying to get to, maybe it is where we are going or </w:t>
      </w:r>
      <w:r>
        <w:t xml:space="preserve">focusing on. </w:t>
      </w:r>
    </w:p>
    <w:p w14:paraId="4F89927E" w14:textId="6209B96E" w:rsidR="0098672A" w:rsidRDefault="000929ED" w:rsidP="00AE1409">
      <w:pPr>
        <w:spacing w:line="360" w:lineRule="auto"/>
        <w:jc w:val="both"/>
      </w:pPr>
      <w:r w:rsidRPr="00AE1409">
        <w:rPr>
          <w:b/>
          <w:bCs/>
        </w:rPr>
        <w:t>Sat:</w:t>
      </w:r>
      <w:r>
        <w:t xml:space="preserve">  </w:t>
      </w:r>
      <w:r w:rsidR="00FA3F82">
        <w:t>Yes, t</w:t>
      </w:r>
      <w:r>
        <w:t xml:space="preserve">he word God is very auspicious </w:t>
      </w:r>
      <w:r w:rsidR="002B4974">
        <w:t xml:space="preserve">and is the Totality.  The use of the word God has made it </w:t>
      </w:r>
      <w:r w:rsidR="00BA0FA7">
        <w:t>less than what it really is.  That is why there is a misunderstanding for</w:t>
      </w:r>
      <w:r w:rsidR="003638D1">
        <w:t xml:space="preserve"> </w:t>
      </w:r>
      <w:r w:rsidR="00BA0FA7">
        <w:t xml:space="preserve">those of us who </w:t>
      </w:r>
      <w:r w:rsidR="0024701D">
        <w:t xml:space="preserve">really believe that we are a part of God because </w:t>
      </w:r>
      <w:r w:rsidR="003638D1">
        <w:t xml:space="preserve">the word </w:t>
      </w:r>
      <w:r w:rsidR="006674C3">
        <w:t>G</w:t>
      </w:r>
      <w:r w:rsidR="003638D1">
        <w:t>od</w:t>
      </w:r>
      <w:r w:rsidR="008E70B9">
        <w:t>-</w:t>
      </w:r>
      <w:r w:rsidR="003638D1">
        <w:t xml:space="preserve"> the name of God has been used in such a limited way of thinking and behaving that we almost stay away from the name</w:t>
      </w:r>
      <w:r w:rsidR="008E70B9">
        <w:t xml:space="preserve"> that is the norm</w:t>
      </w:r>
      <w:r w:rsidR="003638D1">
        <w:t xml:space="preserve">. </w:t>
      </w:r>
    </w:p>
    <w:p w14:paraId="5C209A05" w14:textId="7A51A67C" w:rsidR="000929ED" w:rsidRDefault="003638D1" w:rsidP="00AE1409">
      <w:pPr>
        <w:spacing w:line="360" w:lineRule="auto"/>
        <w:jc w:val="both"/>
      </w:pPr>
      <w:r>
        <w:t xml:space="preserve">After all, any name that sits in our heart </w:t>
      </w:r>
      <w:r w:rsidR="0098672A">
        <w:t>that</w:t>
      </w:r>
      <w:r>
        <w:t xml:space="preserve"> indicates Totality is God.  </w:t>
      </w:r>
      <w:r w:rsidR="00883CAE">
        <w:t>If the name</w:t>
      </w:r>
      <w:r w:rsidR="0098672A">
        <w:t xml:space="preserve"> God</w:t>
      </w:r>
      <w:r w:rsidR="00883CAE">
        <w:t xml:space="preserve"> doesn’t fit us- as long as we know the Infiniteness of this Existence, it really doesn’t matter what word we use. </w:t>
      </w:r>
    </w:p>
    <w:p w14:paraId="71785B61" w14:textId="513FE108" w:rsidR="009E177B" w:rsidRDefault="00883CAE" w:rsidP="00AE1409">
      <w:pPr>
        <w:spacing w:line="360" w:lineRule="auto"/>
        <w:jc w:val="both"/>
      </w:pPr>
      <w:r>
        <w:t xml:space="preserve">But I </w:t>
      </w:r>
      <w:r w:rsidR="006674C3">
        <w:t>can understand some of us trying to stay away from the word God, because the God we know is so much more unlimited</w:t>
      </w:r>
      <w:r w:rsidR="00361D1D">
        <w:t xml:space="preserve"> than what is being presented in the world. But you are absolutely right</w:t>
      </w:r>
      <w:r w:rsidR="009E177B">
        <w:t xml:space="preserve"> (Adrienne)</w:t>
      </w:r>
      <w:r w:rsidR="00361D1D">
        <w:t xml:space="preserve"> it is a </w:t>
      </w:r>
      <w:r w:rsidR="00AE6FA2">
        <w:t xml:space="preserve">signpost. </w:t>
      </w:r>
    </w:p>
    <w:p w14:paraId="361520B1" w14:textId="560E191E" w:rsidR="00361D1D" w:rsidRDefault="002E6B0C" w:rsidP="00AE1409">
      <w:pPr>
        <w:spacing w:line="360" w:lineRule="auto"/>
        <w:jc w:val="both"/>
      </w:pPr>
      <w:r>
        <w:t xml:space="preserve">The name has </w:t>
      </w:r>
      <w:r w:rsidR="00AE6FA2">
        <w:t>made</w:t>
      </w:r>
      <w:r w:rsidR="00BF18F1">
        <w:t xml:space="preserve"> almost</w:t>
      </w:r>
      <w:r w:rsidR="00AE6FA2">
        <w:t xml:space="preserve"> a human out of it, </w:t>
      </w:r>
      <w:r>
        <w:t>as if</w:t>
      </w:r>
      <w:r w:rsidR="00AE6FA2">
        <w:t xml:space="preserve"> somebody</w:t>
      </w:r>
      <w:r w:rsidR="00BF18F1">
        <w:t xml:space="preserve"> [is] </w:t>
      </w:r>
      <w:r w:rsidR="00AE1409">
        <w:t>sitting</w:t>
      </w:r>
      <w:r w:rsidR="00AE6FA2">
        <w:t xml:space="preserve"> there and </w:t>
      </w:r>
      <w:r w:rsidR="00AE1409">
        <w:t>judging</w:t>
      </w:r>
      <w:r w:rsidR="00AE6FA2">
        <w:t xml:space="preserve"> you.  That is why I use </w:t>
      </w:r>
      <w:r w:rsidR="00CB6E79">
        <w:t>“</w:t>
      </w:r>
      <w:r w:rsidR="00AE6FA2">
        <w:t>Existence</w:t>
      </w:r>
      <w:r w:rsidR="00CB6E79">
        <w:t>”</w:t>
      </w:r>
      <w:r w:rsidR="00AE6FA2">
        <w:t xml:space="preserve"> or this and that to avoid misunderstanding</w:t>
      </w:r>
      <w:r w:rsidR="00FA192F">
        <w:t xml:space="preserve"> about</w:t>
      </w:r>
      <w:r w:rsidR="00AE6FA2">
        <w:t xml:space="preserve"> the greatness of God.  </w:t>
      </w:r>
      <w:r w:rsidR="00770DC0">
        <w:t xml:space="preserve">Which is the same as the Self.  I can’t open it up any more than that. </w:t>
      </w:r>
    </w:p>
    <w:p w14:paraId="56D0E56C" w14:textId="521492A4" w:rsidR="00770DC0" w:rsidRDefault="00770DC0" w:rsidP="00AE1409">
      <w:pPr>
        <w:spacing w:line="360" w:lineRule="auto"/>
        <w:jc w:val="both"/>
      </w:pPr>
      <w:r>
        <w:lastRenderedPageBreak/>
        <w:t xml:space="preserve">Kavi:  I was reading this quote and sitting with it and the thing that kept hitting me </w:t>
      </w:r>
      <w:r w:rsidR="001A29BC">
        <w:t xml:space="preserve">was that there </w:t>
      </w:r>
      <w:r w:rsidR="00B7084F">
        <w:t>are</w:t>
      </w:r>
      <w:r w:rsidR="001A29BC">
        <w:t xml:space="preserve"> no mistakes, there is no concern about the things that I am doing, </w:t>
      </w:r>
      <w:r w:rsidR="00E35187">
        <w:t xml:space="preserve">or the decisions that I make, my future, etc.  It is just </w:t>
      </w:r>
      <w:r w:rsidR="00B7084F">
        <w:t xml:space="preserve">an </w:t>
      </w:r>
      <w:r w:rsidR="00E35187">
        <w:t xml:space="preserve">okayness and a lot </w:t>
      </w:r>
      <w:r w:rsidR="00D433D1">
        <w:t>of</w:t>
      </w:r>
      <w:r w:rsidR="00E35187">
        <w:t xml:space="preserve"> courage and confidence comes from that</w:t>
      </w:r>
      <w:r w:rsidR="005B0F34">
        <w:t xml:space="preserve"> feeling. </w:t>
      </w:r>
    </w:p>
    <w:p w14:paraId="390AFE5F" w14:textId="7FFFC56E" w:rsidR="005B0F34" w:rsidRDefault="005B0F34" w:rsidP="00AE1409">
      <w:pPr>
        <w:spacing w:line="360" w:lineRule="auto"/>
        <w:jc w:val="both"/>
      </w:pPr>
      <w:r>
        <w:t xml:space="preserve">Ahmad:  </w:t>
      </w:r>
      <w:r w:rsidR="00BC7941">
        <w:t>I</w:t>
      </w:r>
      <w:r>
        <w:t xml:space="preserve">t is interesting that the word in Farsi translates into the word “The Self.” </w:t>
      </w:r>
    </w:p>
    <w:p w14:paraId="09702DE5" w14:textId="183980B5" w:rsidR="005B0F34" w:rsidRDefault="005B0F34" w:rsidP="00AE1409">
      <w:pPr>
        <w:spacing w:line="360" w:lineRule="auto"/>
        <w:jc w:val="both"/>
      </w:pPr>
      <w:r w:rsidRPr="00894DC6">
        <w:rPr>
          <w:b/>
          <w:bCs/>
        </w:rPr>
        <w:t>Sat:</w:t>
      </w:r>
      <w:r>
        <w:t xml:space="preserve">  Yes.  </w:t>
      </w:r>
      <w:r w:rsidR="002470D5">
        <w:t>Remember the chant we had</w:t>
      </w:r>
      <w:r w:rsidR="00F02B50">
        <w:t xml:space="preserve"> </w:t>
      </w:r>
      <w:r w:rsidR="002470D5">
        <w:t xml:space="preserve">that started with the word “God” </w:t>
      </w:r>
      <w:r w:rsidR="002838AF">
        <w:t xml:space="preserve">in Farsi </w:t>
      </w:r>
      <w:r w:rsidR="002470D5">
        <w:t xml:space="preserve">and ended </w:t>
      </w:r>
      <w:r w:rsidR="002838AF">
        <w:t>with</w:t>
      </w:r>
      <w:r w:rsidR="002470D5">
        <w:t xml:space="preserve"> </w:t>
      </w:r>
      <w:r w:rsidR="002470D5" w:rsidRPr="00C94790">
        <w:rPr>
          <w:highlight w:val="yellow"/>
        </w:rPr>
        <w:t>“</w:t>
      </w:r>
      <w:r w:rsidR="00605A5D" w:rsidRPr="00C94790">
        <w:rPr>
          <w:highlight w:val="yellow"/>
        </w:rPr>
        <w:t>Be awake</w:t>
      </w:r>
      <w:r w:rsidR="002470D5" w:rsidRPr="00C94790">
        <w:rPr>
          <w:highlight w:val="yellow"/>
        </w:rPr>
        <w:t xml:space="preserve"> to </w:t>
      </w:r>
      <w:r w:rsidR="00605A5D" w:rsidRPr="00C94790">
        <w:rPr>
          <w:highlight w:val="yellow"/>
        </w:rPr>
        <w:t>your</w:t>
      </w:r>
      <w:r w:rsidR="002470D5" w:rsidRPr="00C94790">
        <w:rPr>
          <w:highlight w:val="yellow"/>
        </w:rPr>
        <w:t xml:space="preserve"> Self</w:t>
      </w:r>
      <w:r w:rsidR="002470D5">
        <w:t>.”</w:t>
      </w:r>
      <w:r w:rsidR="002838AF">
        <w:t xml:space="preserve"> (</w:t>
      </w:r>
      <w:r w:rsidR="002470D5">
        <w:t>Be</w:t>
      </w:r>
      <w:r w:rsidR="00BC7941">
        <w:t>h</w:t>
      </w:r>
      <w:r w:rsidR="002470D5">
        <w:t xml:space="preserve"> khod</w:t>
      </w:r>
      <w:r w:rsidR="00BC7941">
        <w:t>a- in Farsi</w:t>
      </w:r>
      <w:r w:rsidR="002838AF">
        <w:t>).</w:t>
      </w:r>
      <w:r w:rsidR="002470D5">
        <w:t xml:space="preserve">  </w:t>
      </w:r>
      <w:r w:rsidR="002A7FE4">
        <w:t xml:space="preserve">That is a very good point.  Another thing </w:t>
      </w:r>
      <w:r w:rsidR="002838AF">
        <w:t>which</w:t>
      </w:r>
      <w:r w:rsidR="002A7FE4">
        <w:t xml:space="preserve"> they say in religions</w:t>
      </w:r>
      <w:r w:rsidR="003C1BA6">
        <w:t xml:space="preserve"> is</w:t>
      </w:r>
      <w:r w:rsidR="002A7FE4">
        <w:t xml:space="preserve"> knowing oneself is knowing God or the knower of Brahman is Brahman. </w:t>
      </w:r>
    </w:p>
    <w:p w14:paraId="1EF0140C" w14:textId="342179B8" w:rsidR="002A7FE4" w:rsidRDefault="002A7FE4" w:rsidP="00AE1409">
      <w:pPr>
        <w:spacing w:line="360" w:lineRule="auto"/>
        <w:jc w:val="both"/>
      </w:pPr>
      <w:r>
        <w:t xml:space="preserve">Aida:  Everybody always says </w:t>
      </w:r>
      <w:r w:rsidR="006C3E41">
        <w:t xml:space="preserve">how the Omnipresent Meditation is what gives them the sense of the Totality of God. For me really all the practices </w:t>
      </w:r>
      <w:r w:rsidR="00D13BF5">
        <w:t xml:space="preserve">You have taught give me that experience- for me it is not just with the Omnipresent </w:t>
      </w:r>
      <w:r w:rsidR="008A20FA">
        <w:t>Meditation</w:t>
      </w:r>
      <w:r w:rsidR="00D13BF5">
        <w:t xml:space="preserve">.  </w:t>
      </w:r>
    </w:p>
    <w:p w14:paraId="1B506F6C" w14:textId="7B9E9747" w:rsidR="00D13BF5" w:rsidRDefault="00D13BF5" w:rsidP="00AE1409">
      <w:pPr>
        <w:spacing w:line="360" w:lineRule="auto"/>
        <w:jc w:val="both"/>
      </w:pPr>
      <w:r w:rsidRPr="00D433D1">
        <w:rPr>
          <w:b/>
          <w:bCs/>
        </w:rPr>
        <w:t>Sat:</w:t>
      </w:r>
      <w:r>
        <w:t xml:space="preserve">  </w:t>
      </w:r>
      <w:r w:rsidRPr="008C1DFB">
        <w:t>Omnipresent</w:t>
      </w:r>
      <w:r>
        <w:t xml:space="preserve"> </w:t>
      </w:r>
      <w:r w:rsidRPr="008C1DFB">
        <w:rPr>
          <w:highlight w:val="yellow"/>
        </w:rPr>
        <w:t>Meditation</w:t>
      </w:r>
      <w:r>
        <w:t xml:space="preserve"> was a gift, because in </w:t>
      </w:r>
      <w:r w:rsidRPr="008C1DFB">
        <w:t>Omnipresent</w:t>
      </w:r>
      <w:r>
        <w:t xml:space="preserve"> </w:t>
      </w:r>
      <w:r w:rsidR="008C1DFB" w:rsidRPr="008C1DFB">
        <w:rPr>
          <w:highlight w:val="yellow"/>
        </w:rPr>
        <w:t>Meditation</w:t>
      </w:r>
      <w:r w:rsidR="008C1DFB">
        <w:t xml:space="preserve"> </w:t>
      </w:r>
      <w:r>
        <w:t>you realize momentarily that you</w:t>
      </w:r>
      <w:r w:rsidR="00D433D1">
        <w:t xml:space="preserve"> </w:t>
      </w:r>
      <w:r>
        <w:t xml:space="preserve">are That.  </w:t>
      </w:r>
      <w:r w:rsidR="008A20FA">
        <w:t>There</w:t>
      </w:r>
      <w:r w:rsidR="003A5793">
        <w:t xml:space="preserve"> is a movement.  </w:t>
      </w:r>
    </w:p>
    <w:p w14:paraId="6DB212A2" w14:textId="6977DF50" w:rsidR="003A5793" w:rsidRDefault="003A5793" w:rsidP="00AE1409">
      <w:pPr>
        <w:spacing w:line="360" w:lineRule="auto"/>
        <w:jc w:val="both"/>
      </w:pPr>
      <w:r>
        <w:t xml:space="preserve">Kavi:  I know this goes without saying, it is one thing to hear quotes such as these, but if there is no way to experience it, </w:t>
      </w:r>
      <w:r w:rsidR="008A20FA">
        <w:t>how</w:t>
      </w:r>
      <w:r>
        <w:t xml:space="preserve"> hard it would be to hold onto it. I was just thinking of </w:t>
      </w:r>
      <w:r w:rsidR="00AE7E02">
        <w:t>‘</w:t>
      </w:r>
      <w:r>
        <w:t xml:space="preserve">Are You with me?’ and having an inner movement and thinking to oneself, “well … that is not something I have ever experienced in the world.”  </w:t>
      </w:r>
    </w:p>
    <w:p w14:paraId="3AC46F12" w14:textId="0E0C4E7B" w:rsidR="008A20FA" w:rsidRDefault="008A20FA" w:rsidP="00AE1409">
      <w:pPr>
        <w:spacing w:line="360" w:lineRule="auto"/>
        <w:jc w:val="both"/>
      </w:pPr>
      <w:r w:rsidRPr="00DD4CBC">
        <w:rPr>
          <w:b/>
          <w:bCs/>
        </w:rPr>
        <w:t>Sat:</w:t>
      </w:r>
      <w:r>
        <w:t xml:space="preserve">  We are really graced that way, </w:t>
      </w:r>
      <w:r w:rsidR="00DD1D3D">
        <w:t xml:space="preserve">we really are graced </w:t>
      </w:r>
      <w:r>
        <w:t xml:space="preserve">that when we read Baba’s quote, we can actually talk out of experience and realization.  It is not a wish of “how do we achieve it?”  </w:t>
      </w:r>
    </w:p>
    <w:p w14:paraId="519699BD" w14:textId="52BD0400" w:rsidR="00966A5A" w:rsidRDefault="00966A5A" w:rsidP="00AE1409">
      <w:pPr>
        <w:spacing w:line="360" w:lineRule="auto"/>
        <w:jc w:val="both"/>
      </w:pPr>
      <w:r>
        <w:t xml:space="preserve">Aida:  I know I have said this so many times before. Before I came to </w:t>
      </w:r>
      <w:r w:rsidR="005A1F78">
        <w:t>Y</w:t>
      </w:r>
      <w:r>
        <w:t>ou</w:t>
      </w:r>
      <w:r w:rsidR="005A1F78">
        <w:t>,</w:t>
      </w:r>
      <w:r>
        <w:t xml:space="preserve"> I had stumbled upon the </w:t>
      </w:r>
      <w:r w:rsidR="00712DB9">
        <w:t xml:space="preserve">translations of the </w:t>
      </w:r>
      <w:r>
        <w:t xml:space="preserve">ancient Persian </w:t>
      </w:r>
      <w:r w:rsidR="00712DB9">
        <w:t>Sufi poems</w:t>
      </w:r>
      <w:r w:rsidR="005A1F78">
        <w:t xml:space="preserve"> </w:t>
      </w:r>
      <w:r>
        <w:t xml:space="preserve">and I kept thinking to myself, </w:t>
      </w:r>
      <w:r w:rsidR="005A1F78">
        <w:t>“</w:t>
      </w:r>
      <w:r>
        <w:t xml:space="preserve">that sounds so good … but how can I experience that for myself?” </w:t>
      </w:r>
    </w:p>
    <w:p w14:paraId="3336CEF8" w14:textId="16F14680" w:rsidR="00966A5A" w:rsidRDefault="00966A5A" w:rsidP="00AE1409">
      <w:pPr>
        <w:spacing w:line="360" w:lineRule="auto"/>
        <w:jc w:val="both"/>
      </w:pPr>
      <w:r w:rsidRPr="00D433D1">
        <w:rPr>
          <w:b/>
          <w:bCs/>
        </w:rPr>
        <w:t>Sat:</w:t>
      </w:r>
      <w:r>
        <w:t xml:space="preserve">  </w:t>
      </w:r>
      <w:r w:rsidR="00E630BC">
        <w:t xml:space="preserve">I have said this before but it is good to remember it. </w:t>
      </w:r>
      <w:r>
        <w:t xml:space="preserve">Baba says something so </w:t>
      </w:r>
      <w:r w:rsidR="006619CF">
        <w:t>beautiful</w:t>
      </w:r>
      <w:r>
        <w:t xml:space="preserve">. On Christmas </w:t>
      </w:r>
      <w:r w:rsidR="00072084">
        <w:t>morning that we were in the Ashram</w:t>
      </w:r>
      <w:r w:rsidR="00955123">
        <w:t>,</w:t>
      </w:r>
      <w:r w:rsidR="00072084">
        <w:t xml:space="preserve"> He was </w:t>
      </w:r>
      <w:r w:rsidR="006619CF">
        <w:t>talking</w:t>
      </w:r>
      <w:r w:rsidR="00072084">
        <w:t xml:space="preserve"> about Jesus</w:t>
      </w:r>
      <w:r w:rsidR="00955123">
        <w:t xml:space="preserve">. </w:t>
      </w:r>
      <w:r w:rsidR="0027395C">
        <w:t>H</w:t>
      </w:r>
      <w:r w:rsidR="00857F2B">
        <w:t xml:space="preserve">e said instead of the Christians worshipping Jesus, if they could only understand one of His teachings, they become </w:t>
      </w:r>
      <w:r w:rsidR="006619CF">
        <w:t>J</w:t>
      </w:r>
      <w:r w:rsidR="00857F2B">
        <w:t xml:space="preserve">esus. They become Christ. </w:t>
      </w:r>
    </w:p>
    <w:p w14:paraId="64F69B41" w14:textId="6CFB2A47" w:rsidR="00857F2B" w:rsidRDefault="00857F2B" w:rsidP="00AE1409">
      <w:pPr>
        <w:spacing w:line="360" w:lineRule="auto"/>
        <w:jc w:val="both"/>
      </w:pPr>
      <w:r>
        <w:t>Be</w:t>
      </w:r>
      <w:r w:rsidR="006D4B3A">
        <w:t>fore we knew where</w:t>
      </w:r>
      <w:r w:rsidR="006619CF">
        <w:t xml:space="preserve"> </w:t>
      </w:r>
      <w:r w:rsidR="006D4B3A">
        <w:t xml:space="preserve">the Home is, where God is, we were worshippers- in different forms.  We would worship our joy, we would worship our work, we would worship </w:t>
      </w:r>
      <w:r w:rsidR="006619CF">
        <w:t xml:space="preserve">our family, etc. </w:t>
      </w:r>
    </w:p>
    <w:p w14:paraId="3D2492AD" w14:textId="36A48C9A" w:rsidR="006619CF" w:rsidRDefault="006619CF" w:rsidP="00AE1409">
      <w:pPr>
        <w:spacing w:line="360" w:lineRule="auto"/>
        <w:jc w:val="both"/>
      </w:pPr>
      <w:r>
        <w:lastRenderedPageBreak/>
        <w:t xml:space="preserve">Meera:  </w:t>
      </w:r>
      <w:r w:rsidR="005D545B">
        <w:t>Recently</w:t>
      </w:r>
      <w:r>
        <w:t xml:space="preserve"> when I start doing </w:t>
      </w:r>
      <w:r w:rsidR="008C04BF">
        <w:t xml:space="preserve">the </w:t>
      </w:r>
      <w:r>
        <w:t xml:space="preserve">Omnipresent </w:t>
      </w:r>
      <w:r w:rsidR="005D545B">
        <w:t>Meditation</w:t>
      </w:r>
      <w:r>
        <w:t>, or ‘Are you with me?</w:t>
      </w:r>
      <w:r w:rsidR="00D83E70">
        <w:t>’</w:t>
      </w:r>
      <w:r>
        <w:t xml:space="preserve"> it </w:t>
      </w:r>
      <w:r w:rsidR="00F54DC6">
        <w:t xml:space="preserve">immediately takes me to Consciousness being Conscious of </w:t>
      </w:r>
      <w:r w:rsidR="003E0A4E">
        <w:t>It</w:t>
      </w:r>
      <w:r w:rsidR="00F54DC6">
        <w:t xml:space="preserve">self.  So, I don’t </w:t>
      </w:r>
      <w:r w:rsidR="005D545B">
        <w:t>continue</w:t>
      </w:r>
      <w:r w:rsidR="00F54DC6">
        <w:t xml:space="preserve"> the Omnipresent Meditation, I just stay there. </w:t>
      </w:r>
    </w:p>
    <w:p w14:paraId="262108EA" w14:textId="5101E291" w:rsidR="005D545B" w:rsidRDefault="00F54DC6" w:rsidP="00AE1409">
      <w:pPr>
        <w:spacing w:line="360" w:lineRule="auto"/>
        <w:jc w:val="both"/>
      </w:pPr>
      <w:r w:rsidRPr="005D545B">
        <w:rPr>
          <w:b/>
          <w:bCs/>
        </w:rPr>
        <w:t>Sat:</w:t>
      </w:r>
      <w:r>
        <w:t xml:space="preserve">  Good for you</w:t>
      </w:r>
      <w:r w:rsidR="005D545B">
        <w:t>.</w:t>
      </w:r>
    </w:p>
    <w:p w14:paraId="7D765F1C" w14:textId="1323CE36" w:rsidR="00FD5BC1" w:rsidRDefault="00FD5BC1" w:rsidP="00AE1409">
      <w:pPr>
        <w:spacing w:line="360" w:lineRule="auto"/>
        <w:jc w:val="both"/>
      </w:pPr>
      <w:r>
        <w:t xml:space="preserve">Adrienne:  What You said about </w:t>
      </w:r>
      <w:r w:rsidR="006935BB">
        <w:t xml:space="preserve">Jesus, it has always been my opinion, especially after coming to the Sai Center that </w:t>
      </w:r>
      <w:r w:rsidR="00C81E6B">
        <w:t xml:space="preserve">He wouldn’t have wanted people to worship Him either, but to understand His teachings. But whenever I try to share that with somebody </w:t>
      </w:r>
      <w:r w:rsidR="00513FCD">
        <w:t xml:space="preserve">outside, who </w:t>
      </w:r>
      <w:r w:rsidR="009C5C80">
        <w:t>hasn’t</w:t>
      </w:r>
      <w:r w:rsidR="00513FCD">
        <w:t xml:space="preserve"> gotten this understanding, it makes people nervous and I can’t really connect with them on this point. It is so true to have a deeper </w:t>
      </w:r>
      <w:r w:rsidR="009C5C80">
        <w:t>understanding</w:t>
      </w:r>
      <w:r w:rsidR="007B32C8">
        <w:t xml:space="preserve"> for your own religion</w:t>
      </w:r>
      <w:r w:rsidR="00513FCD">
        <w:t xml:space="preserve">. </w:t>
      </w:r>
    </w:p>
    <w:p w14:paraId="26CDE316" w14:textId="76E9C98B" w:rsidR="00AF46C7" w:rsidRDefault="00AF46C7" w:rsidP="00AE1409">
      <w:pPr>
        <w:spacing w:line="360" w:lineRule="auto"/>
        <w:jc w:val="both"/>
      </w:pPr>
      <w:r w:rsidRPr="00AB79A4">
        <w:rPr>
          <w:b/>
          <w:bCs/>
        </w:rPr>
        <w:t>Sat:</w:t>
      </w:r>
      <w:r>
        <w:t xml:space="preserve">  </w:t>
      </w:r>
      <w:r w:rsidR="004C1B8B">
        <w:t>Absolutely- look how advanced you</w:t>
      </w:r>
      <w:r w:rsidR="009C5C80">
        <w:t xml:space="preserve"> </w:t>
      </w:r>
      <w:r w:rsidR="004C1B8B">
        <w:t xml:space="preserve">are.  </w:t>
      </w:r>
      <w:r w:rsidR="00FE19DC">
        <w:t>W</w:t>
      </w:r>
      <w:r w:rsidR="004C1B8B">
        <w:t>hen you go to learn to play the piano from your Guru of pianos</w:t>
      </w:r>
      <w:r w:rsidR="007B32C8">
        <w:t xml:space="preserve"> or </w:t>
      </w:r>
      <w:r w:rsidR="00FE19DC">
        <w:t xml:space="preserve">a teacher, </w:t>
      </w:r>
      <w:r w:rsidR="004C1B8B">
        <w:t xml:space="preserve">you don’t go there to worship the teacher, you are going there to learn to play the piano.  </w:t>
      </w:r>
    </w:p>
    <w:p w14:paraId="413046A2" w14:textId="07AFE60D" w:rsidR="007A13DA" w:rsidRDefault="007A13DA" w:rsidP="00AE1409">
      <w:pPr>
        <w:spacing w:line="360" w:lineRule="auto"/>
        <w:jc w:val="both"/>
      </w:pPr>
      <w:r>
        <w:t>Adrienne:  I would have never ha</w:t>
      </w:r>
      <w:r w:rsidR="009C5C80">
        <w:t xml:space="preserve">d </w:t>
      </w:r>
      <w:r>
        <w:t xml:space="preserve">that without You. </w:t>
      </w:r>
    </w:p>
    <w:p w14:paraId="0EFCE351" w14:textId="3DA47225" w:rsidR="004A540B" w:rsidRDefault="007A13DA" w:rsidP="00AE1409">
      <w:pPr>
        <w:spacing w:line="360" w:lineRule="auto"/>
        <w:jc w:val="both"/>
      </w:pPr>
      <w:r w:rsidRPr="00AB79A4">
        <w:rPr>
          <w:b/>
          <w:bCs/>
        </w:rPr>
        <w:t>Sat:</w:t>
      </w:r>
      <w:r>
        <w:t xml:space="preserve">  Well, we are really </w:t>
      </w:r>
      <w:r w:rsidR="009C5C80">
        <w:t>being</w:t>
      </w:r>
      <w:r>
        <w:t xml:space="preserve"> graced Adrienne, we really are</w:t>
      </w:r>
      <w:r w:rsidR="009F57C7">
        <w:t xml:space="preserve"> graced</w:t>
      </w:r>
      <w:r>
        <w:t xml:space="preserve">.  </w:t>
      </w:r>
      <w:r w:rsidR="00625D17">
        <w:t xml:space="preserve">I get so much encouragement </w:t>
      </w:r>
      <w:r w:rsidR="004A540B">
        <w:t xml:space="preserve">from the good news </w:t>
      </w:r>
      <w:r w:rsidR="00625D17">
        <w:t>that</w:t>
      </w:r>
      <w:r w:rsidR="004A540B">
        <w:t xml:space="preserve"> you all give</w:t>
      </w:r>
      <w:r w:rsidR="009F57C7">
        <w:t xml:space="preserve"> and from My own life that</w:t>
      </w:r>
      <w:r w:rsidR="004A540B">
        <w:t xml:space="preserve"> </w:t>
      </w:r>
      <w:r w:rsidR="009F57C7">
        <w:t>i</w:t>
      </w:r>
      <w:r w:rsidR="004A540B">
        <w:t>t is beyond any doubt</w:t>
      </w:r>
      <w:r w:rsidR="009F57C7">
        <w:t>.</w:t>
      </w:r>
      <w:r w:rsidR="004A540B">
        <w:t xml:space="preserve"> I know that we are supported, I was told we are supported and we are- all of us! </w:t>
      </w:r>
    </w:p>
    <w:p w14:paraId="25599062" w14:textId="580D0A28" w:rsidR="007A13DA" w:rsidRDefault="00F84550" w:rsidP="00AE1409">
      <w:pPr>
        <w:spacing w:line="360" w:lineRule="auto"/>
        <w:jc w:val="both"/>
      </w:pPr>
      <w:r>
        <w:t xml:space="preserve">Anitha:  Before </w:t>
      </w:r>
      <w:r w:rsidR="00D07F77">
        <w:t>coming to the Sai Center, I was searching for God outside, but I never had the hap</w:t>
      </w:r>
      <w:r w:rsidR="00666281">
        <w:t>p</w:t>
      </w:r>
      <w:r w:rsidR="00D07F77">
        <w:t xml:space="preserve">iness.  </w:t>
      </w:r>
      <w:r w:rsidR="00F65824">
        <w:t>Now I am happy to see that</w:t>
      </w:r>
      <w:r w:rsidR="00666281">
        <w:t xml:space="preserve"> I</w:t>
      </w:r>
      <w:r w:rsidR="00F65824">
        <w:t xml:space="preserve"> have some wisdom to help me with life’s problems.  </w:t>
      </w:r>
      <w:r w:rsidR="002B591C">
        <w:t xml:space="preserve">I was playing with my </w:t>
      </w:r>
      <w:r w:rsidR="00666281">
        <w:t>daughter</w:t>
      </w:r>
      <w:r w:rsidR="002B591C">
        <w:t xml:space="preserve"> </w:t>
      </w:r>
      <w:r w:rsidR="00C03C71">
        <w:t xml:space="preserve">the other night, </w:t>
      </w:r>
      <w:r w:rsidR="002B591C">
        <w:t xml:space="preserve">and </w:t>
      </w:r>
      <w:r w:rsidR="00C03C71">
        <w:t>was telling</w:t>
      </w:r>
      <w:r w:rsidR="002B591C">
        <w:t xml:space="preserve"> her that God is within her and reminded her that before she goes to say anything</w:t>
      </w:r>
      <w:r w:rsidR="00C03C71">
        <w:t>,</w:t>
      </w:r>
      <w:r w:rsidR="002B591C">
        <w:t xml:space="preserve"> to remember that</w:t>
      </w:r>
      <w:r w:rsidR="00666281">
        <w:t xml:space="preserve"> </w:t>
      </w:r>
      <w:r w:rsidR="002B591C">
        <w:t xml:space="preserve">God is within her and </w:t>
      </w:r>
      <w:r w:rsidR="00666281">
        <w:t xml:space="preserve">then see if she can continue forward to say what she had wanted to say. That is a reminder for myself too, and I am so glad to have this quote today because I feel that it supports what I was telling my daughter. </w:t>
      </w:r>
    </w:p>
    <w:p w14:paraId="6EB19181" w14:textId="141DD1B9" w:rsidR="00666281" w:rsidRDefault="00666281" w:rsidP="00AE1409">
      <w:pPr>
        <w:spacing w:line="360" w:lineRule="auto"/>
        <w:jc w:val="both"/>
      </w:pPr>
      <w:r w:rsidRPr="009A2952">
        <w:rPr>
          <w:b/>
          <w:bCs/>
        </w:rPr>
        <w:t>Sat:</w:t>
      </w:r>
      <w:r>
        <w:t xml:space="preserve">  </w:t>
      </w:r>
      <w:r w:rsidR="009A2952">
        <w:t>It always works out, doesn’t it?  Again</w:t>
      </w:r>
      <w:r w:rsidR="00B302CA">
        <w:t>,</w:t>
      </w:r>
      <w:r w:rsidR="009A2952">
        <w:t xml:space="preserve"> we go back to being supported by association, true association because the Source is Grace. And when the Truth </w:t>
      </w:r>
      <w:r w:rsidR="00C57283">
        <w:t>is spoken</w:t>
      </w:r>
      <w:r w:rsidR="00070287">
        <w:t>,</w:t>
      </w:r>
      <w:r w:rsidR="00C57283">
        <w:t xml:space="preserve"> it is Grace, when silence is felt, it is Grace.  </w:t>
      </w:r>
    </w:p>
    <w:p w14:paraId="11FAA429" w14:textId="666DF2B4" w:rsidR="00B302CA" w:rsidRDefault="00C57283" w:rsidP="00AE1409">
      <w:pPr>
        <w:spacing w:line="360" w:lineRule="auto"/>
        <w:jc w:val="both"/>
      </w:pPr>
      <w:r>
        <w:t xml:space="preserve">Nilu:  I was thinking a few minutes that </w:t>
      </w:r>
      <w:r w:rsidR="00F6244C">
        <w:t>G</w:t>
      </w:r>
      <w:r>
        <w:t xml:space="preserve">race has such a big </w:t>
      </w:r>
      <w:r w:rsidR="00D73C59">
        <w:t>part to it. Just repeating the words “I am God</w:t>
      </w:r>
      <w:r w:rsidR="00B83573">
        <w:t xml:space="preserve"> .</w:t>
      </w:r>
      <w:r w:rsidR="00D73C59">
        <w:t>..</w:t>
      </w:r>
      <w:r w:rsidR="00B83573">
        <w:t xml:space="preserve"> I am God …” as book knowledge does not do </w:t>
      </w:r>
      <w:r w:rsidR="007A0CCC">
        <w:t>anything</w:t>
      </w:r>
      <w:r w:rsidR="00B83573">
        <w:t xml:space="preserve">.  </w:t>
      </w:r>
    </w:p>
    <w:p w14:paraId="0C6163AE" w14:textId="228200C4" w:rsidR="00C57283" w:rsidRDefault="00B302CA" w:rsidP="00AE1409">
      <w:pPr>
        <w:spacing w:line="360" w:lineRule="auto"/>
        <w:jc w:val="both"/>
      </w:pPr>
      <w:r w:rsidRPr="006E1E68">
        <w:rPr>
          <w:b/>
          <w:bCs/>
        </w:rPr>
        <w:t>Sat:</w:t>
      </w:r>
      <w:r>
        <w:t xml:space="preserve">  No, we are being fed </w:t>
      </w:r>
      <w:r w:rsidRPr="007A0CCC">
        <w:rPr>
          <w:i/>
          <w:iCs/>
        </w:rPr>
        <w:t>very well</w:t>
      </w:r>
      <w:r>
        <w:t xml:space="preserve">.  We are being fed the mother’s milk, </w:t>
      </w:r>
      <w:r w:rsidR="0063330D">
        <w:t xml:space="preserve">and it is original milk, it is not fake milk.  We are feasting on the mother’s nipple.  </w:t>
      </w:r>
    </w:p>
    <w:p w14:paraId="4E8E7C72" w14:textId="0D0F363B" w:rsidR="0063330D" w:rsidRDefault="000363CE" w:rsidP="00AE1409">
      <w:pPr>
        <w:spacing w:line="360" w:lineRule="auto"/>
        <w:jc w:val="both"/>
      </w:pPr>
      <w:r>
        <w:lastRenderedPageBreak/>
        <w:t xml:space="preserve">Aida:  </w:t>
      </w:r>
      <w:r w:rsidR="00C012CC">
        <w:t xml:space="preserve">I have to say that the highest </w:t>
      </w:r>
      <w:r w:rsidR="003B0956">
        <w:t>G</w:t>
      </w:r>
      <w:r w:rsidR="00C012CC">
        <w:t xml:space="preserve">race and the highest honor is being able to associate with You. </w:t>
      </w:r>
    </w:p>
    <w:p w14:paraId="3BBB7158" w14:textId="7F26BD66" w:rsidR="006C2D05" w:rsidRDefault="006C2D05" w:rsidP="00AE1409">
      <w:pPr>
        <w:spacing w:line="360" w:lineRule="auto"/>
        <w:jc w:val="both"/>
      </w:pPr>
      <w:r w:rsidRPr="00960AB5">
        <w:rPr>
          <w:b/>
          <w:bCs/>
        </w:rPr>
        <w:t>Sat:</w:t>
      </w:r>
      <w:r>
        <w:t xml:space="preserve">  </w:t>
      </w:r>
      <w:r w:rsidR="00C012CC">
        <w:t xml:space="preserve">Thank you. </w:t>
      </w:r>
    </w:p>
    <w:p w14:paraId="1729E215" w14:textId="1D5174CE" w:rsidR="00C012CC" w:rsidRDefault="00C012CC" w:rsidP="00AE1409">
      <w:pPr>
        <w:spacing w:line="360" w:lineRule="auto"/>
        <w:jc w:val="both"/>
      </w:pPr>
      <w:r w:rsidRPr="00960AB5">
        <w:rPr>
          <w:b/>
          <w:bCs/>
        </w:rPr>
        <w:t>-</w:t>
      </w:r>
      <w:r>
        <w:t xml:space="preserve">After the study circle, Sat leads the group in singing the </w:t>
      </w:r>
      <w:r w:rsidR="0034283E">
        <w:t>following</w:t>
      </w:r>
      <w:r>
        <w:t xml:space="preserve"> bhajan: </w:t>
      </w:r>
    </w:p>
    <w:p w14:paraId="7FCB7DA7" w14:textId="74513F7E" w:rsidR="00C012CC" w:rsidRDefault="00C012CC" w:rsidP="00AE1409">
      <w:pPr>
        <w:spacing w:line="360" w:lineRule="auto"/>
        <w:jc w:val="both"/>
      </w:pPr>
      <w:r>
        <w:t>“I am God, I am God</w:t>
      </w:r>
    </w:p>
    <w:p w14:paraId="7539596F" w14:textId="12F177CB" w:rsidR="00C012CC" w:rsidRDefault="00C012CC" w:rsidP="00AE1409">
      <w:pPr>
        <w:spacing w:line="360" w:lineRule="auto"/>
        <w:jc w:val="both"/>
      </w:pPr>
      <w:r>
        <w:t xml:space="preserve">I am no different from God </w:t>
      </w:r>
    </w:p>
    <w:p w14:paraId="51CEB025" w14:textId="0A0A42DB" w:rsidR="00AD5A05" w:rsidRDefault="00AD5A05" w:rsidP="00AE1409">
      <w:pPr>
        <w:spacing w:line="360" w:lineRule="auto"/>
        <w:jc w:val="both"/>
      </w:pPr>
      <w:r>
        <w:t xml:space="preserve">I am the </w:t>
      </w:r>
      <w:r w:rsidR="00474FBC">
        <w:t>Infinite</w:t>
      </w:r>
      <w:r>
        <w:t xml:space="preserve"> Supreme, The One R</w:t>
      </w:r>
      <w:r w:rsidR="00474FBC">
        <w:t>e</w:t>
      </w:r>
      <w:r>
        <w:t>ality</w:t>
      </w:r>
    </w:p>
    <w:p w14:paraId="57FA4598" w14:textId="107F4E8B" w:rsidR="006928A2" w:rsidRDefault="006928A2" w:rsidP="00AE1409">
      <w:pPr>
        <w:spacing w:line="360" w:lineRule="auto"/>
        <w:jc w:val="both"/>
      </w:pPr>
      <w:r>
        <w:t>I am Sat Chit Ananda Swar</w:t>
      </w:r>
      <w:r w:rsidR="00A77CC6">
        <w:t>u</w:t>
      </w:r>
      <w:r>
        <w:t>pa</w:t>
      </w:r>
    </w:p>
    <w:p w14:paraId="18D6F6E5" w14:textId="4898C1F5" w:rsidR="0010538D" w:rsidRDefault="0010538D" w:rsidP="00AE1409">
      <w:pPr>
        <w:spacing w:line="360" w:lineRule="auto"/>
        <w:jc w:val="both"/>
      </w:pPr>
      <w:r>
        <w:t>I am Om Tat Sat Om</w:t>
      </w:r>
    </w:p>
    <w:p w14:paraId="1FBE2954" w14:textId="7EE7515C" w:rsidR="0010538D" w:rsidRDefault="0010538D" w:rsidP="00AE1409">
      <w:pPr>
        <w:spacing w:line="360" w:lineRule="auto"/>
        <w:jc w:val="both"/>
      </w:pPr>
      <w:r>
        <w:t>I am love, I am Truth, I am peace eternally</w:t>
      </w:r>
    </w:p>
    <w:p w14:paraId="4652732F" w14:textId="5742EF80" w:rsidR="0010538D" w:rsidRDefault="0010538D" w:rsidP="00AE1409">
      <w:pPr>
        <w:spacing w:line="360" w:lineRule="auto"/>
        <w:jc w:val="both"/>
      </w:pPr>
      <w:r>
        <w:t>I am ever pure delight, I am always full and free</w:t>
      </w:r>
    </w:p>
    <w:p w14:paraId="6E6627C8" w14:textId="26586F4D" w:rsidR="00C012CC" w:rsidRDefault="00C012CC" w:rsidP="00AE1409">
      <w:pPr>
        <w:spacing w:line="360" w:lineRule="auto"/>
        <w:jc w:val="both"/>
      </w:pPr>
      <w:r>
        <w:t>Fear or grief can never touch me</w:t>
      </w:r>
    </w:p>
    <w:p w14:paraId="434812D8" w14:textId="765D8B4D" w:rsidR="00C012CC" w:rsidRDefault="00C012CC" w:rsidP="00AE1409">
      <w:pPr>
        <w:spacing w:line="360" w:lineRule="auto"/>
        <w:jc w:val="both"/>
      </w:pPr>
      <w:r>
        <w:t>I am Om, Tat Sat Om</w:t>
      </w:r>
    </w:p>
    <w:p w14:paraId="48F892C9" w14:textId="38DD2440" w:rsidR="00C012CC" w:rsidRDefault="00C012CC" w:rsidP="00AE1409">
      <w:pPr>
        <w:spacing w:line="360" w:lineRule="auto"/>
        <w:jc w:val="both"/>
      </w:pPr>
      <w:r>
        <w:t xml:space="preserve">I am Om, Tat Sat Om.” </w:t>
      </w:r>
    </w:p>
    <w:p w14:paraId="59403A47" w14:textId="56A2BBE8" w:rsidR="005D545B" w:rsidRPr="00F32345" w:rsidRDefault="00F32345" w:rsidP="00AE1409">
      <w:pPr>
        <w:spacing w:line="360" w:lineRule="auto"/>
        <w:jc w:val="both"/>
        <w:rPr>
          <w:b/>
          <w:bCs/>
        </w:rPr>
      </w:pPr>
      <w:r w:rsidRPr="00F32345">
        <w:rPr>
          <w:b/>
          <w:bCs/>
        </w:rPr>
        <w:t xml:space="preserve">-Audio ends here. </w:t>
      </w:r>
    </w:p>
    <w:sectPr w:rsidR="005D545B" w:rsidRPr="00F323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6DAEE" w14:textId="77777777" w:rsidR="003C5E1E" w:rsidRDefault="003C5E1E" w:rsidP="00AE1409">
      <w:pPr>
        <w:spacing w:after="0" w:line="240" w:lineRule="auto"/>
      </w:pPr>
      <w:r>
        <w:separator/>
      </w:r>
    </w:p>
  </w:endnote>
  <w:endnote w:type="continuationSeparator" w:id="0">
    <w:p w14:paraId="49E7312A" w14:textId="77777777" w:rsidR="003C5E1E" w:rsidRDefault="003C5E1E" w:rsidP="00AE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9926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CB7BA" w14:textId="34A1261F" w:rsidR="00AE1409" w:rsidRDefault="00AE1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3838C" w14:textId="77777777" w:rsidR="00AE1409" w:rsidRDefault="00AE1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ECB54" w14:textId="77777777" w:rsidR="003C5E1E" w:rsidRDefault="003C5E1E" w:rsidP="00AE1409">
      <w:pPr>
        <w:spacing w:after="0" w:line="240" w:lineRule="auto"/>
      </w:pPr>
      <w:r>
        <w:separator/>
      </w:r>
    </w:p>
  </w:footnote>
  <w:footnote w:type="continuationSeparator" w:id="0">
    <w:p w14:paraId="37E668C5" w14:textId="77777777" w:rsidR="003C5E1E" w:rsidRDefault="003C5E1E" w:rsidP="00AE1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71"/>
    <w:rsid w:val="000363CE"/>
    <w:rsid w:val="00064350"/>
    <w:rsid w:val="00070287"/>
    <w:rsid w:val="00072084"/>
    <w:rsid w:val="00074AFA"/>
    <w:rsid w:val="000929ED"/>
    <w:rsid w:val="000E3098"/>
    <w:rsid w:val="000F6CDE"/>
    <w:rsid w:val="0010538D"/>
    <w:rsid w:val="00142CDA"/>
    <w:rsid w:val="001A29BC"/>
    <w:rsid w:val="0024701D"/>
    <w:rsid w:val="002470D5"/>
    <w:rsid w:val="0027395C"/>
    <w:rsid w:val="002838AF"/>
    <w:rsid w:val="00283A3C"/>
    <w:rsid w:val="002A7FE4"/>
    <w:rsid w:val="002B4974"/>
    <w:rsid w:val="002B591C"/>
    <w:rsid w:val="002E6B0C"/>
    <w:rsid w:val="0034283E"/>
    <w:rsid w:val="00361D1D"/>
    <w:rsid w:val="003638D1"/>
    <w:rsid w:val="003A5793"/>
    <w:rsid w:val="003B0956"/>
    <w:rsid w:val="003B4E45"/>
    <w:rsid w:val="003C1BA6"/>
    <w:rsid w:val="003C5E1E"/>
    <w:rsid w:val="003D4E35"/>
    <w:rsid w:val="003E0A4E"/>
    <w:rsid w:val="003E2FD2"/>
    <w:rsid w:val="00400EB4"/>
    <w:rsid w:val="00415855"/>
    <w:rsid w:val="00474FBC"/>
    <w:rsid w:val="004A1B02"/>
    <w:rsid w:val="004A540B"/>
    <w:rsid w:val="004C1B8B"/>
    <w:rsid w:val="004C321D"/>
    <w:rsid w:val="00513FCD"/>
    <w:rsid w:val="00535EB5"/>
    <w:rsid w:val="005A1F78"/>
    <w:rsid w:val="005B0F34"/>
    <w:rsid w:val="005D545B"/>
    <w:rsid w:val="00605A5D"/>
    <w:rsid w:val="00625D17"/>
    <w:rsid w:val="0063330D"/>
    <w:rsid w:val="0064408C"/>
    <w:rsid w:val="006619CF"/>
    <w:rsid w:val="00666281"/>
    <w:rsid w:val="006674C3"/>
    <w:rsid w:val="006928A2"/>
    <w:rsid w:val="006935BB"/>
    <w:rsid w:val="006C2D05"/>
    <w:rsid w:val="006C3E41"/>
    <w:rsid w:val="006C74D8"/>
    <w:rsid w:val="006D4B3A"/>
    <w:rsid w:val="006E1E68"/>
    <w:rsid w:val="00712DB9"/>
    <w:rsid w:val="00733F78"/>
    <w:rsid w:val="00743802"/>
    <w:rsid w:val="00755523"/>
    <w:rsid w:val="00770DC0"/>
    <w:rsid w:val="007A0CCC"/>
    <w:rsid w:val="007A13DA"/>
    <w:rsid w:val="007B32C8"/>
    <w:rsid w:val="0083241C"/>
    <w:rsid w:val="0085007F"/>
    <w:rsid w:val="00857F2B"/>
    <w:rsid w:val="00883CAE"/>
    <w:rsid w:val="00894DC6"/>
    <w:rsid w:val="008A20FA"/>
    <w:rsid w:val="008C04BF"/>
    <w:rsid w:val="008C1DFB"/>
    <w:rsid w:val="008E70B9"/>
    <w:rsid w:val="00922AE6"/>
    <w:rsid w:val="00926220"/>
    <w:rsid w:val="00955123"/>
    <w:rsid w:val="00960AB5"/>
    <w:rsid w:val="00962E2C"/>
    <w:rsid w:val="00966A5A"/>
    <w:rsid w:val="0098672A"/>
    <w:rsid w:val="009A2952"/>
    <w:rsid w:val="009B669D"/>
    <w:rsid w:val="009C5C80"/>
    <w:rsid w:val="009E177B"/>
    <w:rsid w:val="009F57C7"/>
    <w:rsid w:val="00A167F0"/>
    <w:rsid w:val="00A73C9C"/>
    <w:rsid w:val="00A77CC6"/>
    <w:rsid w:val="00A90371"/>
    <w:rsid w:val="00AB79A4"/>
    <w:rsid w:val="00AD5A05"/>
    <w:rsid w:val="00AE1409"/>
    <w:rsid w:val="00AE6FA2"/>
    <w:rsid w:val="00AE7E02"/>
    <w:rsid w:val="00AF46C7"/>
    <w:rsid w:val="00B302CA"/>
    <w:rsid w:val="00B7084F"/>
    <w:rsid w:val="00B83573"/>
    <w:rsid w:val="00BA0FA7"/>
    <w:rsid w:val="00BC7941"/>
    <w:rsid w:val="00BE3CC1"/>
    <w:rsid w:val="00BF18F1"/>
    <w:rsid w:val="00C012CC"/>
    <w:rsid w:val="00C03C71"/>
    <w:rsid w:val="00C23AE7"/>
    <w:rsid w:val="00C372DC"/>
    <w:rsid w:val="00C57283"/>
    <w:rsid w:val="00C63136"/>
    <w:rsid w:val="00C81E6B"/>
    <w:rsid w:val="00C94790"/>
    <w:rsid w:val="00CA5F49"/>
    <w:rsid w:val="00CB6E79"/>
    <w:rsid w:val="00CE38C5"/>
    <w:rsid w:val="00CE4306"/>
    <w:rsid w:val="00CF6E0F"/>
    <w:rsid w:val="00D07F77"/>
    <w:rsid w:val="00D13BF5"/>
    <w:rsid w:val="00D20E71"/>
    <w:rsid w:val="00D433D1"/>
    <w:rsid w:val="00D73C59"/>
    <w:rsid w:val="00D83E70"/>
    <w:rsid w:val="00D861D8"/>
    <w:rsid w:val="00DD1D3D"/>
    <w:rsid w:val="00DD4CBC"/>
    <w:rsid w:val="00E35187"/>
    <w:rsid w:val="00E630BC"/>
    <w:rsid w:val="00E638D9"/>
    <w:rsid w:val="00E93F90"/>
    <w:rsid w:val="00EE4256"/>
    <w:rsid w:val="00F02B50"/>
    <w:rsid w:val="00F32345"/>
    <w:rsid w:val="00F34A7B"/>
    <w:rsid w:val="00F360FB"/>
    <w:rsid w:val="00F54DC6"/>
    <w:rsid w:val="00F6244C"/>
    <w:rsid w:val="00F65824"/>
    <w:rsid w:val="00F84550"/>
    <w:rsid w:val="00F935CC"/>
    <w:rsid w:val="00FA192F"/>
    <w:rsid w:val="00FA3F82"/>
    <w:rsid w:val="00FD5BC1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7250"/>
  <w15:chartTrackingRefBased/>
  <w15:docId w15:val="{590673DB-44BD-4338-BC48-0C4D00DA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09"/>
  </w:style>
  <w:style w:type="paragraph" w:styleId="Footer">
    <w:name w:val="footer"/>
    <w:basedOn w:val="Normal"/>
    <w:link w:val="FooterChar"/>
    <w:uiPriority w:val="99"/>
    <w:unhideWhenUsed/>
    <w:rsid w:val="00AE1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4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141</cp:revision>
  <dcterms:created xsi:type="dcterms:W3CDTF">2024-04-28T21:46:00Z</dcterms:created>
  <dcterms:modified xsi:type="dcterms:W3CDTF">2024-04-29T21:37:00Z</dcterms:modified>
</cp:coreProperties>
</file>