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907AA" w14:textId="00B0D37B" w:rsidR="0083241C" w:rsidRPr="00D02C44" w:rsidRDefault="00E30982" w:rsidP="00D02C44">
      <w:pPr>
        <w:jc w:val="both"/>
        <w:rPr>
          <w:b/>
          <w:bCs/>
        </w:rPr>
      </w:pPr>
      <w:r w:rsidRPr="00D02C44">
        <w:rPr>
          <w:b/>
          <w:bCs/>
        </w:rPr>
        <w:t xml:space="preserve">Sai Center </w:t>
      </w:r>
    </w:p>
    <w:p w14:paraId="14C0C177" w14:textId="67C73F7E" w:rsidR="00E30982" w:rsidRPr="00D02C44" w:rsidRDefault="00E30982" w:rsidP="00D02C44">
      <w:pPr>
        <w:jc w:val="both"/>
        <w:rPr>
          <w:b/>
          <w:bCs/>
        </w:rPr>
      </w:pPr>
      <w:r w:rsidRPr="00D02C44">
        <w:rPr>
          <w:b/>
          <w:bCs/>
        </w:rPr>
        <w:t>10.15.23</w:t>
      </w:r>
    </w:p>
    <w:p w14:paraId="43B0E411" w14:textId="77777777" w:rsidR="00E30982" w:rsidRPr="00D02C44" w:rsidRDefault="00E30982" w:rsidP="00D02C44">
      <w:pPr>
        <w:jc w:val="both"/>
        <w:rPr>
          <w:b/>
          <w:bCs/>
        </w:rPr>
      </w:pPr>
    </w:p>
    <w:p w14:paraId="12318671" w14:textId="47E464ED" w:rsidR="00E30982" w:rsidRPr="00D02C44" w:rsidRDefault="00E30982" w:rsidP="00D02C44">
      <w:pPr>
        <w:jc w:val="both"/>
        <w:rPr>
          <w:b/>
          <w:bCs/>
        </w:rPr>
      </w:pPr>
      <w:r w:rsidRPr="00D02C44">
        <w:rPr>
          <w:b/>
          <w:bCs/>
        </w:rPr>
        <w:t xml:space="preserve">Sai Baba Quote:  </w:t>
      </w:r>
    </w:p>
    <w:p w14:paraId="5840B8A1" w14:textId="52E16A23" w:rsidR="00E30982" w:rsidRDefault="00E30982" w:rsidP="00D02C44">
      <w:pPr>
        <w:jc w:val="both"/>
      </w:pPr>
      <w:r>
        <w:t>“</w:t>
      </w:r>
      <w:r w:rsidR="00BD130F">
        <w:t xml:space="preserve">A man weeping because he has been bitten by a cobra in his dream can be </w:t>
      </w:r>
      <w:r w:rsidR="006B6B9E">
        <w:t xml:space="preserve">cured by just being woken up!  No doctor is needed.  So too, when Arjuna, who was suffering from </w:t>
      </w:r>
      <w:r w:rsidR="006F6670">
        <w:t>ignorance, was given spiritual knowledge (jnana), he recovered and did his duty. The pain and the snake will both disappear if the dreamer is awakened</w:t>
      </w:r>
      <w:r w:rsidR="00E75DD5">
        <w:t xml:space="preserve">.  He is only imagining that a snake bit him.  </w:t>
      </w:r>
      <w:bookmarkStart w:id="0" w:name="_Hlk148873983"/>
      <w:r w:rsidR="00E75DD5">
        <w:t>When you invite a blind man for dinner, remember that you have to lay two plates, not one for one guest only, fo</w:t>
      </w:r>
      <w:r w:rsidR="003B7CA6">
        <w:t xml:space="preserve">r he will certainly be accompanied by a guide.  The blind man is Arjuna, and the guide is good knowledge (sujnana).  </w:t>
      </w:r>
      <w:bookmarkEnd w:id="0"/>
      <w:r w:rsidR="003B7CA6">
        <w:t xml:space="preserve">Sujnana will lead him aright.  </w:t>
      </w:r>
      <w:r w:rsidR="00F748D6">
        <w:t xml:space="preserve">Both are in the same person.  However, </w:t>
      </w:r>
      <w:r w:rsidR="00D02C44">
        <w:t>good</w:t>
      </w:r>
      <w:r w:rsidR="00F748D6">
        <w:t xml:space="preserve"> knowledge has to take charge and lead.  Turn the key to the right, it is unlocked. Turn to God and righteousness and the lock opens, the chain falls away.  </w:t>
      </w:r>
      <w:r w:rsidR="00231505">
        <w:t xml:space="preserve">Turn the key to the left and you </w:t>
      </w:r>
      <w:r w:rsidR="00D02C44">
        <w:t xml:space="preserve">become </w:t>
      </w:r>
      <w:r w:rsidR="00231505">
        <w:t>bound, the bolt falls in, the chain hold</w:t>
      </w:r>
      <w:r w:rsidR="00A423F0">
        <w:t>s</w:t>
      </w:r>
      <w:r w:rsidR="00231505">
        <w:t xml:space="preserve"> fast.  It is just a question of the point of view- outlook or inlook? Out-query? In</w:t>
      </w:r>
      <w:r w:rsidR="009327D2">
        <w:t xml:space="preserve">-query?  For all this, the prime need is faith. Faith in yourself!  You can move mountains in the social level if you conquer your mind in the individual level.  Curb your powers and make them run along useful channels; that will result in joy for you and others.  </w:t>
      </w:r>
      <w:r w:rsidR="009768BE">
        <w:t>T</w:t>
      </w:r>
      <w:r w:rsidR="009327D2">
        <w:t xml:space="preserve">o get that faith, know your Truth. </w:t>
      </w:r>
      <w:bookmarkStart w:id="1" w:name="_Hlk148875376"/>
      <w:r w:rsidR="009327D2">
        <w:t>To know your Truth, attach yourself to the larger Self.”</w:t>
      </w:r>
      <w:r w:rsidR="006F6670">
        <w:t xml:space="preserve">  </w:t>
      </w:r>
      <w:bookmarkEnd w:id="1"/>
    </w:p>
    <w:p w14:paraId="5FD7B47A" w14:textId="2EB9CCC5" w:rsidR="009E29CD" w:rsidRDefault="009E29CD" w:rsidP="00F2451F">
      <w:pPr>
        <w:spacing w:line="360" w:lineRule="auto"/>
        <w:jc w:val="both"/>
      </w:pPr>
      <w:r w:rsidRPr="00F2451F">
        <w:rPr>
          <w:b/>
          <w:bCs/>
        </w:rPr>
        <w:t>-</w:t>
      </w:r>
      <w:r>
        <w:t xml:space="preserve">Several people share their </w:t>
      </w:r>
      <w:r w:rsidR="00BC4048">
        <w:t>understanding</w:t>
      </w:r>
      <w:r>
        <w:t xml:space="preserve"> and experience </w:t>
      </w:r>
      <w:r w:rsidR="00D325F3">
        <w:t>of</w:t>
      </w:r>
      <w:r>
        <w:t xml:space="preserve"> this quote. </w:t>
      </w:r>
    </w:p>
    <w:p w14:paraId="73C35B14" w14:textId="3D096003" w:rsidR="009E29CD" w:rsidRDefault="009E29CD" w:rsidP="00F2451F">
      <w:pPr>
        <w:spacing w:line="360" w:lineRule="auto"/>
        <w:jc w:val="both"/>
      </w:pPr>
      <w:r>
        <w:t>Meera: A few nights ago</w:t>
      </w:r>
      <w:r w:rsidR="00F2451F">
        <w:t>,</w:t>
      </w:r>
      <w:r>
        <w:t xml:space="preserve"> I had a dream </w:t>
      </w:r>
      <w:r w:rsidR="00D9285A">
        <w:t xml:space="preserve">where I was really sick mentally, emotionally and bodily. It was a long and uncomfortable dream. When I woke up, I </w:t>
      </w:r>
      <w:r w:rsidR="00BC4048">
        <w:t>got</w:t>
      </w:r>
      <w:r w:rsidR="00D9285A">
        <w:t xml:space="preserve"> so happy that this was a dream</w:t>
      </w:r>
      <w:r w:rsidR="00D15CDE">
        <w:t xml:space="preserve">. Then I went to work and still </w:t>
      </w:r>
      <w:r w:rsidR="00BC4048">
        <w:t>not</w:t>
      </w:r>
      <w:r w:rsidR="00D15CDE">
        <w:t xml:space="preserve"> feeling well. But as </w:t>
      </w:r>
      <w:r w:rsidR="00BC4048">
        <w:t>long</w:t>
      </w:r>
      <w:r w:rsidR="00D15CDE">
        <w:t xml:space="preserve"> as I was working and feeling unhappy, I kept remembering that dream</w:t>
      </w:r>
      <w:r w:rsidR="00C7364D">
        <w:t xml:space="preserve">, how much it really had nothing to do with me. </w:t>
      </w:r>
      <w:r w:rsidR="00B430DE">
        <w:t>T</w:t>
      </w:r>
      <w:r w:rsidR="00C7364D">
        <w:t xml:space="preserve">hat helped me a lot to wake myself up and not </w:t>
      </w:r>
      <w:r w:rsidR="00BC4048">
        <w:t>accepting</w:t>
      </w:r>
      <w:r w:rsidR="00C7364D">
        <w:t xml:space="preserve"> that weak person as myself.  </w:t>
      </w:r>
      <w:r w:rsidR="00DC15E3">
        <w:t>It continued for a few days. When I was dri</w:t>
      </w:r>
      <w:r w:rsidR="00BC4048">
        <w:t>v</w:t>
      </w:r>
      <w:r w:rsidR="00DC15E3">
        <w:t xml:space="preserve">ing here, I was remembering </w:t>
      </w:r>
      <w:r w:rsidR="00BC4048">
        <w:t>how</w:t>
      </w:r>
      <w:r w:rsidR="00DC15E3">
        <w:t xml:space="preserve"> many times we have woken up from a night dream</w:t>
      </w:r>
      <w:r w:rsidR="006516A3">
        <w:t>,</w:t>
      </w:r>
      <w:r w:rsidR="00DC15E3">
        <w:t xml:space="preserve"> as well as a day dream and seeing that the person suffering </w:t>
      </w:r>
      <w:r w:rsidR="00BC4048">
        <w:t xml:space="preserve">wasn’t me. </w:t>
      </w:r>
      <w:r w:rsidR="00E4631B">
        <w:t>T</w:t>
      </w:r>
      <w:r w:rsidR="00BC4048">
        <w:t xml:space="preserve">his caused me to have so much gratitude in my heart.  </w:t>
      </w:r>
      <w:r w:rsidR="00234762">
        <w:t xml:space="preserve">Because I don’t need to be that in my daydream. </w:t>
      </w:r>
    </w:p>
    <w:p w14:paraId="50F89E4B" w14:textId="318CB438" w:rsidR="00234762" w:rsidRDefault="00234762" w:rsidP="00F2451F">
      <w:pPr>
        <w:spacing w:line="360" w:lineRule="auto"/>
        <w:jc w:val="both"/>
      </w:pPr>
      <w:r w:rsidRPr="005E2DAC">
        <w:rPr>
          <w:b/>
          <w:bCs/>
        </w:rPr>
        <w:t>Sat:</w:t>
      </w:r>
      <w:r>
        <w:t xml:space="preserve">  Very good. </w:t>
      </w:r>
    </w:p>
    <w:p w14:paraId="57939E7F" w14:textId="0A49AB06" w:rsidR="005E2DAC" w:rsidRDefault="005E2DAC" w:rsidP="00F2451F">
      <w:pPr>
        <w:spacing w:line="360" w:lineRule="auto"/>
        <w:jc w:val="both"/>
      </w:pPr>
      <w:r>
        <w:t xml:space="preserve">Kavi asks his next question: </w:t>
      </w:r>
      <w:r w:rsidR="001E1D43">
        <w:t>“</w:t>
      </w:r>
      <w:r w:rsidR="001E1D43" w:rsidRPr="001E1D43">
        <w:t>When you invite a blind man for dinner, remember that you have to lay two plates, not one for one guest only, for he will certainly be accompanied by a guide.  The blind man is Arjuna, and the guide is good knowledge (sujnana).</w:t>
      </w:r>
      <w:r w:rsidR="001E1D43">
        <w:t xml:space="preserve">”  </w:t>
      </w:r>
      <w:r w:rsidR="001E1D43" w:rsidRPr="001E1D43">
        <w:t xml:space="preserve">  </w:t>
      </w:r>
      <w:r w:rsidR="00027358">
        <w:t>What role do we hav</w:t>
      </w:r>
      <w:r w:rsidR="0094001B">
        <w:t xml:space="preserve">e </w:t>
      </w:r>
      <w:r w:rsidR="00027358">
        <w:t xml:space="preserve">in </w:t>
      </w:r>
      <w:r w:rsidR="00A568E5">
        <w:t xml:space="preserve">ensuring that the good knowledge takes charge? </w:t>
      </w:r>
    </w:p>
    <w:p w14:paraId="3B38F015" w14:textId="3EC67E54" w:rsidR="00242528" w:rsidRDefault="00242528" w:rsidP="00F2451F">
      <w:pPr>
        <w:spacing w:line="360" w:lineRule="auto"/>
        <w:jc w:val="both"/>
      </w:pPr>
      <w:r>
        <w:lastRenderedPageBreak/>
        <w:t xml:space="preserve">Meera: </w:t>
      </w:r>
      <w:r w:rsidR="003A0EBF">
        <w:t xml:space="preserve"> When I read this quote, I thought to myself that the night dream is very short in comparison to the </w:t>
      </w:r>
      <w:r w:rsidR="00474D9A">
        <w:t xml:space="preserve">day dream. </w:t>
      </w:r>
      <w:r w:rsidR="00F8535C">
        <w:t xml:space="preserve">The day dream seems so long, every day I have to wake up over and over. But I felt reassured because I feel that </w:t>
      </w:r>
      <w:r w:rsidR="003A0EBF">
        <w:t>there</w:t>
      </w:r>
      <w:r w:rsidR="00F8535C">
        <w:t xml:space="preserve"> </w:t>
      </w:r>
      <w:r w:rsidR="003A0EBF">
        <w:t xml:space="preserve">is always someone or something guiding you. </w:t>
      </w:r>
    </w:p>
    <w:p w14:paraId="26FF2522" w14:textId="4D63F3F4" w:rsidR="00242528" w:rsidRDefault="00242528" w:rsidP="00F2451F">
      <w:pPr>
        <w:spacing w:line="360" w:lineRule="auto"/>
        <w:jc w:val="both"/>
      </w:pPr>
      <w:r>
        <w:t xml:space="preserve">Bliss: Not always. </w:t>
      </w:r>
    </w:p>
    <w:p w14:paraId="1F746E4E" w14:textId="75145396" w:rsidR="001E1D43" w:rsidRDefault="00242528" w:rsidP="00F2451F">
      <w:pPr>
        <w:spacing w:line="360" w:lineRule="auto"/>
        <w:jc w:val="both"/>
      </w:pPr>
      <w:r w:rsidRPr="001D5CF1">
        <w:rPr>
          <w:b/>
          <w:bCs/>
        </w:rPr>
        <w:t>Sat:</w:t>
      </w:r>
      <w:r>
        <w:t xml:space="preserve">  If you are fortunate</w:t>
      </w:r>
      <w:r w:rsidR="001E1D43">
        <w:t xml:space="preserve">, yes.  It depends where you put your faith in.  </w:t>
      </w:r>
    </w:p>
    <w:p w14:paraId="2B404F10" w14:textId="73083125" w:rsidR="00234762" w:rsidRDefault="00A568E5" w:rsidP="00D02C44">
      <w:pPr>
        <w:jc w:val="both"/>
      </w:pPr>
      <w:r>
        <w:t xml:space="preserve">Kavi:  What role do we have to </w:t>
      </w:r>
      <w:r w:rsidR="008D0F71">
        <w:t>ensure</w:t>
      </w:r>
      <w:r>
        <w:t xml:space="preserve"> that “good knowledge takes charge </w:t>
      </w:r>
      <w:r w:rsidR="00550780">
        <w:t xml:space="preserve">and leads”? </w:t>
      </w:r>
    </w:p>
    <w:p w14:paraId="0D873800" w14:textId="65A438D3" w:rsidR="00550780" w:rsidRDefault="00D37F01" w:rsidP="0094001B">
      <w:pPr>
        <w:spacing w:line="360" w:lineRule="auto"/>
        <w:jc w:val="both"/>
      </w:pPr>
      <w:r w:rsidRPr="001D5CF1">
        <w:rPr>
          <w:b/>
          <w:bCs/>
        </w:rPr>
        <w:t>Sat:</w:t>
      </w:r>
      <w:r>
        <w:t xml:space="preserve">  There is only </w:t>
      </w:r>
      <w:r w:rsidR="008D0F71">
        <w:t>one</w:t>
      </w:r>
      <w:r>
        <w:t xml:space="preserve"> problem, in different branches of manifestation and expression. And that is ignorance of yourself, ignorance of </w:t>
      </w:r>
      <w:r w:rsidR="00A06FBC">
        <w:t xml:space="preserve">what you should have </w:t>
      </w:r>
      <w:r w:rsidR="008D0F71">
        <w:t>knowledge</w:t>
      </w:r>
      <w:r w:rsidR="00A06FBC">
        <w:t xml:space="preserve"> of and </w:t>
      </w:r>
      <w:r w:rsidR="008D0F71">
        <w:t>knowledge</w:t>
      </w:r>
      <w:r w:rsidR="00A06FBC">
        <w:t xml:space="preserve"> of what you should be ignorant of. So, </w:t>
      </w:r>
      <w:r w:rsidR="008D0F71">
        <w:t>spirituality</w:t>
      </w:r>
      <w:r w:rsidR="00A06FBC">
        <w:t xml:space="preserve"> reverses this- where we put all our faith outside, meaning the manifestation </w:t>
      </w:r>
      <w:r w:rsidR="008D0F71">
        <w:t xml:space="preserve">and the mind through the disappointment, then we come to true knowledge which is the inner journey.  </w:t>
      </w:r>
      <w:r w:rsidR="007809F8">
        <w:t xml:space="preserve">It is really just having left Home then we get guided </w:t>
      </w:r>
      <w:r w:rsidR="001D5CF1">
        <w:t>to</w:t>
      </w:r>
      <w:r w:rsidR="007809F8">
        <w:t xml:space="preserve"> go back Home and that stops most of our agitation and pain.</w:t>
      </w:r>
    </w:p>
    <w:p w14:paraId="3F6DF66A" w14:textId="54216113" w:rsidR="008420B3" w:rsidRDefault="007809F8" w:rsidP="0094001B">
      <w:pPr>
        <w:spacing w:line="360" w:lineRule="auto"/>
        <w:jc w:val="both"/>
      </w:pPr>
      <w:r>
        <w:t>There is something that I always said,</w:t>
      </w:r>
      <w:r w:rsidR="00565116">
        <w:t xml:space="preserve"> </w:t>
      </w:r>
      <w:r>
        <w:t xml:space="preserve">even from the time that My children were small.  We were born alone, </w:t>
      </w:r>
      <w:r w:rsidR="00E2553C">
        <w:t>even though</w:t>
      </w:r>
      <w:r w:rsidR="0085549A">
        <w:t xml:space="preserve"> we came out of the womb of </w:t>
      </w:r>
      <w:r w:rsidR="002766A3">
        <w:t>a</w:t>
      </w:r>
      <w:r w:rsidR="0085549A">
        <w:t xml:space="preserve"> mother, we still were alone, even if we were a twin like Bahar is, still we were alone. We were not attached.  And </w:t>
      </w:r>
      <w:r w:rsidR="00565116">
        <w:t>one</w:t>
      </w:r>
      <w:r w:rsidR="0085549A">
        <w:t xml:space="preserve"> day we leave this body alone, so from the birth to the time that we leave this body</w:t>
      </w:r>
      <w:r w:rsidR="004708AC">
        <w:t>,</w:t>
      </w:r>
      <w:r w:rsidR="00186418">
        <w:t xml:space="preserve"> </w:t>
      </w:r>
      <w:r w:rsidR="008205E6">
        <w:t xml:space="preserve">it is not to </w:t>
      </w:r>
      <w:r w:rsidR="00186418">
        <w:t xml:space="preserve">collect more information and burden ourself. We can do it to some extent to carry </w:t>
      </w:r>
      <w:r w:rsidR="005D1E79">
        <w:t xml:space="preserve">on </w:t>
      </w:r>
      <w:r w:rsidR="00186418">
        <w:t xml:space="preserve">the body </w:t>
      </w:r>
      <w:r w:rsidR="005D1E79">
        <w:t>in a</w:t>
      </w:r>
      <w:r w:rsidR="00186418">
        <w:t xml:space="preserve"> comfortable </w:t>
      </w:r>
      <w:r w:rsidR="002A36B5">
        <w:t xml:space="preserve">journey by a good position maybe, a comfortable </w:t>
      </w:r>
      <w:r w:rsidR="001D5CF1">
        <w:t>home</w:t>
      </w:r>
      <w:r w:rsidR="008420B3">
        <w:t>, etc</w:t>
      </w:r>
      <w:r w:rsidR="002A36B5">
        <w:t xml:space="preserve">. </w:t>
      </w:r>
    </w:p>
    <w:p w14:paraId="526E07F0" w14:textId="1E124F03" w:rsidR="007809F8" w:rsidRDefault="002A36B5" w:rsidP="0094001B">
      <w:pPr>
        <w:spacing w:line="360" w:lineRule="auto"/>
        <w:jc w:val="both"/>
      </w:pPr>
      <w:r>
        <w:t xml:space="preserve">But what He is saying, </w:t>
      </w:r>
      <w:r w:rsidR="001D5CF1">
        <w:t>being</w:t>
      </w:r>
      <w:r>
        <w:t xml:space="preserve"> alone, means that</w:t>
      </w:r>
      <w:r w:rsidR="00565116">
        <w:t xml:space="preserve"> whatever</w:t>
      </w:r>
      <w:r>
        <w:t xml:space="preserve"> we do, to go back Home is really our own choice</w:t>
      </w:r>
      <w:r w:rsidR="00AD47AB">
        <w:t xml:space="preserve">. In other words, when we are given the </w:t>
      </w:r>
      <w:r w:rsidR="00565116">
        <w:t>opportunity</w:t>
      </w:r>
      <w:r w:rsidR="00AD47AB">
        <w:t xml:space="preserve">, then we need to use that choice to go back and rely </w:t>
      </w:r>
      <w:r w:rsidR="00AD47AB" w:rsidRPr="008420B3">
        <w:rPr>
          <w:i/>
          <w:iCs/>
        </w:rPr>
        <w:t>solely</w:t>
      </w:r>
      <w:r w:rsidR="00AD47AB">
        <w:t xml:space="preserve"> on our heart. This is really winning the lifespan </w:t>
      </w:r>
      <w:r w:rsidR="005126D9">
        <w:t xml:space="preserve">in My opinion. I could have been highly educated, I refused it with every might I had!  </w:t>
      </w:r>
    </w:p>
    <w:p w14:paraId="4CF1E672" w14:textId="429FB38D" w:rsidR="007C2741" w:rsidRDefault="00DA6C60" w:rsidP="0094001B">
      <w:pPr>
        <w:spacing w:line="360" w:lineRule="auto"/>
        <w:jc w:val="both"/>
      </w:pPr>
      <w:r>
        <w:t xml:space="preserve">The education did not make Me wise because I didn’t choose it. </w:t>
      </w:r>
      <w:r w:rsidR="001D5CF1">
        <w:t>W</w:t>
      </w:r>
      <w:r>
        <w:t xml:space="preserve">hat makes </w:t>
      </w:r>
      <w:r w:rsidR="001D5CF1">
        <w:t>one</w:t>
      </w:r>
      <w:r>
        <w:t xml:space="preserve"> person wise is by association with the Truth.  </w:t>
      </w:r>
      <w:r w:rsidR="00565116">
        <w:t xml:space="preserve">This </w:t>
      </w:r>
      <w:r w:rsidR="001D5CF1">
        <w:t>is</w:t>
      </w:r>
      <w:r w:rsidR="00565116">
        <w:t xml:space="preserve"> what we are all doing here, association with the Truth</w:t>
      </w:r>
      <w:r w:rsidR="008F7EB4">
        <w:t xml:space="preserve">. Believe Me if I say that each one of us has the Totality of power and </w:t>
      </w:r>
      <w:r w:rsidR="00605829">
        <w:t xml:space="preserve">is </w:t>
      </w:r>
      <w:r w:rsidR="001D5CF1">
        <w:t>equipped</w:t>
      </w:r>
      <w:r w:rsidR="008F7EB4">
        <w:t xml:space="preserve"> with </w:t>
      </w:r>
      <w:r w:rsidR="001D5CF1">
        <w:t>everything</w:t>
      </w:r>
      <w:r w:rsidR="008F7EB4">
        <w:t xml:space="preserve"> we want</w:t>
      </w:r>
      <w:r w:rsidR="00911723">
        <w:t>,</w:t>
      </w:r>
      <w:r w:rsidR="008F7EB4">
        <w:t xml:space="preserve"> as </w:t>
      </w:r>
      <w:r w:rsidR="001D5CF1">
        <w:t>long</w:t>
      </w:r>
      <w:r w:rsidR="008F7EB4">
        <w:t xml:space="preserve"> as we don’t reach </w:t>
      </w:r>
      <w:r w:rsidR="001D5CF1">
        <w:t>out</w:t>
      </w:r>
      <w:r w:rsidR="007C2741">
        <w:t xml:space="preserve">, </w:t>
      </w:r>
      <w:r w:rsidR="008F7EB4">
        <w:t>we reach in</w:t>
      </w:r>
      <w:r w:rsidR="00911723">
        <w:t>.</w:t>
      </w:r>
      <w:r w:rsidR="008F7EB4">
        <w:t xml:space="preserve"> </w:t>
      </w:r>
      <w:r w:rsidR="00911723">
        <w:t>I</w:t>
      </w:r>
      <w:r w:rsidR="008F7EB4">
        <w:t xml:space="preserve">n the silence of our heart, </w:t>
      </w:r>
      <w:r w:rsidR="001D5CF1">
        <w:t>everything</w:t>
      </w:r>
      <w:r w:rsidR="008F7EB4">
        <w:t xml:space="preserve"> is provided for us.  </w:t>
      </w:r>
      <w:r w:rsidR="001D5CF1">
        <w:t>Everything</w:t>
      </w:r>
      <w:r w:rsidR="002C15BB">
        <w:t xml:space="preserve"> and </w:t>
      </w:r>
      <w:r w:rsidR="002C15BB" w:rsidRPr="007C2741">
        <w:rPr>
          <w:i/>
          <w:iCs/>
        </w:rPr>
        <w:t xml:space="preserve">I mean </w:t>
      </w:r>
      <w:r w:rsidR="001D5CF1" w:rsidRPr="007C2741">
        <w:rPr>
          <w:i/>
          <w:iCs/>
        </w:rPr>
        <w:t>everything</w:t>
      </w:r>
      <w:r w:rsidR="002C15BB" w:rsidRPr="007C2741">
        <w:rPr>
          <w:i/>
          <w:iCs/>
        </w:rPr>
        <w:t>!</w:t>
      </w:r>
      <w:r w:rsidR="002C15BB">
        <w:t xml:space="preserve">  </w:t>
      </w:r>
    </w:p>
    <w:p w14:paraId="02D39A9A" w14:textId="2BE0670A" w:rsidR="00DA6C60" w:rsidRDefault="002C15BB" w:rsidP="0094001B">
      <w:pPr>
        <w:spacing w:line="360" w:lineRule="auto"/>
        <w:jc w:val="both"/>
      </w:pPr>
      <w:r>
        <w:t>The only difference is</w:t>
      </w:r>
      <w:r w:rsidR="0094001B">
        <w:t>,</w:t>
      </w:r>
      <w:r>
        <w:t xml:space="preserve"> is that the pain goes away</w:t>
      </w:r>
      <w:r w:rsidR="0094001B">
        <w:t>, unless there is a trace of humanity which</w:t>
      </w:r>
      <w:r w:rsidR="007C2741">
        <w:t xml:space="preserve"> there</w:t>
      </w:r>
      <w:r w:rsidR="0094001B">
        <w:t xml:space="preserve"> </w:t>
      </w:r>
      <w:r w:rsidR="00632C14">
        <w:t>is going to be</w:t>
      </w:r>
      <w:r w:rsidR="00305882">
        <w:t>.</w:t>
      </w:r>
      <w:r w:rsidR="00632C14">
        <w:t xml:space="preserve"> </w:t>
      </w:r>
      <w:r w:rsidR="00305882">
        <w:t>T</w:t>
      </w:r>
      <w:r w:rsidR="00632C14">
        <w:t xml:space="preserve">he </w:t>
      </w:r>
      <w:r w:rsidR="001D5CF1">
        <w:t>good</w:t>
      </w:r>
      <w:r w:rsidR="00632C14">
        <w:t xml:space="preserve"> news is that all of us in this room, we have a Guru that we take the wisdom from and then </w:t>
      </w:r>
      <w:r w:rsidR="00632C14">
        <w:lastRenderedPageBreak/>
        <w:t>we apply it ourselves</w:t>
      </w:r>
      <w:r>
        <w:t>.</w:t>
      </w:r>
      <w:r w:rsidR="00632C14">
        <w:t xml:space="preserve"> Because the Guru can </w:t>
      </w:r>
      <w:r w:rsidR="0067712A">
        <w:t>only be so much in your life, the effort comes from the self, the practice comes from the self, the application of it</w:t>
      </w:r>
      <w:r w:rsidR="008F066B">
        <w:t xml:space="preserve"> comes from the self</w:t>
      </w:r>
      <w:r w:rsidR="0067712A">
        <w:t>.</w:t>
      </w:r>
      <w:r w:rsidR="008F066B">
        <w:t xml:space="preserve">  We are all under the umbrella of knowledge, we just have to make it our priority to give it power.  </w:t>
      </w:r>
      <w:r w:rsidR="0067712A">
        <w:t xml:space="preserve">  </w:t>
      </w:r>
      <w:r>
        <w:t xml:space="preserve">  </w:t>
      </w:r>
    </w:p>
    <w:p w14:paraId="40627A5E" w14:textId="77777777" w:rsidR="00D32C18" w:rsidRDefault="005E1B18" w:rsidP="0094001B">
      <w:pPr>
        <w:spacing w:line="360" w:lineRule="auto"/>
        <w:jc w:val="both"/>
      </w:pPr>
      <w:r w:rsidRPr="005E1B18">
        <w:rPr>
          <w:b/>
          <w:bCs/>
        </w:rPr>
        <w:t>-</w:t>
      </w:r>
      <w:r w:rsidR="008F4F8C">
        <w:t>Kavi</w:t>
      </w:r>
      <w:r w:rsidR="00511BF3">
        <w:t xml:space="preserve"> reads the following section from the quote: </w:t>
      </w:r>
      <w:r w:rsidR="00350762">
        <w:t>“</w:t>
      </w:r>
      <w:r w:rsidRPr="005E1B18">
        <w:t>For all this, the prime need is faith. Faith in yourself!  You can move mountains in the social level if you conquer your mind in the individual level.  Curb your powers and make them run along useful channels; that will result in joy for you and others.  To get that faith, know your Truth. To know your Truth, attach yourself to the larger Self.”</w:t>
      </w:r>
      <w:r>
        <w:t xml:space="preserve">  </w:t>
      </w:r>
    </w:p>
    <w:p w14:paraId="361E2FC5" w14:textId="4899691E" w:rsidR="009768BE" w:rsidRDefault="008F4F8C" w:rsidP="0094001B">
      <w:pPr>
        <w:spacing w:line="360" w:lineRule="auto"/>
        <w:jc w:val="both"/>
      </w:pPr>
      <w:r>
        <w:t>What does faith in yourself mean</w:t>
      </w:r>
      <w:r w:rsidR="006C0CDE">
        <w:t xml:space="preserve"> on the spiritual path</w:t>
      </w:r>
      <w:r w:rsidR="002C72E3">
        <w:t>?</w:t>
      </w:r>
    </w:p>
    <w:p w14:paraId="2B39D878" w14:textId="3050BA81" w:rsidR="00C77876" w:rsidRDefault="006C0CDE" w:rsidP="0094001B">
      <w:pPr>
        <w:spacing w:line="360" w:lineRule="auto"/>
        <w:jc w:val="both"/>
      </w:pPr>
      <w:r>
        <w:t xml:space="preserve">Radha: </w:t>
      </w:r>
      <w:r w:rsidR="00D32C18">
        <w:t>Sat’s m</w:t>
      </w:r>
      <w:r>
        <w:t>editation for children</w:t>
      </w:r>
      <w:r w:rsidR="00D32C18">
        <w:t xml:space="preserve">, where She says: </w:t>
      </w:r>
      <w:r w:rsidR="00C77876">
        <w:t>“You</w:t>
      </w:r>
      <w:r w:rsidR="00D32C18">
        <w:t xml:space="preserve"> </w:t>
      </w:r>
      <w:r w:rsidR="00C77876">
        <w:t>are God, you cannot be separate from God. God loves yo</w:t>
      </w:r>
      <w:r w:rsidR="00D32C18">
        <w:t>u.</w:t>
      </w:r>
      <w:r w:rsidR="00C77876">
        <w:t xml:space="preserve"> God will always take care of you and </w:t>
      </w:r>
      <w:r w:rsidR="00D32C18">
        <w:t>your</w:t>
      </w:r>
      <w:r w:rsidR="00C77876">
        <w:t xml:space="preserve"> family.</w:t>
      </w:r>
      <w:r w:rsidR="00D32C18">
        <w:t>”</w:t>
      </w:r>
      <w:r w:rsidR="00C77876">
        <w:t xml:space="preserve"> That</w:t>
      </w:r>
      <w:r w:rsidR="00D32C18">
        <w:t xml:space="preserve"> </w:t>
      </w:r>
      <w:r w:rsidR="00C77876">
        <w:t xml:space="preserve">is the only way I can understand it. </w:t>
      </w:r>
    </w:p>
    <w:p w14:paraId="12FC9D01" w14:textId="2BE997BB" w:rsidR="006C0CDE" w:rsidRDefault="00C77876" w:rsidP="0094001B">
      <w:pPr>
        <w:spacing w:line="360" w:lineRule="auto"/>
        <w:jc w:val="both"/>
      </w:pPr>
      <w:r>
        <w:t xml:space="preserve">Saranya:  Me too. </w:t>
      </w:r>
      <w:r w:rsidR="006C0CDE">
        <w:t xml:space="preserve"> </w:t>
      </w:r>
    </w:p>
    <w:p w14:paraId="6735A9BE" w14:textId="7B860EBF" w:rsidR="00E2241B" w:rsidRDefault="00E2241B" w:rsidP="0094001B">
      <w:pPr>
        <w:spacing w:line="360" w:lineRule="auto"/>
        <w:jc w:val="both"/>
      </w:pPr>
      <w:r>
        <w:t xml:space="preserve">Anita: When I say “God is </w:t>
      </w:r>
      <w:r w:rsidR="00F856F7">
        <w:t>within</w:t>
      </w:r>
      <w:r>
        <w:t xml:space="preserve"> me,” and yet I still see problems, I </w:t>
      </w:r>
      <w:r w:rsidR="000169B0">
        <w:t xml:space="preserve">have solutions, </w:t>
      </w:r>
      <w:r w:rsidR="003F3729">
        <w:t xml:space="preserve">so then </w:t>
      </w:r>
      <w:r w:rsidR="000169B0">
        <w:t xml:space="preserve">I </w:t>
      </w:r>
      <w:r w:rsidR="003F3729">
        <w:t xml:space="preserve">feel as though I </w:t>
      </w:r>
      <w:r>
        <w:t xml:space="preserve">can </w:t>
      </w:r>
      <w:r w:rsidR="000169B0">
        <w:t>re</w:t>
      </w:r>
      <w:r>
        <w:t>solve t</w:t>
      </w:r>
      <w:r w:rsidR="003F3729">
        <w:t>hem</w:t>
      </w:r>
      <w:r>
        <w:t xml:space="preserve">. </w:t>
      </w:r>
      <w:r w:rsidR="003F3729">
        <w:t>T</w:t>
      </w:r>
      <w:r>
        <w:t xml:space="preserve">hat is </w:t>
      </w:r>
      <w:r w:rsidR="000169B0">
        <w:t>when I can see the faith</w:t>
      </w:r>
      <w:r w:rsidR="00954871">
        <w:t>.</w:t>
      </w:r>
    </w:p>
    <w:p w14:paraId="1D08EAD3" w14:textId="694A889E" w:rsidR="00E2241B" w:rsidRDefault="00F856F7" w:rsidP="0094001B">
      <w:pPr>
        <w:spacing w:line="360" w:lineRule="auto"/>
        <w:jc w:val="both"/>
      </w:pPr>
      <w:r w:rsidRPr="00193B0B">
        <w:rPr>
          <w:b/>
          <w:bCs/>
        </w:rPr>
        <w:t>Sat says to Anita specifically:</w:t>
      </w:r>
      <w:r>
        <w:t xml:space="preserve">  Make sure you play Trust Meditation for</w:t>
      </w:r>
      <w:r w:rsidR="000F7F73">
        <w:t xml:space="preserve"> your </w:t>
      </w:r>
      <w:r>
        <w:t>daughter</w:t>
      </w:r>
      <w:r w:rsidR="000F7F73">
        <w:t>r</w:t>
      </w:r>
      <w:r>
        <w:t xml:space="preserve">.  </w:t>
      </w:r>
    </w:p>
    <w:p w14:paraId="10F6CE11" w14:textId="249EA102" w:rsidR="0068466D" w:rsidRDefault="0037518B" w:rsidP="0094001B">
      <w:pPr>
        <w:spacing w:line="360" w:lineRule="auto"/>
        <w:jc w:val="both"/>
      </w:pPr>
      <w:r w:rsidRPr="00193B0B">
        <w:rPr>
          <w:b/>
          <w:bCs/>
        </w:rPr>
        <w:t xml:space="preserve">She then asks Kavi to </w:t>
      </w:r>
      <w:r w:rsidR="000F7F73">
        <w:rPr>
          <w:b/>
          <w:bCs/>
        </w:rPr>
        <w:t>re</w:t>
      </w:r>
      <w:r w:rsidRPr="00193B0B">
        <w:rPr>
          <w:b/>
          <w:bCs/>
        </w:rPr>
        <w:t xml:space="preserve">read the </w:t>
      </w:r>
      <w:r w:rsidR="00D41430" w:rsidRPr="00193B0B">
        <w:rPr>
          <w:b/>
          <w:bCs/>
        </w:rPr>
        <w:t>following</w:t>
      </w:r>
      <w:r w:rsidRPr="00193B0B">
        <w:rPr>
          <w:b/>
          <w:bCs/>
        </w:rPr>
        <w:t xml:space="preserve"> part of the quote:</w:t>
      </w:r>
      <w:r>
        <w:t xml:space="preserve">  “</w:t>
      </w:r>
      <w:r w:rsidR="00D41430">
        <w:t xml:space="preserve">To get </w:t>
      </w:r>
      <w:r w:rsidR="00AB4037">
        <w:t>that faith</w:t>
      </w:r>
      <w:r w:rsidR="003F7C4D">
        <w:t>,</w:t>
      </w:r>
      <w:r w:rsidR="00AB4037">
        <w:t xml:space="preserve"> know your Truth. </w:t>
      </w:r>
      <w:r w:rsidRPr="0037518B">
        <w:t>To know your Truth, attach yourself to the larger Self.</w:t>
      </w:r>
      <w:r w:rsidR="003F7C4D">
        <w:t xml:space="preserve"> </w:t>
      </w:r>
      <w:r w:rsidR="0068466D">
        <w:t xml:space="preserve">It means by </w:t>
      </w:r>
      <w:r w:rsidR="002377C0">
        <w:t>association. By association, instead of as</w:t>
      </w:r>
      <w:r w:rsidR="00CE76E2">
        <w:t>s</w:t>
      </w:r>
      <w:r w:rsidR="002377C0">
        <w:t>oc</w:t>
      </w:r>
      <w:r w:rsidR="00CE76E2">
        <w:t>i</w:t>
      </w:r>
      <w:r w:rsidR="002377C0">
        <w:t xml:space="preserve">ating here and having faith there, </w:t>
      </w:r>
      <w:r w:rsidR="00CE76E2">
        <w:t>because</w:t>
      </w:r>
      <w:r w:rsidR="002377C0">
        <w:t xml:space="preserve"> if you associate</w:t>
      </w:r>
      <w:r w:rsidR="00556D3F">
        <w:t>,</w:t>
      </w:r>
      <w:r w:rsidR="002377C0">
        <w:t xml:space="preserve"> you are going to start having faith with contradiction. You associate with the Truth</w:t>
      </w:r>
      <w:r w:rsidR="00CE76E2">
        <w:t xml:space="preserve"> and the false (poofs) away. </w:t>
      </w:r>
    </w:p>
    <w:p w14:paraId="31C0ABA9" w14:textId="164C0C73" w:rsidR="00CE76E2" w:rsidRDefault="00CE76E2" w:rsidP="0094001B">
      <w:pPr>
        <w:spacing w:line="360" w:lineRule="auto"/>
        <w:jc w:val="both"/>
      </w:pPr>
      <w:r w:rsidRPr="00A56FB6">
        <w:rPr>
          <w:b/>
          <w:bCs/>
        </w:rPr>
        <w:t xml:space="preserve">After a few </w:t>
      </w:r>
      <w:r w:rsidR="00A61D81" w:rsidRPr="00A56FB6">
        <w:rPr>
          <w:b/>
          <w:bCs/>
        </w:rPr>
        <w:t>minutes</w:t>
      </w:r>
      <w:r w:rsidRPr="00A56FB6">
        <w:rPr>
          <w:b/>
          <w:bCs/>
        </w:rPr>
        <w:t xml:space="preserve"> She says:</w:t>
      </w:r>
      <w:r>
        <w:t xml:space="preserve">  If you want</w:t>
      </w:r>
      <w:r w:rsidR="00A61D81">
        <w:t xml:space="preserve"> </w:t>
      </w:r>
      <w:r>
        <w:t xml:space="preserve">to do any seva, any service in </w:t>
      </w:r>
      <w:r w:rsidR="00A61D81">
        <w:t>your</w:t>
      </w:r>
      <w:r>
        <w:t xml:space="preserve"> life, inspire </w:t>
      </w:r>
      <w:r w:rsidR="00A90421">
        <w:t xml:space="preserve">someone.  First yourself, then another person. If we put our effort to inspire ourself once a day and to inspire </w:t>
      </w:r>
      <w:r w:rsidR="00A61D81">
        <w:t>someone</w:t>
      </w:r>
      <w:r w:rsidR="00A90421">
        <w:t xml:space="preserve"> whether</w:t>
      </w:r>
      <w:r w:rsidR="00FC5488">
        <w:t>-</w:t>
      </w:r>
      <w:r w:rsidR="00A90421">
        <w:t xml:space="preserve"> they </w:t>
      </w:r>
      <w:r w:rsidR="000C6393">
        <w:t>want it</w:t>
      </w:r>
      <w:r w:rsidR="00A90421">
        <w:t xml:space="preserve"> or not, we have done our </w:t>
      </w:r>
      <w:r w:rsidR="00A61D81">
        <w:t>life</w:t>
      </w:r>
      <w:r w:rsidR="00FC5488">
        <w:t xml:space="preserve"> good</w:t>
      </w:r>
      <w:r w:rsidR="00A90421">
        <w:t xml:space="preserve">.  </w:t>
      </w:r>
      <w:r w:rsidR="00A61D81">
        <w:t xml:space="preserve">Let’s do that. </w:t>
      </w:r>
    </w:p>
    <w:p w14:paraId="23C8B831" w14:textId="5CF017FD" w:rsidR="00A61D81" w:rsidRDefault="00A61D81" w:rsidP="0094001B">
      <w:pPr>
        <w:spacing w:line="360" w:lineRule="auto"/>
        <w:jc w:val="both"/>
      </w:pPr>
      <w:r>
        <w:t xml:space="preserve">Radha:  </w:t>
      </w:r>
      <w:r w:rsidR="00645A57">
        <w:t>Y</w:t>
      </w:r>
      <w:r>
        <w:t>ou do a lot of seva.</w:t>
      </w:r>
    </w:p>
    <w:p w14:paraId="42CE3AD3" w14:textId="5F182B95" w:rsidR="00A61D81" w:rsidRDefault="00A61D81" w:rsidP="0094001B">
      <w:pPr>
        <w:spacing w:line="360" w:lineRule="auto"/>
        <w:jc w:val="both"/>
      </w:pPr>
      <w:r>
        <w:t xml:space="preserve">Aida: Moment to moment, </w:t>
      </w:r>
      <w:r w:rsidR="0060555E">
        <w:t xml:space="preserve">24/7, </w:t>
      </w:r>
      <w:r>
        <w:t xml:space="preserve">worldwide. </w:t>
      </w:r>
    </w:p>
    <w:p w14:paraId="75591E27" w14:textId="2DACF448" w:rsidR="00A61D81" w:rsidRDefault="00A61D81" w:rsidP="0094001B">
      <w:pPr>
        <w:spacing w:line="360" w:lineRule="auto"/>
        <w:jc w:val="both"/>
      </w:pPr>
      <w:r w:rsidRPr="00193B0B">
        <w:rPr>
          <w:b/>
          <w:bCs/>
        </w:rPr>
        <w:t>Sat:</w:t>
      </w:r>
      <w:r>
        <w:t xml:space="preserve">  I am choiceless!  </w:t>
      </w:r>
    </w:p>
    <w:p w14:paraId="4D9624B2" w14:textId="28165861" w:rsidR="00042B1E" w:rsidRDefault="00042B1E" w:rsidP="0094001B">
      <w:pPr>
        <w:spacing w:line="360" w:lineRule="auto"/>
        <w:jc w:val="both"/>
      </w:pPr>
      <w:r>
        <w:t xml:space="preserve">Farnaz:  And to inspire our children, </w:t>
      </w:r>
      <w:r w:rsidR="0060555E">
        <w:t xml:space="preserve">the best way is to </w:t>
      </w:r>
      <w:r>
        <w:t>hav</w:t>
      </w:r>
      <w:r w:rsidR="0060555E">
        <w:t>e</w:t>
      </w:r>
      <w:r>
        <w:t xml:space="preserve"> more silence.</w:t>
      </w:r>
    </w:p>
    <w:p w14:paraId="3FB7F4CB" w14:textId="56E60172" w:rsidR="00042B1E" w:rsidRDefault="00042B1E" w:rsidP="0094001B">
      <w:pPr>
        <w:spacing w:line="360" w:lineRule="auto"/>
        <w:jc w:val="both"/>
      </w:pPr>
      <w:r w:rsidRPr="00193B0B">
        <w:rPr>
          <w:b/>
          <w:bCs/>
        </w:rPr>
        <w:lastRenderedPageBreak/>
        <w:t>Sat:</w:t>
      </w:r>
      <w:r>
        <w:t xml:space="preserve">  Yes, whatever you find inspiration to be.  </w:t>
      </w:r>
      <w:r w:rsidR="00321165">
        <w:t xml:space="preserve">Less do’s and </w:t>
      </w:r>
      <w:r w:rsidR="0000274A">
        <w:t>don’ts</w:t>
      </w:r>
      <w:r w:rsidR="00321165">
        <w:t xml:space="preserve"> and more in</w:t>
      </w:r>
      <w:r w:rsidR="0000274A">
        <w:t>s</w:t>
      </w:r>
      <w:r w:rsidR="00321165">
        <w:t>piration.  There is not a being that does not gravitate towards understanding and love. So,</w:t>
      </w:r>
      <w:r w:rsidR="0000274A">
        <w:t xml:space="preserve"> </w:t>
      </w:r>
      <w:r w:rsidR="00321165">
        <w:t>when we are inspiring, somehow it activates their heart, the</w:t>
      </w:r>
      <w:r w:rsidR="006876AE">
        <w:t xml:space="preserve"> </w:t>
      </w:r>
      <w:r w:rsidR="00321165">
        <w:t xml:space="preserve">heart of </w:t>
      </w:r>
      <w:r w:rsidR="003F4A78">
        <w:t xml:space="preserve">the listener </w:t>
      </w:r>
      <w:r w:rsidR="00DB524B">
        <w:t>r</w:t>
      </w:r>
      <w:r w:rsidR="003F4A78">
        <w:t xml:space="preserve">ather than </w:t>
      </w:r>
      <w:r w:rsidR="00321165">
        <w:t xml:space="preserve">seeing </w:t>
      </w:r>
      <w:r w:rsidR="0000274A">
        <w:t xml:space="preserve">fault with ourself or others.  </w:t>
      </w:r>
    </w:p>
    <w:p w14:paraId="4BD2B422" w14:textId="5A31546D" w:rsidR="005E2EBC" w:rsidRDefault="005E2EBC" w:rsidP="0094001B">
      <w:pPr>
        <w:spacing w:line="360" w:lineRule="auto"/>
        <w:jc w:val="both"/>
      </w:pPr>
      <w:r>
        <w:t xml:space="preserve">That was a brilliant quote, wasn’t it? (Everyone agrees) </w:t>
      </w:r>
    </w:p>
    <w:p w14:paraId="1A0BF2E8" w14:textId="08ED1764" w:rsidR="009B52B8" w:rsidRDefault="009B52B8" w:rsidP="0094001B">
      <w:pPr>
        <w:spacing w:line="360" w:lineRule="auto"/>
        <w:jc w:val="both"/>
      </w:pPr>
      <w:r>
        <w:t xml:space="preserve">I have </w:t>
      </w:r>
      <w:r w:rsidR="00193B0B">
        <w:t>one</w:t>
      </w:r>
      <w:r>
        <w:t xml:space="preserve"> question for all of us, so we go out of here with a handful- take the most inspiring sentence and let’s see if we can carry it with oursel</w:t>
      </w:r>
      <w:r w:rsidR="00BB7288">
        <w:t>ves</w:t>
      </w:r>
      <w:r>
        <w:t xml:space="preserve"> (for the upcoming week).  One sentence!  </w:t>
      </w:r>
      <w:r w:rsidR="00193B0B">
        <w:t xml:space="preserve">With determination! </w:t>
      </w:r>
    </w:p>
    <w:sectPr w:rsidR="009B52B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091D" w14:textId="77777777" w:rsidR="00263D2B" w:rsidRDefault="00263D2B" w:rsidP="00645A57">
      <w:pPr>
        <w:spacing w:after="0" w:line="240" w:lineRule="auto"/>
      </w:pPr>
      <w:r>
        <w:separator/>
      </w:r>
    </w:p>
  </w:endnote>
  <w:endnote w:type="continuationSeparator" w:id="0">
    <w:p w14:paraId="08F558AD" w14:textId="77777777" w:rsidR="00263D2B" w:rsidRDefault="00263D2B" w:rsidP="0064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63581"/>
      <w:docPartObj>
        <w:docPartGallery w:val="Page Numbers (Bottom of Page)"/>
        <w:docPartUnique/>
      </w:docPartObj>
    </w:sdtPr>
    <w:sdtEndPr>
      <w:rPr>
        <w:noProof/>
      </w:rPr>
    </w:sdtEndPr>
    <w:sdtContent>
      <w:p w14:paraId="7081ABB1" w14:textId="79A537AE" w:rsidR="00645A57" w:rsidRDefault="00645A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ECA4BC" w14:textId="77777777" w:rsidR="00645A57" w:rsidRDefault="00645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15A09" w14:textId="77777777" w:rsidR="00263D2B" w:rsidRDefault="00263D2B" w:rsidP="00645A57">
      <w:pPr>
        <w:spacing w:after="0" w:line="240" w:lineRule="auto"/>
      </w:pPr>
      <w:r>
        <w:separator/>
      </w:r>
    </w:p>
  </w:footnote>
  <w:footnote w:type="continuationSeparator" w:id="0">
    <w:p w14:paraId="18865517" w14:textId="77777777" w:rsidR="00263D2B" w:rsidRDefault="00263D2B" w:rsidP="00645A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82"/>
    <w:rsid w:val="0000274A"/>
    <w:rsid w:val="000169B0"/>
    <w:rsid w:val="00027358"/>
    <w:rsid w:val="00035C3F"/>
    <w:rsid w:val="00042B1E"/>
    <w:rsid w:val="000C6393"/>
    <w:rsid w:val="000F7F73"/>
    <w:rsid w:val="00161A6D"/>
    <w:rsid w:val="00186418"/>
    <w:rsid w:val="00193B0B"/>
    <w:rsid w:val="001D5CF1"/>
    <w:rsid w:val="001E1D43"/>
    <w:rsid w:val="00227EEC"/>
    <w:rsid w:val="00231505"/>
    <w:rsid w:val="00234762"/>
    <w:rsid w:val="002377C0"/>
    <w:rsid w:val="00242528"/>
    <w:rsid w:val="00263D2B"/>
    <w:rsid w:val="002766A3"/>
    <w:rsid w:val="002A36B5"/>
    <w:rsid w:val="002C15BB"/>
    <w:rsid w:val="002C72E3"/>
    <w:rsid w:val="00305882"/>
    <w:rsid w:val="00321165"/>
    <w:rsid w:val="00350762"/>
    <w:rsid w:val="0037518B"/>
    <w:rsid w:val="003A0EBF"/>
    <w:rsid w:val="003B7CA6"/>
    <w:rsid w:val="003F3729"/>
    <w:rsid w:val="003F4A78"/>
    <w:rsid w:val="003F7C4D"/>
    <w:rsid w:val="004708AC"/>
    <w:rsid w:val="00474D9A"/>
    <w:rsid w:val="00511BF3"/>
    <w:rsid w:val="005126D9"/>
    <w:rsid w:val="00550780"/>
    <w:rsid w:val="00556D3F"/>
    <w:rsid w:val="00565116"/>
    <w:rsid w:val="005D1E79"/>
    <w:rsid w:val="005E1B18"/>
    <w:rsid w:val="005E2DAC"/>
    <w:rsid w:val="005E2EBC"/>
    <w:rsid w:val="0060555E"/>
    <w:rsid w:val="00605829"/>
    <w:rsid w:val="00632C14"/>
    <w:rsid w:val="00645A57"/>
    <w:rsid w:val="006516A3"/>
    <w:rsid w:val="0067712A"/>
    <w:rsid w:val="0068466D"/>
    <w:rsid w:val="006876AE"/>
    <w:rsid w:val="006B6B9E"/>
    <w:rsid w:val="006C0CDE"/>
    <w:rsid w:val="006F6670"/>
    <w:rsid w:val="007809F8"/>
    <w:rsid w:val="0078230E"/>
    <w:rsid w:val="007C2741"/>
    <w:rsid w:val="008205E6"/>
    <w:rsid w:val="00827814"/>
    <w:rsid w:val="0083241C"/>
    <w:rsid w:val="008420B3"/>
    <w:rsid w:val="0085549A"/>
    <w:rsid w:val="00874716"/>
    <w:rsid w:val="008D0F71"/>
    <w:rsid w:val="008F066B"/>
    <w:rsid w:val="008F4F8C"/>
    <w:rsid w:val="008F7EB4"/>
    <w:rsid w:val="00911723"/>
    <w:rsid w:val="00931E06"/>
    <w:rsid w:val="009327D2"/>
    <w:rsid w:val="0094001B"/>
    <w:rsid w:val="00954871"/>
    <w:rsid w:val="009768BE"/>
    <w:rsid w:val="009A53B4"/>
    <w:rsid w:val="009B52B8"/>
    <w:rsid w:val="009E29CD"/>
    <w:rsid w:val="00A06FBC"/>
    <w:rsid w:val="00A423F0"/>
    <w:rsid w:val="00A568E5"/>
    <w:rsid w:val="00A56FB6"/>
    <w:rsid w:val="00A61D81"/>
    <w:rsid w:val="00A90421"/>
    <w:rsid w:val="00AB4037"/>
    <w:rsid w:val="00AD47AB"/>
    <w:rsid w:val="00AE1127"/>
    <w:rsid w:val="00B430DE"/>
    <w:rsid w:val="00BB7288"/>
    <w:rsid w:val="00BC4048"/>
    <w:rsid w:val="00BD130F"/>
    <w:rsid w:val="00C372DC"/>
    <w:rsid w:val="00C7364D"/>
    <w:rsid w:val="00C77876"/>
    <w:rsid w:val="00CE76E2"/>
    <w:rsid w:val="00D02C44"/>
    <w:rsid w:val="00D15CDE"/>
    <w:rsid w:val="00D325F3"/>
    <w:rsid w:val="00D32C18"/>
    <w:rsid w:val="00D37F01"/>
    <w:rsid w:val="00D41430"/>
    <w:rsid w:val="00D75D66"/>
    <w:rsid w:val="00D9285A"/>
    <w:rsid w:val="00DA6C60"/>
    <w:rsid w:val="00DB524B"/>
    <w:rsid w:val="00DC15E3"/>
    <w:rsid w:val="00E2241B"/>
    <w:rsid w:val="00E2553C"/>
    <w:rsid w:val="00E30982"/>
    <w:rsid w:val="00E4631B"/>
    <w:rsid w:val="00E75DD5"/>
    <w:rsid w:val="00E9700C"/>
    <w:rsid w:val="00F2451F"/>
    <w:rsid w:val="00F748D6"/>
    <w:rsid w:val="00F8535C"/>
    <w:rsid w:val="00F856F7"/>
    <w:rsid w:val="00FC5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0603"/>
  <w15:chartTrackingRefBased/>
  <w15:docId w15:val="{73D2AD26-8309-4C95-A5FD-0DD03A7E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A57"/>
  </w:style>
  <w:style w:type="paragraph" w:styleId="Footer">
    <w:name w:val="footer"/>
    <w:basedOn w:val="Normal"/>
    <w:link w:val="FooterChar"/>
    <w:uiPriority w:val="99"/>
    <w:unhideWhenUsed/>
    <w:rsid w:val="00645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1946</TotalTime>
  <Pages>4</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114</cp:revision>
  <dcterms:created xsi:type="dcterms:W3CDTF">2023-10-22T17:00:00Z</dcterms:created>
  <dcterms:modified xsi:type="dcterms:W3CDTF">2023-11-03T21:10:00Z</dcterms:modified>
</cp:coreProperties>
</file>