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rPr>
          <w:sz w:val="26"/>
          <w:szCs w:val="26"/>
        </w:rPr>
      </w:pPr>
      <w:r w:rsidDel="00000000" w:rsidR="00000000" w:rsidRPr="00000000">
        <w:rPr>
          <w:sz w:val="26"/>
          <w:szCs w:val="26"/>
          <w:rtl w:val="0"/>
        </w:rPr>
        <w:t xml:space="preserve">-We play a snippet of the audio from last time Sat joined our call in which She is emphasizing on the importance of the parenting call, saving the current generation from technology and measuring our children’s success by succeeding in their own Self and in their approach and reaction to life (vs normal success and failure). Then Sat joins our call. </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sz w:val="26"/>
          <w:szCs w:val="26"/>
        </w:rPr>
      </w:pPr>
      <w:r w:rsidDel="00000000" w:rsidR="00000000" w:rsidRPr="00000000">
        <w:rPr>
          <w:b w:val="1"/>
          <w:bCs w:val="1"/>
          <w:sz w:val="26"/>
          <w:szCs w:val="26"/>
          <w:rtl w:val="0"/>
        </w:rPr>
        <w:t xml:space="preserve">Sat</w:t>
      </w:r>
      <w:r w:rsidDel="00000000" w:rsidR="00000000" w:rsidRPr="00000000">
        <w:rPr>
          <w:sz w:val="26"/>
          <w:szCs w:val="26"/>
          <w:rtl w:val="0"/>
        </w:rPr>
        <w:t xml:space="preserve">: Good morning, everyone.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sz w:val="26"/>
          <w:szCs w:val="26"/>
        </w:rPr>
      </w:pPr>
      <w:r w:rsidDel="00000000" w:rsidR="00000000" w:rsidRPr="00000000">
        <w:rPr>
          <w:sz w:val="26"/>
          <w:szCs w:val="26"/>
          <w:rtl w:val="0"/>
        </w:rPr>
        <w:t xml:space="preserve">Bahar: Good morning, thank You so much for being here.</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sz w:val="26"/>
          <w:szCs w:val="26"/>
        </w:rPr>
      </w:pPr>
      <w:r w:rsidDel="00000000" w:rsidR="00000000" w:rsidRPr="00000000">
        <w:rPr>
          <w:b w:val="1"/>
          <w:bCs w:val="1"/>
          <w:sz w:val="26"/>
          <w:szCs w:val="26"/>
          <w:rtl w:val="0"/>
        </w:rPr>
        <w:t xml:space="preserve">Sat</w:t>
      </w:r>
      <w:r w:rsidDel="00000000" w:rsidR="00000000" w:rsidRPr="00000000">
        <w:rPr>
          <w:sz w:val="26"/>
          <w:szCs w:val="26"/>
          <w:rtl w:val="0"/>
        </w:rPr>
        <w:t xml:space="preserve">: Well, let's discuss what you just read. If anybody has experience with that, or if anybody has a question. </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sz w:val="26"/>
          <w:szCs w:val="26"/>
        </w:rPr>
      </w:pPr>
      <w:r w:rsidDel="00000000" w:rsidR="00000000" w:rsidRPr="00000000">
        <w:rPr>
          <w:sz w:val="26"/>
          <w:szCs w:val="26"/>
          <w:rtl w:val="0"/>
        </w:rPr>
        <w:t xml:space="preserve">Bahar: Thank You. I picked this quote for two big reasons. One is the part about the importance of this call and how we can share it and try to make sure that this new generation isn't lost in technology. And Sat, I don't want to repeat myself too much, because we shared a lot of it with You already this week, but we recently had two boys, Lucas' friend, spend the night here, and they were lost in technology, and it was really hard. It was really sad to see it up close. They were always on their phones, and it brought them so much anxiety. And they weren't like, kids are supposed to be and they're good boys, they're athletes, they're good students, they're successful in the way that the world should measure it, but in any way that I now understand that really counts, they were not successful. And even Kavi did a meditation with one of them. And they had so much resistance to different things and it really seemed so related to this device in their hands all the time. And these boys are twelve years old. So I just want to say that I saw it first hand, and it broke my heart. And at the same time, behind that heartbreak was such gratitude. Such a gratitude to have had this advice, this knowledge, this sage wisdom, to keep that out of my child’s hand so that he has a shot in this life. And I'm so grateful. </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ind w:firstLine="720"/>
        <w:rPr>
          <w:sz w:val="26"/>
          <w:szCs w:val="26"/>
        </w:rPr>
      </w:pPr>
      <w:r w:rsidDel="00000000" w:rsidR="00000000" w:rsidRPr="00000000">
        <w:rPr>
          <w:sz w:val="26"/>
          <w:szCs w:val="26"/>
          <w:rtl w:val="0"/>
        </w:rPr>
        <w:t xml:space="preserve">And speaking towards the other part of this conversation, which is how we measure success, that we're not teaching them normal success and failures, but instead we're teaching them to be successful in their Selves and successful in their approach and reaction to life. I am so grateful for that shift. Again, I don't want to repeat myself, but it was clear Kavi and I were going to approach our parenting style by measuring success mostly academically, and that would have never served our child. And instead to give him these tools to encourage him to have balance and to play sports. And we spent so much time outside together as a family when he was little. Thank God because of Sat and because we read “I Am the Child” when it came out, and we had this wisdom and the difference, the change we see in him. So thank You, thank You. Thank You. These words and this wisdom and this approach are so dear to my heart. </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ind w:firstLine="720"/>
        <w:rPr>
          <w:sz w:val="26"/>
          <w:szCs w:val="26"/>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b w:val="1"/>
          <w:bCs w:val="1"/>
          <w:sz w:val="26"/>
          <w:szCs w:val="26"/>
          <w:rtl w:val="0"/>
        </w:rPr>
        <w:t xml:space="preserve">Sat</w:t>
      </w:r>
      <w:r w:rsidDel="00000000" w:rsidR="00000000" w:rsidRPr="00000000">
        <w:rPr>
          <w:sz w:val="26"/>
          <w:szCs w:val="26"/>
          <w:rtl w:val="0"/>
        </w:rPr>
        <w:t xml:space="preserve">: Thank you so much for sharing that - you always know that’s how I feel about the children. If I have any passion anymore, it would be to save a child. So I'm glad that you guys, as parents, are doing that. And then in turn, they do that. And this is how we change a generation to worse or to better or to higher depth. And what you all are doing is remarkable. If only the kids knew how we were raised. As far as our parents not knowing that good really is not so good and bad is not really so bad. Each child is different but what is uniformly not acceptable is excessive technology. You don't have to go to find information on the negative side of it. It's very obvious that when a child is not in contact with the other senses, the touch, the smell, the beauty of nature, it just dries the heart. It becomes more mental than balanced. </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sz w:val="26"/>
          <w:szCs w:val="26"/>
          <w:rtl w:val="0"/>
        </w:rPr>
        <w:t xml:space="preserve">So anybody else would like to share or talk about any other subject? It doesn't matter.</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sz w:val="26"/>
          <w:szCs w:val="26"/>
          <w:rtl w:val="0"/>
        </w:rPr>
        <w:t xml:space="preserve">Anitha: Good morning. I have a sharing. It's just a funny thing that happened between me and my daughter. So one day, a few minutes early, I was dropping her at school, but she was very anxious because she was like, “I'm gonna be all alone. My friends will be coming later.” Then I said, “You don't have to be because it’s just a few minutes and you can enjoy nature.” I was trying to help her but she was still anxious. And then I told her, “We didn't come with anybody so you have to really learn to be by yourself and don't be anxious for these few minutes.” </w:t>
        <w:br w:type="textWrapping"/>
        <w:br w:type="textWrapping"/>
        <w:t xml:space="preserve">And then she said, “No that's not true I had you when I was in your tummy.” And then I thought, “Okay that is good logic too.” So I was thinking how to really get her to understand. So I was like, “But in the tummy, I was not holding your hands. So you have to really learn to stand on your own without having this anxiety - enjoying nature or doing something that you like.” And then she was like, “No, that's not even true.” Then I started thinking, what is she saying? Maybe I should listen. And instead of talking and telling her, I asked her, “What do you mean?” And then she said, “Twins, they come together. It's not like they come alone. So even in the tummy, they hold each other. So they come together.” I was like, “They don't leave the world together because we all leave alone.” And then she said, “They don't go together, but they come together.” </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sz w:val="26"/>
          <w:szCs w:val="26"/>
          <w:rtl w:val="0"/>
        </w:rPr>
        <w:t xml:space="preserve">It just cracked me up, Sat. And I just stopped explaining anything. And then I was like, there is no logic. There is nothing else to measure, because they have to find their own reality coming in. But I have to keep putting the values of how to come out of her discomfort, rather than measuring and everything. So, thank You so much Sat because every day she inspires me because I don't have any way of arguing with her or giving a logical point. So thank You so much Sat for Your teachings.</w:t>
        <w:br w:type="textWrapping"/>
        <w:br w:type="textWrapping"/>
      </w:r>
      <w:r w:rsidDel="00000000" w:rsidR="00000000" w:rsidRPr="00000000">
        <w:rPr>
          <w:b w:val="1"/>
          <w:bCs w:val="1"/>
          <w:sz w:val="26"/>
          <w:szCs w:val="26"/>
          <w:rtl w:val="0"/>
        </w:rPr>
        <w:t xml:space="preserve">Sat</w:t>
      </w:r>
      <w:r w:rsidDel="00000000" w:rsidR="00000000" w:rsidRPr="00000000">
        <w:rPr>
          <w:sz w:val="26"/>
          <w:szCs w:val="26"/>
          <w:rtl w:val="0"/>
        </w:rPr>
        <w:t xml:space="preserve">: That was such a beautiful sharing, that was so good that you stopped yourself and said, “Wait a minute, maybe this is where she is, and I don't have to change it immediately.” That was beautiful. It’s just that each person finds their wings at a different age; we can't push them out of the nest. That was a beautiful understanding you gave her. </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sz w:val="26"/>
          <w:szCs w:val="26"/>
          <w:rtl w:val="0"/>
        </w:rPr>
        <w:t xml:space="preserve">Saranya: Hi Sat, thank You so much for this call and for this reassurance again and again. I always used to think about my childhood compared to my kids’. When I was growing up, it was so laid back. It was so good, not that much technology. We had time to play or to move with everyone, to attend bhajans every day. And it was so peaceful. But always when I look at my children, I have that fear in myself, like how will it be when they grow up? Because it's too much for them. The world is putting pressure on them with the new advancements, with the competition, with everyone running around for everything. But I always tell them that grades or winning are not important at all. Just being there, just participating if you are participating in any competition, or just giving your best is important. But don't worry about the results. And what You said on the call was so reassuring. </w:t>
        <w:br w:type="textWrapping"/>
        <w:br w:type="textWrapping"/>
        <w:t xml:space="preserve">When I had a conference with the teacher recently, I directly told her that I tell my girls that grades are not important and that's why we are here. And if there is anything in their behavior just let me know, but I know about them. And I was able to tell her that. And when my older child listened to that, she came and hugged me. She thanked me. She was like, “It's different, Oma. Everyone is running behind this. And when you say that grades are not important, it does make a difference.” So thank You so much for all this. </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ind w:left="0" w:firstLine="0"/>
        <w:rPr>
          <w:sz w:val="26"/>
          <w:szCs w:val="26"/>
          <w:highlight w:val="yellow"/>
        </w:rPr>
      </w:pPr>
      <w:r w:rsidDel="00000000" w:rsidR="00000000" w:rsidRPr="00000000">
        <w:rPr>
          <w:b w:val="1"/>
          <w:bCs w:val="1"/>
          <w:sz w:val="26"/>
          <w:szCs w:val="26"/>
          <w:rtl w:val="0"/>
        </w:rPr>
        <w:t xml:space="preserve">Sat</w:t>
      </w:r>
      <w:r w:rsidDel="00000000" w:rsidR="00000000" w:rsidRPr="00000000">
        <w:rPr>
          <w:sz w:val="26"/>
          <w:szCs w:val="26"/>
          <w:rtl w:val="0"/>
        </w:rPr>
        <w:t xml:space="preserve">: Honestly, this was beautiful what you shared. </w:t>
      </w:r>
      <w:r w:rsidDel="00000000" w:rsidR="00000000" w:rsidRPr="00000000">
        <w:rPr>
          <w:sz w:val="26"/>
          <w:szCs w:val="26"/>
          <w:highlight w:val="yellow"/>
          <w:rtl w:val="0"/>
        </w:rPr>
        <w:t xml:space="preserve">First, I want to give you reassurance on the first part. As parents, you are doing your best with the technology in giving your child a balance between mind and body and the soul, by meditation, by exercise, and by peacefulness in the house. The second is that your children were equipped for this time of the world. We were not because we were not supposed to be neck deep in technology. I know I wasn't at all. You guys came in the beginning of it. So what I'm saying is that we cannot protect them, but we're giving them a very, very good foundation that keeps them strong. </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ind w:left="0" w:firstLine="0"/>
        <w:rPr>
          <w:sz w:val="26"/>
          <w:szCs w:val="26"/>
          <w:highlight w:val="yellow"/>
        </w:rPr>
      </w:pPr>
      <w:r w:rsidDel="00000000" w:rsidR="00000000" w:rsidRPr="00000000">
        <w:rPr>
          <w:sz w:val="26"/>
          <w:szCs w:val="26"/>
          <w:highlight w:val="yellow"/>
          <w:rtl w:val="0"/>
        </w:rPr>
        <w:t xml:space="preserve">Just imagine if they had a cell phone to be entertained with at three months, five months, one year, two years. What would that child's mind be by the time it gets to five or six? So we are doing that and not emphasizing on the result of their effort. It's so, so, so important. </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ind w:left="0" w:firstLine="0"/>
        <w:rPr>
          <w:sz w:val="26"/>
          <w:szCs w:val="26"/>
          <w:highlight w:val="yellow"/>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ind w:left="0" w:firstLine="0"/>
        <w:rPr>
          <w:sz w:val="26"/>
          <w:szCs w:val="26"/>
          <w:highlight w:val="yellow"/>
        </w:rPr>
      </w:pPr>
      <w:r w:rsidDel="00000000" w:rsidR="00000000" w:rsidRPr="00000000">
        <w:rPr>
          <w:sz w:val="26"/>
          <w:szCs w:val="26"/>
          <w:highlight w:val="yellow"/>
          <w:rtl w:val="0"/>
        </w:rPr>
        <w:t xml:space="preserve">We did that with our children. We supported them, I would say, 99% in sports, because we knew that bad influences at the teenage time are pretty heavy for boys. But they are very successful. And we were not ambitious people, and we did not teach them ambition. Just the fact that there was a balance and the desire to go after something, they did it. So the only reason I give this example is to support you in what you talked to the principal [about]. And it’s a root of awakening for the principal. And look what relief you gave to your daughter. She felt like you are behind her. She felt like you understand her. You are not ordering her for the sake of success, or the sake of saving your face in society. So I thank you for that. </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sz w:val="26"/>
          <w:szCs w:val="26"/>
          <w:rtl w:val="0"/>
        </w:rPr>
        <w:t xml:space="preserve">Saranya: Thank You. It's all because of these constant calls, just like an I.V. and I'm so grateful for all Your teachings and tools. </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b w:val="1"/>
          <w:bCs w:val="1"/>
          <w:sz w:val="26"/>
          <w:szCs w:val="26"/>
          <w:rtl w:val="0"/>
        </w:rPr>
        <w:t xml:space="preserve">Sat</w:t>
      </w:r>
      <w:r w:rsidDel="00000000" w:rsidR="00000000" w:rsidRPr="00000000">
        <w:rPr>
          <w:sz w:val="26"/>
          <w:szCs w:val="26"/>
          <w:rtl w:val="0"/>
        </w:rPr>
        <w:t xml:space="preserve">: Like I said last time I was with you guys, the most important attendance for the parents is this call and the “I Am the Child” book. Because we, as parents, really, really, really need to get educated and reminded and reminded and reminded. So I'm so glad you all come together enthusiastically every two weeks, because the benefit is for your kids. </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sz w:val="26"/>
          <w:szCs w:val="26"/>
          <w:rtl w:val="0"/>
        </w:rPr>
        <w:t xml:space="preserve">Farnaz: Hi Sat. I am so grateful for everything You are doing for me and my family during challenges and ups and downs. The group came up with the following question from our last call with You. It’s on the part that says [it] “is really, really important to also bring everything back to the Self of the child, rather than wanting a child that behaves well and shows certain discipline in society that makes the parents proud.” The part that talks about bringing everything back to the Self of the child, how do we do that? Particularly when our children are getting older and they are almost adults? And then in society there are things that right now we can do, like have parental controls on the phone, so the amount of screen time, apps on the phone, on the computer, all of all of that will be gone... </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ind w:left="0" w:firstLine="0"/>
        <w:rPr>
          <w:sz w:val="26"/>
          <w:szCs w:val="26"/>
          <w:highlight w:val="yellow"/>
        </w:rPr>
      </w:pPr>
      <w:r w:rsidDel="00000000" w:rsidR="00000000" w:rsidRPr="00000000">
        <w:rPr>
          <w:b w:val="1"/>
          <w:bCs w:val="1"/>
          <w:sz w:val="26"/>
          <w:szCs w:val="26"/>
          <w:rtl w:val="0"/>
        </w:rPr>
        <w:t xml:space="preserve">Sat</w:t>
      </w:r>
      <w:r w:rsidDel="00000000" w:rsidR="00000000" w:rsidRPr="00000000">
        <w:rPr>
          <w:sz w:val="26"/>
          <w:szCs w:val="26"/>
          <w:rtl w:val="0"/>
        </w:rPr>
        <w:t xml:space="preserve">: The problem is that the talk was misunderstood and you can read it again for Me if I'm misunderstanding it. What was really meant [was]</w:t>
      </w:r>
      <w:r w:rsidDel="00000000" w:rsidR="00000000" w:rsidRPr="00000000">
        <w:rPr>
          <w:sz w:val="26"/>
          <w:szCs w:val="26"/>
          <w:highlight w:val="yellow"/>
          <w:rtl w:val="0"/>
        </w:rPr>
        <w:t xml:space="preserve"> instead of constant dos and don’ts, it’s best also to remember who the child is. The other day, I was concerned for one of My boys, and then immediately I realized that it's not gonna help him. I have to go beyond his body and by Omnipresent, realize that he cannot be separate from the perfection of God. And that took away my concern. </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ind w:left="0" w:firstLine="0"/>
        <w:rPr>
          <w:sz w:val="26"/>
          <w:szCs w:val="26"/>
          <w:highlight w:val="yellow"/>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ind w:left="0" w:firstLine="0"/>
        <w:rPr>
          <w:sz w:val="26"/>
          <w:szCs w:val="26"/>
          <w:highlight w:val="yellow"/>
        </w:rPr>
      </w:pPr>
      <w:r w:rsidDel="00000000" w:rsidR="00000000" w:rsidRPr="00000000">
        <w:rPr>
          <w:sz w:val="26"/>
          <w:szCs w:val="26"/>
          <w:highlight w:val="yellow"/>
          <w:rtl w:val="0"/>
        </w:rPr>
        <w:t xml:space="preserve">You know, in “I Am the Child,” the parents - and we all did this - when I say “parents,” I mean us. It's not like we are unique. We look at the body of a child and we say, “It looks like Mommy. It looks like this, and it's getting chubby, and it has black hair.” We never looked at this child as a pure consciousness or pure soul. Had we done that, had I even done that, then the child unconsciously becomes conscious of his divinity. This is a huge point that we identify with our body. Therefore, our child is another body. Our husband and wife are another body. But when we do the Omnipresent, or not even the whole meditation, just immediately realizing, “Oh my God, there's nothing separate from that perfection.” When it comes to our children, unspoken realization, unspoken (beside the time that you say, “the light of God is around you and surrounds you and he’s with you and you are the light” like Baba says) when we realize that silently, [it] not only it pulls us to a higher platform or ground, it also raises the child without the child knowing. I have seen that in silence when I was aware of some certain things that are much deeper, the picture changed. </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ind w:left="0" w:firstLine="0"/>
        <w:rPr>
          <w:sz w:val="26"/>
          <w:szCs w:val="26"/>
          <w:highlight w:val="yellow"/>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ind w:left="0" w:firstLine="0"/>
        <w:rPr>
          <w:sz w:val="26"/>
          <w:szCs w:val="26"/>
          <w:highlight w:val="yellow"/>
        </w:rPr>
      </w:pPr>
      <w:r w:rsidDel="00000000" w:rsidR="00000000" w:rsidRPr="00000000">
        <w:rPr>
          <w:sz w:val="26"/>
          <w:szCs w:val="26"/>
          <w:highlight w:val="yellow"/>
          <w:rtl w:val="0"/>
        </w:rPr>
        <w:t xml:space="preserve">So that's what it meant. It doesn't mean that you don't control their cell phone, of course you do, but it depends on their ages. And you also help them fly. You help them fly. The parents that don't have enough confidence in their children, and they constantly think they might not be able to achieve or handle some situations, are putting them up for failure. Every age is different. You have to encourage Self confidence and letting go, letting go. So I hope I answered your question. It's funny that our image of our child becomes our approach to the child. If our image of our child is out of fear and lack of confidence, we transform that to our child, not knowing that the child’s capacity is far more than our image of them. </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sz w:val="26"/>
          <w:szCs w:val="26"/>
          <w:highlight w:val="white"/>
          <w:rtl w:val="0"/>
        </w:rPr>
        <w:t xml:space="preserve">Vijay: Hi Sat, good morning. I was in the living room yesterday, and I was just observing both my kids as they were going around the house, and I noticed that they both have these very unique, different personalities. And I noticed that they're unlike me or Radha. And I was thinking about how that came to be. And over the last few years, what I've learned from You is to give the children some space to grow and l</w:t>
      </w:r>
      <w:r w:rsidDel="00000000" w:rsidR="00000000" w:rsidRPr="00000000">
        <w:rPr>
          <w:sz w:val="26"/>
          <w:szCs w:val="26"/>
          <w:rtl w:val="0"/>
        </w:rPr>
        <w:t xml:space="preserve">earn and kind of find their own path. Because there was a time where I was, you know, just all over them about “do this and do that and do that” And I've seen, thanks to You, that because of that space, they've both gained this confidence and they both have their own way of doing things, but they're not looking at me or Radha for approval when they do something, their confidence is coming from somewhere else. And I just don't think they would have ever had that opportunity had I not learned to do that. We certainly still have our rules but it would have been much worse if I had not taken a step back and just given them room. And during that time, I've also enjoyed them so much more because I've gotten to listen to them and not just kind of impose my will. So I just want to share that, and I'm so grateful. </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b w:val="1"/>
          <w:bCs w:val="1"/>
          <w:sz w:val="26"/>
          <w:szCs w:val="26"/>
          <w:rtl w:val="0"/>
        </w:rPr>
        <w:t xml:space="preserve">Sat</w:t>
      </w:r>
      <w:r w:rsidDel="00000000" w:rsidR="00000000" w:rsidRPr="00000000">
        <w:rPr>
          <w:sz w:val="26"/>
          <w:szCs w:val="26"/>
          <w:rtl w:val="0"/>
        </w:rPr>
        <w:t xml:space="preserve">: Thank you so much for sharing. And I'm sure that you have much less anxiety about getting your way with them, because your way was considered more right than their way. It's really amazing because we look at the child's body and age, but honestly, they're so intelligent, so aware. You and Radha - you guys do an unbelievable job. But have you seen how parents interfere with this? And then they say, our child does not have confidence. Of course it doesn't, because you're always in their face. So I'm glad that the teaching, whatever it was, that hit your heart, you put it to practice, and you free yourself and your children. And they are showing more confidence than you and Radha did. They are not under the noise and threat and discipline of the parents at all times. And of course, discipline or limitation is very important, but every age is different. I mean, the rules and regulations of the house are very, very important, but still, every child is different. Every age is different, so we cannot go by the book.</w:t>
        <w:br w:type="textWrapping"/>
        <w:br w:type="textWrapping"/>
        <w:t xml:space="preserve">The reason that the medical society has gotten so bad is because they go by the book instead of by intuition … by feeling the patient, by loving the patient, by caring for the patient [so] they can get this intuitive information. It’s all by the book; “Okay, if you have these symptoms, da da, da, da da da, you need to be prescribed for [this].” Anyway, that's beside the point. And your job is different, but I see Radha tells Me many times that her approach to the children that come to her office is so, so different. There’s more heart to it than ego. </w:t>
        <w:br w:type="textWrapping"/>
        <w:br w:type="textWrapping"/>
        <w:t xml:space="preserve">Radha: Sat I shared this with You yesterday in front of Liyana but I wanted to share it again for everybody else. I was very, very much a disciplinarian and Sat has really helped me see the child more than my set of rules and regulations. Liyana, who’s 14 now, was telling me yesterday in the car, “When I was five and six, you used to tell me that I'll never be able to sleep over. I'll never get to go to summer camp. I'll never get to wear shorts. I'll never get to wear any makeup. I'll never get to do anything to my hair. How come you changed all of that? How come you let me do those things?” And I said, “Because Sat saw you and saw that for you, certain things were gonna be okay, and it wasn't so black and white.” And she laughed, and she said, “Thank God for Sat, or I would have been such a dork.” And I thought, thank God for Sat, because She saw you at a time when I didn't. I just saw rules and regulations like You were saying Sat, there was a book and everybody had to follow it. I'm really grateful and in that moment she really saw it too. </w:t>
        <w:br w:type="textWrapping"/>
        <w:br w:type="textWrapping"/>
      </w:r>
      <w:r w:rsidDel="00000000" w:rsidR="00000000" w:rsidRPr="00000000">
        <w:rPr>
          <w:b w:val="1"/>
          <w:bCs w:val="1"/>
          <w:sz w:val="26"/>
          <w:szCs w:val="26"/>
          <w:rtl w:val="0"/>
        </w:rPr>
        <w:t xml:space="preserve">Sat</w:t>
      </w:r>
      <w:r w:rsidDel="00000000" w:rsidR="00000000" w:rsidRPr="00000000">
        <w:rPr>
          <w:sz w:val="26"/>
          <w:szCs w:val="26"/>
          <w:rtl w:val="0"/>
        </w:rPr>
        <w:t xml:space="preserve">: Again, I'm glad you shared that. This is the point of each child is different. I knew from a very early age that she's not gonna go in the wrong path. She just won't. It's not her nature. It's not her thing. By restricting her too much, then you're forcing her to hide things. And I wanted her to be open with her mother, which she is now. There was no worry of drugs and alcohol and this and that with her at all. But then there is a child [for whom] My advice could be completely different. But more than My advice, the intuition of the mother is the best if it's not out of fear. If it’s out of that inner voice, the higher mind. And then [with] the recognition of their child and their understanding of their child, they can dance through the teenage years. </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sz w:val="26"/>
          <w:szCs w:val="26"/>
          <w:rtl w:val="0"/>
        </w:rPr>
        <w:t xml:space="preserve">Is there anybody else who would like to share? We can give a chance to one more person.</w:t>
        <w:br w:type="textWrapping"/>
        <w:br w:type="textWrapping"/>
        <w:t xml:space="preserve">Janani: Good morning Sat, I am so glad to hear You after so many weeks. I am thankful to be in this call. So my daughter just turned 13 years old. And previously, when something happened at school with her friends, she used to come and share with us and get some ideas. But nowadays, if something is going on, she is annoying, like “I don't want to go by carpool. Can I go with someone else?” Then we asked, “What would you like to do for your birthday?” And she replied, “I don't know.” It's a single liner. It is like, no explanation beyond that. And for other incidents, we ask “Why do you say that? What is bothering you? Is anything going on in school? If you have a problem, who will you share it with?” And she's like, “no one.” All these answers are getting to a different level or something with her age. I don't know. And my husband is like, “You should probably sit down and talk to her about what is going on.” I would be happy [to] if only she could share things with me …</w:t>
        <w:br w:type="textWrapping"/>
        <w:br w:type="textWrapping"/>
      </w:r>
      <w:r w:rsidDel="00000000" w:rsidR="00000000" w:rsidRPr="00000000">
        <w:rPr>
          <w:b w:val="1"/>
          <w:bCs w:val="1"/>
          <w:sz w:val="26"/>
          <w:szCs w:val="26"/>
          <w:rtl w:val="0"/>
        </w:rPr>
        <w:t xml:space="preserve">Sat</w:t>
      </w:r>
      <w:r w:rsidDel="00000000" w:rsidR="00000000" w:rsidRPr="00000000">
        <w:rPr>
          <w:sz w:val="26"/>
          <w:szCs w:val="26"/>
          <w:rtl w:val="0"/>
        </w:rPr>
        <w:t xml:space="preserve">: You know, boys are like this. I mean, all of them. There is not a boy that the answer to your question is not “yes, no or maybe.” And I have two boys. I didn't have a girl. It could be time. But if you see some changes, like she is more pulling away from society, or if you see something like she's not as happy as she used to be, then sit down, not to drill her at all … actually, not sitting down … in the car, on the way to do something fun … or just not even talking, having some fun idea between you and her to do. Find out what she likes. Does she like to do pedicures? Does she like to go buy makeup or a complete set of new clothes? Something that makes you feel like you're not just a disciplinarian or a very curious mother for no reason. They get annoyed with that. So start having more fun with her. When you establish more closeness with her, then you can move into a more of a heart to heart talk. Because as the children grow up, we need to grow up with them, right? We cannot expect them to have the same answer that they had at 6 or 8 or 14 or 13. Yes. So I would say, the way I feel about this situation, have more fun with your child, what she likes to do - not what you think she likes to do.</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sz w:val="26"/>
          <w:szCs w:val="26"/>
          <w:rtl w:val="0"/>
        </w:rPr>
        <w:t xml:space="preserve">Have a great, great, great weekend. Like I said, I'm very, very interested in parenting. And believe Me, I don't show up much any other place. So, as much as I am inspired, I will come. Meanwhile, have a wonderful time. Bye.</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ind w:left="0" w:firstLine="0"/>
        <w:rPr>
          <w:sz w:val="26"/>
          <w:szCs w:val="26"/>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ind w:left="0" w:firstLine="0"/>
        <w:rPr>
          <w:i w:val="1"/>
          <w:iCs w:val="1"/>
          <w:sz w:val="26"/>
          <w:szCs w:val="26"/>
        </w:rPr>
      </w:pPr>
      <w:r w:rsidDel="00000000" w:rsidR="00000000" w:rsidRPr="00000000">
        <w:rPr>
          <w:i w:val="1"/>
          <w:iCs w:val="1"/>
          <w:sz w:val="26"/>
          <w:szCs w:val="26"/>
          <w:rtl w:val="0"/>
        </w:rPr>
        <w:t xml:space="preserve">Everyone says thank You.</w:t>
      </w:r>
    </w:p>
    <w:sectPr>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HfjGQmH4fuqlM4PvSdHjjJyrsg==">CgMxLjA4AXIhMUJYZjQ0UktiRWVSbW5qTF92TWtZYUdNbVBDYzJEUWxa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