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6F6C5" w14:textId="47B5AE58" w:rsidR="00072B68" w:rsidRDefault="00072B68" w:rsidP="00072B68">
      <w:pPr>
        <w:spacing w:line="360" w:lineRule="auto"/>
        <w:jc w:val="both"/>
        <w:rPr>
          <w:b/>
        </w:rPr>
      </w:pPr>
      <w:r w:rsidRPr="00072B68">
        <w:rPr>
          <w:b/>
          <w:highlight w:val="cyan"/>
        </w:rPr>
        <w:t>2022-04-02-parenting chat-keep vessel empty</w:t>
      </w:r>
    </w:p>
    <w:p w14:paraId="00000001" w14:textId="57F28FE4" w:rsidR="003B0A17" w:rsidRDefault="00FC2F5D">
      <w:pPr>
        <w:spacing w:line="360" w:lineRule="auto"/>
        <w:jc w:val="both"/>
        <w:rPr>
          <w:b/>
        </w:rPr>
      </w:pPr>
      <w:r>
        <w:rPr>
          <w:b/>
        </w:rPr>
        <w:t>Parenting Call</w:t>
      </w:r>
    </w:p>
    <w:p w14:paraId="00000002" w14:textId="77777777" w:rsidR="003B0A17" w:rsidRDefault="00FC2F5D">
      <w:pPr>
        <w:spacing w:line="360" w:lineRule="auto"/>
        <w:jc w:val="both"/>
        <w:rPr>
          <w:b/>
        </w:rPr>
      </w:pPr>
      <w:r>
        <w:rPr>
          <w:b/>
        </w:rPr>
        <w:t>4.2.22</w:t>
      </w:r>
    </w:p>
    <w:p w14:paraId="00000003" w14:textId="77777777" w:rsidR="003B0A17" w:rsidRDefault="003B0A17">
      <w:pPr>
        <w:spacing w:line="360" w:lineRule="auto"/>
        <w:jc w:val="both"/>
      </w:pPr>
    </w:p>
    <w:p w14:paraId="00000004" w14:textId="77777777" w:rsidR="003B0A17" w:rsidRDefault="00FC2F5D">
      <w:pPr>
        <w:spacing w:line="360" w:lineRule="auto"/>
        <w:jc w:val="both"/>
      </w:pPr>
      <w:r>
        <w:rPr>
          <w:b/>
        </w:rPr>
        <w:t>Question 1</w:t>
      </w:r>
      <w:r>
        <w:t>:  Please elaborate on what it means to notice your child’s reality and or recognize his or her divinity.</w:t>
      </w:r>
    </w:p>
    <w:p w14:paraId="00000005" w14:textId="77777777" w:rsidR="003B0A17" w:rsidRDefault="00FC2F5D">
      <w:pPr>
        <w:spacing w:line="360" w:lineRule="auto"/>
        <w:jc w:val="both"/>
      </w:pPr>
      <w:bookmarkStart w:id="0" w:name="_gjdgxs" w:colFirst="0" w:colLast="0"/>
      <w:bookmarkEnd w:id="0"/>
      <w:r>
        <w:rPr>
          <w:b/>
        </w:rPr>
        <w:t>Sat:</w:t>
      </w:r>
      <w:r>
        <w:t xml:space="preserve">  The way to do it is by expansion of the mother’s consciousness, that makes it a lot easier for the mother.  In other words, when the mother realizes that there is only God and the movement of humanity or personality is just a movement on it. I am not say</w:t>
      </w:r>
      <w:r>
        <w:t>ing at all times, depending on our own advancement, particularly where there is misbehaving from the child or we have some sort of opinion about our children or even the time that we put him to sleep or when they get up in the morning, we realize for a mom</w:t>
      </w:r>
      <w:r>
        <w:t>ent in our own silence that our child is not just this personality and this body since God is everything, then reality of my child beyond his form is That.  He or she is That, is God, by recognizing even in a split second, it only needs a split second of h</w:t>
      </w:r>
      <w:r>
        <w:t>aving this realization, then we have done an amazing amount of true help to our children. Even though the child does not know what the mother is doing, even if it is not verbalized. When they are not feeling good, say they have some sort of illness, a cold</w:t>
      </w:r>
      <w:r>
        <w:t xml:space="preserve"> or whatever it is, again you do that- that is the first thing you do.  You go beyond the picture and realize the reality, if [there is] anything that could really affect the situation [it] is the </w:t>
      </w:r>
      <w:proofErr w:type="spellStart"/>
      <w:r>
        <w:t>recognization</w:t>
      </w:r>
      <w:proofErr w:type="spellEnd"/>
      <w:r>
        <w:t xml:space="preserve"> of the mother of their child. That is the big</w:t>
      </w:r>
      <w:r>
        <w:t xml:space="preserve">gest help we can give our children. </w:t>
      </w:r>
    </w:p>
    <w:p w14:paraId="00000006" w14:textId="77777777" w:rsidR="003B0A17" w:rsidRDefault="00FC2F5D">
      <w:pPr>
        <w:spacing w:line="360" w:lineRule="auto"/>
        <w:jc w:val="both"/>
      </w:pPr>
      <w:r>
        <w:t>We do this in addition to telling them that they are the light, but sometimes a mother or father saying ‘you are the light’ to their child, becomes just lip service, something that is just said.  What has great impact i</w:t>
      </w:r>
      <w:r>
        <w:t xml:space="preserve">s when you feel your child’s reality or Truth in your own heart.  </w:t>
      </w:r>
    </w:p>
    <w:p w14:paraId="00000007" w14:textId="77777777" w:rsidR="003B0A17" w:rsidRDefault="00FC2F5D">
      <w:pPr>
        <w:spacing w:line="360" w:lineRule="auto"/>
        <w:jc w:val="both"/>
      </w:pPr>
      <w:r>
        <w:t xml:space="preserve">And of course, you tell them who they are, but it shouldn’t be just verbal, it should be in a quiet place of the mother or father’s heart to see that which is not visible.  So, that’s what </w:t>
      </w:r>
      <w:r>
        <w:t xml:space="preserve">it is meant by that.   </w:t>
      </w:r>
    </w:p>
    <w:p w14:paraId="00000008" w14:textId="77777777" w:rsidR="003B0A17" w:rsidRDefault="00FC2F5D">
      <w:pPr>
        <w:spacing w:line="360" w:lineRule="auto"/>
        <w:jc w:val="both"/>
      </w:pPr>
      <w:r>
        <w:rPr>
          <w:b/>
        </w:rPr>
        <w:t>Question 2</w:t>
      </w:r>
      <w:proofErr w:type="gramStart"/>
      <w:r>
        <w:t>:  “</w:t>
      </w:r>
      <w:proofErr w:type="gramEnd"/>
      <w:r>
        <w:t>This is the way to keep the vessel empty, until the child is able to reject the false by him or herself.”  Can You please elaborate more on keeping their vessel empty, how do we do this?</w:t>
      </w:r>
    </w:p>
    <w:p w14:paraId="00000009" w14:textId="77777777" w:rsidR="003B0A17" w:rsidRDefault="00FC2F5D">
      <w:pPr>
        <w:spacing w:line="360" w:lineRule="auto"/>
        <w:jc w:val="both"/>
      </w:pPr>
      <w:r>
        <w:rPr>
          <w:b/>
        </w:rPr>
        <w:t>Sat:</w:t>
      </w:r>
      <w:r>
        <w:t xml:space="preserve">  I am trying to find an ex</w:t>
      </w:r>
      <w:r>
        <w:t xml:space="preserve">ample to give to demonstrate it.  When a mother or father have a fear, a fear of anything that the child is doing- or actually what the child is doing is not that dangerous or what he is </w:t>
      </w:r>
      <w:r>
        <w:lastRenderedPageBreak/>
        <w:t>saying is not that bad, it’s just that the fear and the hesitation is</w:t>
      </w:r>
      <w:r>
        <w:t xml:space="preserve"> in the heart of the mother and father, that is the time to not transfer that fear or that memory into your child.  That is the time to show bravery and recognizing the divinity of the child.  When we learn a concept through our own childhood, if we don’t </w:t>
      </w:r>
      <w:r>
        <w:t xml:space="preserve">question it, we pass it on.  To be able to be watchful, be conscious that what we are telling our children is not a belief that will bog them down in the future, if it has bogged us down then we need to stop saying it but the same comes automatically as a </w:t>
      </w:r>
      <w:r>
        <w:t xml:space="preserve">reflect, so we have to be watchful of that.  </w:t>
      </w:r>
    </w:p>
    <w:p w14:paraId="0000000A" w14:textId="77777777" w:rsidR="003B0A17" w:rsidRDefault="00FC2F5D">
      <w:pPr>
        <w:spacing w:line="360" w:lineRule="auto"/>
        <w:jc w:val="both"/>
      </w:pPr>
      <w:r>
        <w:t xml:space="preserve">I remember when I was raising the children, because My mother was very cautious and put this cautiousness in My own heart, in My own vessel, I tried the hardest way to watch My behavior, </w:t>
      </w:r>
      <w:proofErr w:type="gramStart"/>
      <w:r>
        <w:t>My</w:t>
      </w:r>
      <w:proofErr w:type="gramEnd"/>
      <w:r>
        <w:t xml:space="preserve"> reaction, that I do </w:t>
      </w:r>
      <w:r>
        <w:t xml:space="preserve">not give them what really caused Me trouble.  </w:t>
      </w:r>
    </w:p>
    <w:p w14:paraId="0000000B" w14:textId="77777777" w:rsidR="003B0A17" w:rsidRDefault="00FC2F5D">
      <w:pPr>
        <w:spacing w:line="360" w:lineRule="auto"/>
        <w:jc w:val="both"/>
      </w:pPr>
      <w:r>
        <w:t>Another thing to not fill a child’s vessel- a lot of parents believe that whatever happens between them as a couple or at work, or whatever is the problem of their life, the child is ok to be in the room to he</w:t>
      </w:r>
      <w:r>
        <w:t>ar it, or that it is ok to talk freely in the house.  I am totally against that, because a child when it is five years old, has the capacity of a five-year-old, and a vessel that is like a sponge, will hear, will gather, it is very new, it is like a new ca</w:t>
      </w:r>
      <w:r>
        <w:t>r that runs really well.  It is not freedom of speech, it is stupidity, so we have to watch for that.  If a child comes with a new concept and shares it with us, we need to use our tools to eliminate it as soon as possible.  Normally the impression of aggr</w:t>
      </w:r>
      <w:r>
        <w:t xml:space="preserve">essiveness and fear from the parents leave a huge impression in the heart of a child. </w:t>
      </w:r>
    </w:p>
    <w:p w14:paraId="0000000C" w14:textId="77777777" w:rsidR="003B0A17" w:rsidRDefault="00FC2F5D">
      <w:pPr>
        <w:spacing w:line="360" w:lineRule="auto"/>
        <w:jc w:val="both"/>
      </w:pPr>
      <w:r>
        <w:t xml:space="preserve">I remember Sudabeh asked me ‘should I tell Aileen that there is a war going on?’ I said ‘not now’. Because when you can’t do anything about it why damage [the child]?  </w:t>
      </w:r>
    </w:p>
    <w:p w14:paraId="0000000D" w14:textId="77777777" w:rsidR="003B0A17" w:rsidRDefault="00FC2F5D">
      <w:pPr>
        <w:spacing w:line="360" w:lineRule="auto"/>
        <w:jc w:val="both"/>
      </w:pPr>
      <w:r>
        <w:rPr>
          <w:b/>
        </w:rPr>
        <w:t>Question 3:</w:t>
      </w:r>
      <w:r>
        <w:t xml:space="preserve">  How can we keep our preteens involved with the family without forcing them?  We see often they seem to want to go into their own shells?</w:t>
      </w:r>
    </w:p>
    <w:p w14:paraId="0000000E" w14:textId="77777777" w:rsidR="003B0A17" w:rsidRDefault="00FC2F5D">
      <w:pPr>
        <w:spacing w:line="360" w:lineRule="auto"/>
        <w:jc w:val="both"/>
      </w:pPr>
      <w:r>
        <w:rPr>
          <w:b/>
        </w:rPr>
        <w:t>Sat:</w:t>
      </w:r>
      <w:r>
        <w:t xml:space="preserve">  Yes, it is the nature of a youngster to do his or her own thing, because they are entering the world</w:t>
      </w:r>
      <w:r>
        <w:t xml:space="preserve">, the bazaar.  What is important is what we do with them, not what they do with the family!  How much time do we spend, how much quality time do we spend with them?  This is more important than trying to make them engage with the family. At the same time, </w:t>
      </w:r>
      <w:r>
        <w:t xml:space="preserve">we have to take into consideration, a teenager, their mentality is very different from a child that is younger, that has to also be considered. </w:t>
      </w:r>
    </w:p>
    <w:p w14:paraId="0000000F" w14:textId="77777777" w:rsidR="003B0A17" w:rsidRDefault="00FC2F5D">
      <w:pPr>
        <w:spacing w:line="360" w:lineRule="auto"/>
        <w:jc w:val="both"/>
      </w:pPr>
      <w:r>
        <w:t>Something else too is that our understanding of them has to change in comparison to when they were children.  O</w:t>
      </w:r>
      <w:r>
        <w:t xml:space="preserve">ur understanding of them has to grow as they grow in age, we cannot say, “Well, when he was five, he wasn’t like this … why is he like this now …?”  Each year for them is a different set of memories, a </w:t>
      </w:r>
      <w:r>
        <w:lastRenderedPageBreak/>
        <w:t>different set of approaches, so we also have to grow w</w:t>
      </w:r>
      <w:r>
        <w:t xml:space="preserve">ith them through our own understanding and listening.  </w:t>
      </w:r>
    </w:p>
    <w:p w14:paraId="00000010" w14:textId="77777777" w:rsidR="003B0A17" w:rsidRDefault="00FC2F5D">
      <w:pPr>
        <w:spacing w:line="360" w:lineRule="auto"/>
        <w:jc w:val="both"/>
      </w:pPr>
      <w:r>
        <w:rPr>
          <w:b/>
        </w:rPr>
        <w:t>Question 4:</w:t>
      </w:r>
      <w:r>
        <w:t xml:space="preserve">  How do we help our older children with anger?</w:t>
      </w:r>
    </w:p>
    <w:p w14:paraId="00000011" w14:textId="77777777" w:rsidR="003B0A17" w:rsidRDefault="00FC2F5D">
      <w:pPr>
        <w:spacing w:line="360" w:lineRule="auto"/>
        <w:jc w:val="both"/>
      </w:pPr>
      <w:r>
        <w:rPr>
          <w:b/>
        </w:rPr>
        <w:t>Sat:</w:t>
      </w:r>
      <w:r>
        <w:t xml:space="preserve">  Well, I think the chapter on older children that we have in the book really explains it.  it is really hard to give a method to do it b</w:t>
      </w:r>
      <w:r>
        <w:t xml:space="preserve">ecause for some reason, when a child gets older, they have listened to their parents all the time through their childhood and they lose their tolerance for that.  They are not going to be a good listener anymore; they are not going to be obedient to every </w:t>
      </w:r>
      <w:r>
        <w:t>demand that the parents have anymore.  Again, through understanding, but if there really is an anger issue, I think through a very kind conversation accompanied with a big understanding, a deep understanding and giving them the tools on how to get rid of i</w:t>
      </w:r>
      <w:r>
        <w:t xml:space="preserve">t.  Not by saying, “You have too much anger … we don’t like it … you have to do something about it … etc.”  </w:t>
      </w:r>
      <w:r>
        <w:rPr>
          <w:i/>
        </w:rPr>
        <w:t>We have to do something about it</w:t>
      </w:r>
      <w:r>
        <w:t xml:space="preserve"> and that is to make sure they understand that that feeling of anger is not comfortable for them.  It’s not about us</w:t>
      </w:r>
      <w:r>
        <w:t>, it’s about them. When they realize that the anger is not comfortable and it is popping out quite often, then they will seek your advice for its elimination.  It’s tactful, it’s not something that you say directly, “You have too much anger … we have to do</w:t>
      </w:r>
      <w:r>
        <w:t xml:space="preserve"> something about it … this is going to destroy your life … etc.”  It is always through understanding of where they are standing- always through realizing what they are going through. It is not on the </w:t>
      </w:r>
      <w:proofErr w:type="gramStart"/>
      <w:r>
        <w:t>surface,</w:t>
      </w:r>
      <w:proofErr w:type="gramEnd"/>
      <w:r>
        <w:t xml:space="preserve"> we have to dig a little bit lower and deeper an</w:t>
      </w:r>
      <w:r>
        <w:t xml:space="preserve">d give them the tools.  If they use it, they use it, if they don’t, let them be.  You can’t force someone to grow, they need to do it at their own pace, and to have tolerance. </w:t>
      </w:r>
    </w:p>
    <w:p w14:paraId="00000012" w14:textId="77777777" w:rsidR="003B0A17" w:rsidRDefault="00FC2F5D">
      <w:pPr>
        <w:spacing w:line="360" w:lineRule="auto"/>
        <w:jc w:val="both"/>
      </w:pPr>
      <w:r>
        <w:t>Remember a human goes through so many changes of personality throughout their l</w:t>
      </w:r>
      <w:r>
        <w:t xml:space="preserve">ife, if they are angry now, two years from now they might not be angry, they might be the kindest, most giving person.  But the main thing is tools, to offer them tools.  </w:t>
      </w:r>
    </w:p>
    <w:p w14:paraId="00000013" w14:textId="77777777" w:rsidR="003B0A17" w:rsidRDefault="00FC2F5D">
      <w:pPr>
        <w:spacing w:line="360" w:lineRule="auto"/>
        <w:jc w:val="both"/>
      </w:pPr>
      <w:r>
        <w:rPr>
          <w:b/>
        </w:rPr>
        <w:t>Question 5:</w:t>
      </w:r>
      <w:r>
        <w:t xml:space="preserve">  My child seems to be self-centered and I am not seeing empathy or compa</w:t>
      </w:r>
      <w:r>
        <w:t>ssion in her, how can I help develop these qualities in my child?</w:t>
      </w:r>
    </w:p>
    <w:p w14:paraId="00000014" w14:textId="77777777" w:rsidR="003B0A17" w:rsidRDefault="00FC2F5D">
      <w:pPr>
        <w:spacing w:line="360" w:lineRule="auto"/>
        <w:jc w:val="both"/>
      </w:pPr>
      <w:r>
        <w:rPr>
          <w:b/>
        </w:rPr>
        <w:t>Sat:</w:t>
      </w:r>
      <w:r>
        <w:t xml:space="preserve">  I don’t see anything wrong with that. Read the first quality again.</w:t>
      </w:r>
    </w:p>
    <w:p w14:paraId="00000015" w14:textId="77777777" w:rsidR="003B0A17" w:rsidRDefault="00FC2F5D">
      <w:pPr>
        <w:spacing w:line="360" w:lineRule="auto"/>
        <w:jc w:val="both"/>
      </w:pPr>
      <w:r>
        <w:t xml:space="preserve">Bahar:  Self-centered. </w:t>
      </w:r>
    </w:p>
    <w:p w14:paraId="00000016" w14:textId="77777777" w:rsidR="003B0A17" w:rsidRDefault="00FC2F5D">
      <w:pPr>
        <w:spacing w:line="360" w:lineRule="auto"/>
        <w:jc w:val="both"/>
      </w:pPr>
      <w:r>
        <w:rPr>
          <w:b/>
        </w:rPr>
        <w:t>Sat:</w:t>
      </w:r>
      <w:r>
        <w:t xml:space="preserve">  Actually, this is not bad in a child because the child that listens at all times will </w:t>
      </w:r>
      <w:r>
        <w:t xml:space="preserve">not grow up to have too much confidence.  I am talking about when it does [listen] all the time and begins to rely on the opinion of others, rather than itself. A child that is rebellious to Me is actually a good sign.  Although we want our </w:t>
      </w:r>
      <w:r>
        <w:lastRenderedPageBreak/>
        <w:t>child to behave</w:t>
      </w:r>
      <w:r>
        <w:t xml:space="preserve">, to listen and to obey, I would say if they do that at all times, you need to back off.  So that’s for that!  </w:t>
      </w:r>
    </w:p>
    <w:p w14:paraId="00000017" w14:textId="77777777" w:rsidR="003B0A17" w:rsidRDefault="00FC2F5D">
      <w:pPr>
        <w:spacing w:line="360" w:lineRule="auto"/>
        <w:jc w:val="both"/>
      </w:pPr>
      <w:r>
        <w:t>For Me a lot of rebellious children become one of the greatest leaders later on in life- if it is controlled, meaning that it is not vicious, it</w:t>
      </w:r>
      <w:r>
        <w:t xml:space="preserve"> is just rebellion.  It is not harmful.  </w:t>
      </w:r>
    </w:p>
    <w:p w14:paraId="00000018" w14:textId="77777777" w:rsidR="003B0A17" w:rsidRDefault="00FC2F5D">
      <w:pPr>
        <w:spacing w:line="360" w:lineRule="auto"/>
        <w:jc w:val="both"/>
      </w:pPr>
      <w:r>
        <w:t>What were the other two characteristics?</w:t>
      </w:r>
    </w:p>
    <w:p w14:paraId="00000019" w14:textId="77777777" w:rsidR="003B0A17" w:rsidRDefault="00FC2F5D">
      <w:pPr>
        <w:spacing w:line="360" w:lineRule="auto"/>
        <w:jc w:val="both"/>
      </w:pPr>
      <w:r>
        <w:t>Bahar:  Lacking empathy and compassion.</w:t>
      </w:r>
    </w:p>
    <w:p w14:paraId="0000001A" w14:textId="77777777" w:rsidR="003B0A17" w:rsidRDefault="00FC2F5D">
      <w:pPr>
        <w:spacing w:line="360" w:lineRule="auto"/>
        <w:jc w:val="both"/>
      </w:pPr>
      <w:r>
        <w:rPr>
          <w:b/>
        </w:rPr>
        <w:t>Sat:</w:t>
      </w:r>
      <w:r>
        <w:t xml:space="preserve">  How does the mother know?  Some kids develop that later. Empathy is with memory, compassion is with memory, memory [of] what is</w:t>
      </w:r>
      <w:r>
        <w:t xml:space="preserve"> good and what is bad.  I think all of us as parents because of our own memory, we have a lot of compassion and empathy and that is enough to show the kid. They don’t need to cry because their mother is crying.  They don’t need to be sad because their gran</w:t>
      </w:r>
      <w:r>
        <w:t xml:space="preserve">dmother is sad, </w:t>
      </w:r>
      <w:r>
        <w:rPr>
          <w:i/>
        </w:rPr>
        <w:t>they need to be a child!</w:t>
      </w:r>
      <w:r>
        <w:t xml:space="preserve">  We don’t see </w:t>
      </w:r>
      <w:proofErr w:type="gramStart"/>
      <w:r>
        <w:t>that,</w:t>
      </w:r>
      <w:proofErr w:type="gramEnd"/>
      <w:r>
        <w:t xml:space="preserve"> we want them to have the same experience and reaction as we do.  But they haven’t been in the bazaar long enough.</w:t>
      </w:r>
    </w:p>
    <w:p w14:paraId="0000001B" w14:textId="77777777" w:rsidR="003B0A17" w:rsidRDefault="00FC2F5D">
      <w:pPr>
        <w:spacing w:line="360" w:lineRule="auto"/>
        <w:jc w:val="both"/>
      </w:pPr>
      <w:r>
        <w:rPr>
          <w:b/>
        </w:rPr>
        <w:t>Question 6:</w:t>
      </w:r>
      <w:r>
        <w:t xml:space="preserve">  The other day a child who has been told they are the light, said, “M</w:t>
      </w:r>
      <w:r>
        <w:t>y light betrayed me … I hit my leg very hard on the table and it hurt.  How was it that the light was looking after me and I still hurt myself, maybe my light wasn’t looking after me?”</w:t>
      </w:r>
    </w:p>
    <w:p w14:paraId="0000001C" w14:textId="77777777" w:rsidR="003B0A17" w:rsidRDefault="00FC2F5D">
      <w:pPr>
        <w:spacing w:line="360" w:lineRule="auto"/>
        <w:jc w:val="both"/>
      </w:pPr>
      <w:r>
        <w:t>How can I respond, I always told him the light would protect him?</w:t>
      </w:r>
    </w:p>
    <w:p w14:paraId="0000001D" w14:textId="77777777" w:rsidR="003B0A17" w:rsidRDefault="00FC2F5D">
      <w:pPr>
        <w:spacing w:line="360" w:lineRule="auto"/>
        <w:jc w:val="both"/>
      </w:pPr>
      <w:r>
        <w:rPr>
          <w:b/>
        </w:rPr>
        <w:t>Sat laughs wholeheartedly and says:</w:t>
      </w:r>
      <w:r>
        <w:t xml:space="preserve">  What a smart kid!  Well, the way I would explain it to the child is that their reality is that light, is God, and the more they believe that, the less they experience the pain.  Things do happen in life, you will fall, </w:t>
      </w:r>
      <w:r>
        <w:t xml:space="preserve">you will get hurt, but once you realize for a moment when you are having pain that you are that Godliness and light, the pain decreases.  </w:t>
      </w:r>
      <w:r>
        <w:rPr>
          <w:i/>
        </w:rPr>
        <w:t>And I know for a fact it does</w:t>
      </w:r>
      <w:r>
        <w:t>, I am talking about my own experience and my kids. I have seen My grandchildren when I t</w:t>
      </w:r>
      <w:r>
        <w:t xml:space="preserve">old them that- “please concentrate on that” and they said the pain went away.  </w:t>
      </w:r>
    </w:p>
    <w:p w14:paraId="0000001E" w14:textId="77777777" w:rsidR="003B0A17" w:rsidRDefault="00FC2F5D">
      <w:pPr>
        <w:spacing w:line="360" w:lineRule="auto"/>
        <w:jc w:val="both"/>
      </w:pPr>
      <w:r>
        <w:t xml:space="preserve">So, we have to explain to the child it’s not about eliminating the events in life, because you can’t but by really concentrating on that more than your pain, it goes away. </w:t>
      </w:r>
    </w:p>
    <w:p w14:paraId="0000001F" w14:textId="77777777" w:rsidR="003B0A17" w:rsidRDefault="00FC2F5D">
      <w:pPr>
        <w:spacing w:line="360" w:lineRule="auto"/>
        <w:jc w:val="both"/>
      </w:pPr>
      <w:r>
        <w:t>And</w:t>
      </w:r>
      <w:r>
        <w:t xml:space="preserve"> as far as protection goes, it is … again we have to emphasize that knowing this light is around you is very, very effective, even at the time that you have to experience something and that has to be said to the temperament of the mother.  It is not word f</w:t>
      </w:r>
      <w:r>
        <w:t xml:space="preserve">or word what I am saying, I am just sharing with you that it does take the pain away. I have seen it healing miraculously within seconds, something that could have </w:t>
      </w:r>
      <w:r>
        <w:lastRenderedPageBreak/>
        <w:t>been much worse. Yes, you can explain it to your child the way you think he or she will unde</w:t>
      </w:r>
      <w:r>
        <w:t xml:space="preserve">rstand, and she or he has to also understand that events and accidents do happen in life but those of us that know about our own light actually decrease the effect of it. </w:t>
      </w:r>
    </w:p>
    <w:p w14:paraId="00000020" w14:textId="77777777" w:rsidR="003B0A17" w:rsidRDefault="00FC2F5D">
      <w:pPr>
        <w:spacing w:line="360" w:lineRule="auto"/>
        <w:jc w:val="both"/>
      </w:pPr>
      <w:r>
        <w:rPr>
          <w:b/>
        </w:rPr>
        <w:t>Question 7:</w:t>
      </w:r>
      <w:r>
        <w:t xml:space="preserve">  How can we share the Trust Meditation with our children?  Can You pleas</w:t>
      </w:r>
      <w:r>
        <w:t xml:space="preserve">e walk us through Trust Meditation for children?  </w:t>
      </w:r>
    </w:p>
    <w:p w14:paraId="00000021" w14:textId="77777777" w:rsidR="003B0A17" w:rsidRDefault="00FC2F5D">
      <w:pPr>
        <w:spacing w:line="360" w:lineRule="auto"/>
        <w:jc w:val="both"/>
      </w:pPr>
      <w:r>
        <w:rPr>
          <w:b/>
        </w:rPr>
        <w:t>Sat:</w:t>
      </w:r>
      <w:r>
        <w:t xml:space="preserve">  Whoever asked this question, I am very glad you did, because once the children know about that Promise, because they are so open to accept it, particularly if they are small, that the effect of it wo</w:t>
      </w:r>
      <w:r>
        <w:t xml:space="preserve">uld be life changing for them.  Because of that question, I will make a tape for the children about Trust Meditation, so let that be until I do that and we send it to everybody, so we don’t take our time now.  I will do it in both languages, so that I can </w:t>
      </w:r>
      <w:r>
        <w:t xml:space="preserve">present it to all of you. </w:t>
      </w:r>
    </w:p>
    <w:p w14:paraId="00000022" w14:textId="77777777" w:rsidR="003B0A17" w:rsidRDefault="00FC2F5D">
      <w:pPr>
        <w:spacing w:line="360" w:lineRule="auto"/>
        <w:jc w:val="both"/>
      </w:pPr>
      <w:r>
        <w:t>Bahar:  That’s the end of the questions, is it a good time to open it up for any other questions or sharing that have arisen?</w:t>
      </w:r>
    </w:p>
    <w:p w14:paraId="00000023" w14:textId="77777777" w:rsidR="003B0A17" w:rsidRDefault="00FC2F5D">
      <w:pPr>
        <w:spacing w:line="360" w:lineRule="auto"/>
        <w:jc w:val="both"/>
      </w:pPr>
      <w:r>
        <w:rPr>
          <w:b/>
        </w:rPr>
        <w:t>Sat:</w:t>
      </w:r>
      <w:r>
        <w:t xml:space="preserve">  Absolutely, remember everybody I would love to hear about your side of the chat and hear how ever</w:t>
      </w:r>
      <w:r>
        <w:t xml:space="preserve">ybody is doing.  </w:t>
      </w:r>
    </w:p>
    <w:p w14:paraId="00000024" w14:textId="77777777" w:rsidR="003B0A17" w:rsidRDefault="00FC2F5D">
      <w:pPr>
        <w:spacing w:line="360" w:lineRule="auto"/>
        <w:jc w:val="both"/>
      </w:pPr>
      <w:r>
        <w:rPr>
          <w:b/>
        </w:rPr>
        <w:t>-</w:t>
      </w:r>
      <w:r>
        <w:t xml:space="preserve">Farnaz’s child used to be very much into computers and games and Sat had previously advised Farnaz to increase his physical activity. She shares that since she has done </w:t>
      </w:r>
      <w:proofErr w:type="gramStart"/>
      <w:r>
        <w:t>that</w:t>
      </w:r>
      <w:proofErr w:type="gramEnd"/>
      <w:r>
        <w:t xml:space="preserve"> she has noticed a huge change and he is even more interested in</w:t>
      </w:r>
      <w:r>
        <w:t xml:space="preserve"> spirituality. He has even asked Farnaz to give him more material on the older meditations and teachings.   She asks what is the best way for her to do that?</w:t>
      </w:r>
    </w:p>
    <w:p w14:paraId="00000025" w14:textId="77777777" w:rsidR="003B0A17" w:rsidRDefault="00FC2F5D">
      <w:pPr>
        <w:spacing w:line="360" w:lineRule="auto"/>
        <w:jc w:val="both"/>
      </w:pPr>
      <w:r>
        <w:rPr>
          <w:b/>
        </w:rPr>
        <w:t>Sat:</w:t>
      </w:r>
      <w:r>
        <w:t xml:space="preserve">  That is really good news at his age, I would give him ‘I am the child’ to read. Something else I wanted to say Farnaz which is important pertains to balance. When it came to physical activity for your son it was because he was drowning in his thoughts.  </w:t>
      </w:r>
      <w:r>
        <w:t xml:space="preserve">When that was happening, I remember you telling Me that he doesn’t feel like hearing anything spiritual.  </w:t>
      </w:r>
      <w:proofErr w:type="gramStart"/>
      <w:r>
        <w:t>So</w:t>
      </w:r>
      <w:proofErr w:type="gramEnd"/>
      <w:r>
        <w:t xml:space="preserve"> what did we do?  The first thing we did was to send him to exercise classes, so it could bring mental balance for him, I say that for children of a</w:t>
      </w:r>
      <w:r>
        <w:t xml:space="preserve">ny age.  </w:t>
      </w:r>
    </w:p>
    <w:p w14:paraId="00000026" w14:textId="77777777" w:rsidR="003B0A17" w:rsidRDefault="00FC2F5D">
      <w:pPr>
        <w:spacing w:line="360" w:lineRule="auto"/>
        <w:jc w:val="both"/>
      </w:pPr>
      <w:r>
        <w:t>It is not possible for a child who is not very active to convince them to sit down for meditation or show interest in his light or in the teachings.  Now that he has found that balance and all his energy is not just mental and he is not hyper bec</w:t>
      </w:r>
      <w:r>
        <w:t>ause his body is more tired due to the exercising, now he himself wants to know. Look at what a difference this is- for him to come and say, “Mom, I want to know more.” I think this balance is such a big point in your child’s life, as well as the others wh</w:t>
      </w:r>
      <w:r>
        <w:t xml:space="preserve">o want that [for their children], so </w:t>
      </w:r>
      <w:r>
        <w:lastRenderedPageBreak/>
        <w:t>they are not in the mind too much or not too much in the body, so there is a harmony between the two, so they can digest spirituality.</w:t>
      </w:r>
    </w:p>
    <w:p w14:paraId="00000027" w14:textId="77777777" w:rsidR="003B0A17" w:rsidRDefault="00FC2F5D">
      <w:pPr>
        <w:spacing w:line="360" w:lineRule="auto"/>
        <w:jc w:val="both"/>
      </w:pPr>
      <w:r>
        <w:rPr>
          <w:b/>
        </w:rPr>
        <w:t>-</w:t>
      </w:r>
      <w:r>
        <w:t>Saranya talks about Sat’s words last time about spending quality time with one’s ch</w:t>
      </w:r>
      <w:r>
        <w:t>ildren. She talks about how she has been doing that and telling her girls, “You are much more than this … you are much greater than this” when they would get over emotional.  She says that she could see a change in them and noticed that she is not criticiz</w:t>
      </w:r>
      <w:r>
        <w:t>ing them and how she can understand the small joys they experience.  When she herself feels down she follows that same advice she has been telling her girls herself, and lifts herself up in those times.  She talks about how she has been feeling that differ</w:t>
      </w:r>
      <w:r>
        <w:t xml:space="preserve">ence herself. She thanks Sat for this. </w:t>
      </w:r>
    </w:p>
    <w:p w14:paraId="00000028" w14:textId="77777777" w:rsidR="003B0A17" w:rsidRDefault="00FC2F5D">
      <w:pPr>
        <w:spacing w:line="360" w:lineRule="auto"/>
        <w:jc w:val="both"/>
      </w:pPr>
      <w:r>
        <w:rPr>
          <w:b/>
        </w:rPr>
        <w:t>Sat:</w:t>
      </w:r>
      <w:r>
        <w:t xml:space="preserve">  I love your </w:t>
      </w:r>
      <w:proofErr w:type="gramStart"/>
      <w:r>
        <w:t>sharing,</w:t>
      </w:r>
      <w:proofErr w:type="gramEnd"/>
      <w:r>
        <w:t xml:space="preserve"> I love your sharing. When we have quality and sincerity with our children, it really, really makes us grow too.  A family comes together, either they can mess up each other’s lives or they </w:t>
      </w:r>
      <w:r>
        <w:t xml:space="preserve">can illuminate </w:t>
      </w:r>
      <w:proofErr w:type="spellStart"/>
      <w:r>
        <w:t>each others’</w:t>
      </w:r>
      <w:proofErr w:type="spellEnd"/>
      <w:r>
        <w:t xml:space="preserve"> lives.  Thank God we are really listening to the Truth and applying it and illuminating each other’s life.  I am sure all of us have had incidents when even the child comes to us and reminds us of what we have told them, that’s </w:t>
      </w:r>
      <w:r>
        <w:t xml:space="preserve">illumination.  </w:t>
      </w:r>
    </w:p>
    <w:p w14:paraId="00000029" w14:textId="77777777" w:rsidR="003B0A17" w:rsidRDefault="00FC2F5D">
      <w:pPr>
        <w:spacing w:line="360" w:lineRule="auto"/>
        <w:jc w:val="both"/>
      </w:pPr>
      <w:r>
        <w:rPr>
          <w:b/>
        </w:rPr>
        <w:t>-</w:t>
      </w:r>
      <w:r>
        <w:t>Sudabeh and her daughter have left Ukraine to the current war taking place there with Russia. She has noticed that her daughter is very curious about where she herself was born and why, where her mom was born, and why, etc.  Sudabeh doesn’</w:t>
      </w:r>
      <w:r>
        <w:t xml:space="preserve">t know what to reply to her.  </w:t>
      </w:r>
    </w:p>
    <w:p w14:paraId="0000002A" w14:textId="77777777" w:rsidR="003B0A17" w:rsidRDefault="00FC2F5D">
      <w:pPr>
        <w:spacing w:line="360" w:lineRule="auto"/>
        <w:jc w:val="both"/>
      </w:pPr>
      <w:r>
        <w:rPr>
          <w:b/>
        </w:rPr>
        <w:t>Sat:</w:t>
      </w:r>
      <w:r>
        <w:t xml:space="preserve">  This will pass, a child always likes to repeat and repeat and repeat what they are curious about, it is what a child does. Treat it very normally and answer her on the worldly level. Tell her, “In the world there are ma</w:t>
      </w:r>
      <w:r>
        <w:t>ny different countries and in each country a number of people are born, and therefore they say ‘I was born in Iran or in Ukraine or in the States’ etc. but at the same time all of us who are born have come from God’s country, so because of God’s country we</w:t>
      </w:r>
      <w:r>
        <w:t xml:space="preserve"> have all come from one place.    all of us are from the same place, since we all came from there.”</w:t>
      </w:r>
    </w:p>
    <w:p w14:paraId="0000002B" w14:textId="77777777" w:rsidR="003B0A17" w:rsidRDefault="00FC2F5D">
      <w:pPr>
        <w:spacing w:line="360" w:lineRule="auto"/>
        <w:jc w:val="both"/>
      </w:pPr>
      <w:r>
        <w:t>Also, don’t give it much importance, these questions will eventually stop.</w:t>
      </w:r>
    </w:p>
    <w:p w14:paraId="0000002C" w14:textId="77777777" w:rsidR="003B0A17" w:rsidRDefault="00FC2F5D">
      <w:pPr>
        <w:spacing w:line="360" w:lineRule="auto"/>
        <w:jc w:val="both"/>
      </w:pPr>
      <w:r>
        <w:rPr>
          <w:b/>
        </w:rPr>
        <w:t>-</w:t>
      </w:r>
      <w:r>
        <w:t>Ananda who works at a preschool, talks about her concern about a particular chil</w:t>
      </w:r>
      <w:r>
        <w:t xml:space="preserve">d who seems to be either abused physically or emotionally by their parents.  She talks about how this child seems to show a lot of fear, although Ananda has spoken to their parents, she felt as though she did not get anywhere with them.  </w:t>
      </w:r>
    </w:p>
    <w:p w14:paraId="0000002D" w14:textId="77777777" w:rsidR="003B0A17" w:rsidRDefault="00FC2F5D">
      <w:pPr>
        <w:spacing w:line="360" w:lineRule="auto"/>
        <w:jc w:val="both"/>
      </w:pPr>
      <w:r>
        <w:lastRenderedPageBreak/>
        <w:t>She goes on to sa</w:t>
      </w:r>
      <w:r>
        <w:t>y:  I have taught them to drink cold water when they are upset and we can practice taking deep breaths together when they are in school. Everything was going ok for a while, but then I saw that their old patterns of behavior were coming back. What can I do</w:t>
      </w:r>
      <w:r>
        <w:t xml:space="preserve"> for this child who is so stressed out?</w:t>
      </w:r>
    </w:p>
    <w:p w14:paraId="0000002E" w14:textId="77777777" w:rsidR="003B0A17" w:rsidRDefault="00FC2F5D">
      <w:pPr>
        <w:spacing w:line="360" w:lineRule="auto"/>
        <w:jc w:val="both"/>
      </w:pPr>
      <w:r>
        <w:rPr>
          <w:b/>
        </w:rPr>
        <w:t>Sat:</w:t>
      </w:r>
      <w:r>
        <w:t xml:space="preserve">  You can’t do anything for this child. What I mean is don’t think that you have any responsibility here and that there is something that you are capable of doing for them due to your own compassion.  This is a v</w:t>
      </w:r>
      <w:r>
        <w:t>ery important point and I will explain to you why.  As long as you think that you can do something or that you can rescue this child, you get stuck between the good and bad of the mind and you don’t get anywhere.  Anytime that you see in front of you, with</w:t>
      </w:r>
      <w:r>
        <w:t>out effort that this child is scared in front of you, tell them, “It is not real.”  Sit with them in silence, teach them how to not go with thoughts.  Show them something on the desk for example and tell them, “Put your concentration/gaze on this, your tho</w:t>
      </w:r>
      <w:r>
        <w:t xml:space="preserve">ughts are not real, let them be.”  It needs these types of methods, but don’t feel as though they need rescuing, just the fact that they are in your school and you are giving them this type of attention is enough. </w:t>
      </w:r>
    </w:p>
    <w:p w14:paraId="0000002F" w14:textId="77777777" w:rsidR="003B0A17" w:rsidRDefault="00FC2F5D">
      <w:pPr>
        <w:spacing w:line="360" w:lineRule="auto"/>
        <w:jc w:val="both"/>
      </w:pPr>
      <w:r>
        <w:t>Just as you said, it'd be useless with pa</w:t>
      </w:r>
      <w:r>
        <w:t>rents who are capable of hitting their child or locking them up when they are in trouble. They are not going to be receptive to hearing anything.  Just keep moving forward little by little and explain the things that you yourself do [in terms of your pract</w:t>
      </w:r>
      <w:r>
        <w:t xml:space="preserve">ices] to them, if the right opportunities arise.  </w:t>
      </w:r>
    </w:p>
    <w:p w14:paraId="00000030" w14:textId="77777777" w:rsidR="003B0A17" w:rsidRDefault="00FC2F5D">
      <w:pPr>
        <w:spacing w:line="360" w:lineRule="auto"/>
        <w:jc w:val="both"/>
      </w:pPr>
      <w:r>
        <w:t xml:space="preserve">Ananda:  I feel like my work really impacts me in the sense that lately I bring their pain and suffering into my own personal life. </w:t>
      </w:r>
    </w:p>
    <w:p w14:paraId="00000031" w14:textId="77777777" w:rsidR="003B0A17" w:rsidRDefault="00FC2F5D">
      <w:pPr>
        <w:spacing w:line="360" w:lineRule="auto"/>
        <w:jc w:val="both"/>
      </w:pPr>
      <w:r>
        <w:rPr>
          <w:b/>
        </w:rPr>
        <w:t>Sat:</w:t>
      </w:r>
      <w:r>
        <w:t xml:space="preserve">   </w:t>
      </w:r>
      <w:proofErr w:type="gramStart"/>
      <w:r>
        <w:t>Well</w:t>
      </w:r>
      <w:proofErr w:type="gramEnd"/>
      <w:r>
        <w:t xml:space="preserve"> everyone, I thoroughly enjoyed My time with you because it w</w:t>
      </w:r>
      <w:r>
        <w:t>as a very profitable time, it was a very honest time, and it was a time that Divinity danced in our heart and saturated our thoughts.  Thank you for being such decent parents, thank you for investing in yourself and translating that to your family life.  T</w:t>
      </w:r>
      <w:r>
        <w:t xml:space="preserve">hat’s it, until next time Namaste to all of you. </w:t>
      </w:r>
    </w:p>
    <w:p w14:paraId="00000032" w14:textId="77777777" w:rsidR="003B0A17" w:rsidRDefault="00FC2F5D">
      <w:pPr>
        <w:spacing w:line="360" w:lineRule="auto"/>
        <w:jc w:val="both"/>
        <w:rPr>
          <w:b/>
        </w:rPr>
      </w:pPr>
      <w:r>
        <w:rPr>
          <w:b/>
        </w:rPr>
        <w:t xml:space="preserve">-Audio ends here.    </w:t>
      </w:r>
    </w:p>
    <w:p w14:paraId="00000033" w14:textId="77777777" w:rsidR="003B0A17" w:rsidRDefault="003B0A17">
      <w:pPr>
        <w:spacing w:line="360" w:lineRule="auto"/>
        <w:jc w:val="both"/>
      </w:pPr>
    </w:p>
    <w:sectPr w:rsidR="003B0A17">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AEE1" w14:textId="77777777" w:rsidR="00FC2F5D" w:rsidRDefault="00FC2F5D">
      <w:pPr>
        <w:spacing w:after="0" w:line="240" w:lineRule="auto"/>
      </w:pPr>
      <w:r>
        <w:separator/>
      </w:r>
    </w:p>
  </w:endnote>
  <w:endnote w:type="continuationSeparator" w:id="0">
    <w:p w14:paraId="751871DD" w14:textId="77777777" w:rsidR="00FC2F5D" w:rsidRDefault="00FC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6B6A13C1" w:rsidR="003B0A17" w:rsidRDefault="00FC2F5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72B68">
      <w:rPr>
        <w:noProof/>
        <w:color w:val="000000"/>
      </w:rPr>
      <w:t>1</w:t>
    </w:r>
    <w:r>
      <w:rPr>
        <w:color w:val="000000"/>
      </w:rPr>
      <w:fldChar w:fldCharType="end"/>
    </w:r>
  </w:p>
  <w:p w14:paraId="00000035" w14:textId="77777777" w:rsidR="003B0A17" w:rsidRDefault="003B0A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E4C5" w14:textId="77777777" w:rsidR="00FC2F5D" w:rsidRDefault="00FC2F5D">
      <w:pPr>
        <w:spacing w:after="0" w:line="240" w:lineRule="auto"/>
      </w:pPr>
      <w:r>
        <w:separator/>
      </w:r>
    </w:p>
  </w:footnote>
  <w:footnote w:type="continuationSeparator" w:id="0">
    <w:p w14:paraId="399CA2D1" w14:textId="77777777" w:rsidR="00FC2F5D" w:rsidRDefault="00FC2F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17"/>
    <w:rsid w:val="00072B68"/>
    <w:rsid w:val="003B0A17"/>
    <w:rsid w:val="00FC2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D1F9"/>
  <w15:docId w15:val="{08989A70-28C2-492E-8AE6-C6DEDFBA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2622</Words>
  <Characters>14947</Characters>
  <Application>Microsoft Office Word</Application>
  <DocSecurity>0</DocSecurity>
  <Lines>124</Lines>
  <Paragraphs>35</Paragraphs>
  <ScaleCrop>false</ScaleCrop>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Sepideh Fatemi</cp:lastModifiedBy>
  <cp:revision>3</cp:revision>
  <dcterms:created xsi:type="dcterms:W3CDTF">2022-05-18T18:26:00Z</dcterms:created>
  <dcterms:modified xsi:type="dcterms:W3CDTF">2022-05-18T18:26:00Z</dcterms:modified>
</cp:coreProperties>
</file>