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01" w:rsidRDefault="00D50C01" w:rsidP="00D50C01">
      <w:pPr>
        <w:jc w:val="center"/>
        <w:rPr>
          <w:b/>
        </w:rPr>
      </w:pPr>
      <w:bookmarkStart w:id="0" w:name="_GoBack"/>
      <w:bookmarkEnd w:id="0"/>
      <w:r>
        <w:rPr>
          <w:b/>
        </w:rPr>
        <w:t>B06-FDE-Jun-12-2011-Just Be</w:t>
      </w:r>
    </w:p>
    <w:p w:rsidR="006040F8" w:rsidRDefault="006040F8" w:rsidP="006040F8">
      <w:pPr>
        <w:jc w:val="both"/>
      </w:pPr>
      <w:r>
        <w:t>Shervin begins by talking to Mathew as the other callers call in.</w:t>
      </w:r>
    </w:p>
    <w:p w:rsidR="006040F8" w:rsidRDefault="006040F8" w:rsidP="006040F8">
      <w:pPr>
        <w:jc w:val="both"/>
      </w:pPr>
      <w:r>
        <w:t>Mathew talks about how he feels overwhelmed with a lot that he has to get done.</w:t>
      </w:r>
    </w:p>
    <w:p w:rsidR="006040F8" w:rsidRDefault="006040F8" w:rsidP="006040F8">
      <w:pPr>
        <w:jc w:val="both"/>
      </w:pPr>
      <w:r>
        <w:t>Shervin:  This is the perfect time to be here.</w:t>
      </w:r>
    </w:p>
    <w:p w:rsidR="006040F8" w:rsidRDefault="006040F8" w:rsidP="006040F8">
      <w:pPr>
        <w:jc w:val="both"/>
      </w:pPr>
      <w:r>
        <w:t>Mathew:  Why?</w:t>
      </w:r>
    </w:p>
    <w:p w:rsidR="006040F8" w:rsidRDefault="006040F8" w:rsidP="006040F8">
      <w:pPr>
        <w:jc w:val="both"/>
      </w:pPr>
      <w:r>
        <w:t xml:space="preserve">Shervin:  It will help you so that instead of being so worried about doing, hopefully it will calm your mind, and let the doing do it on its own.  It will happen with perfection rather than being worried about what needs to be done.  </w:t>
      </w:r>
    </w:p>
    <w:p w:rsidR="006040F8" w:rsidRDefault="006040F8" w:rsidP="006040F8">
      <w:pPr>
        <w:jc w:val="both"/>
      </w:pPr>
      <w:r>
        <w:t xml:space="preserve">Did everybody watch the DVDs?  How was everyone’s meditation prior to calling in?  </w:t>
      </w:r>
      <w:r w:rsidR="00D04775">
        <w:t>It</w:t>
      </w:r>
      <w:r>
        <w:t xml:space="preserve"> was nice to empty the mind.  And we don’t know if Sathyam is coming in or not, but hopefully She will.  Let’s start our session.  I was thinking we could talk about a few of the highlights from the DVDs that we watched to prepare for this session.  One of the DVDs was ‘Just Be.’  In this DVD</w:t>
      </w:r>
      <w:r w:rsidR="0017610B">
        <w:t>,</w:t>
      </w:r>
      <w:r>
        <w:t xml:space="preserve"> Sathyam talks about the grace of God and She asks everyone what it means to ‘just be’?  </w:t>
      </w:r>
      <w:r w:rsidR="00D04775">
        <w:t>We</w:t>
      </w:r>
      <w:r>
        <w:t xml:space="preserve"> can each give our own interpretation of it and of course I will share myself.  We can begin with Bridget.</w:t>
      </w:r>
    </w:p>
    <w:p w:rsidR="00F54066" w:rsidRDefault="006040F8" w:rsidP="006040F8">
      <w:pPr>
        <w:jc w:val="both"/>
      </w:pPr>
      <w:r>
        <w:t xml:space="preserve">Bridget:  ‘Just Be’ to me is the most natural state in the world, and yet somehow it seems to be one of the hardest to go to.  But it is when I am more focused on my </w:t>
      </w:r>
      <w:r w:rsidR="00D04775">
        <w:t>heart</w:t>
      </w:r>
      <w:r>
        <w:t xml:space="preserve"> and not on my thoughts and I am at Home, </w:t>
      </w:r>
      <w:r w:rsidR="00F54066">
        <w:t xml:space="preserve">and it is somewhere I try to go as much as possible.  Sometimes it feels hard to get there, I guess for me it is just the one pointed focus and attention on Home.  </w:t>
      </w:r>
    </w:p>
    <w:p w:rsidR="00F54066" w:rsidRDefault="00F54066" w:rsidP="006040F8">
      <w:pPr>
        <w:jc w:val="both"/>
      </w:pPr>
      <w:r>
        <w:t xml:space="preserve">Shervin:  That is a beautiful sharing, because Sathyam says that the reason we don’t experience the continuous happiness which is the bliss and the ‘just be’, is because we are always too busy being this or that vs. allowing the bliss to take over.  </w:t>
      </w:r>
    </w:p>
    <w:p w:rsidR="00F54066" w:rsidRDefault="00F54066" w:rsidP="006040F8">
      <w:pPr>
        <w:jc w:val="both"/>
      </w:pPr>
      <w:r>
        <w:t xml:space="preserve">A few weeks ago I had a few days in a row when I was really with the mind and I had a scenario that happened at work, and instead of just ‘being’ I went with the thoughts.  So I really could not </w:t>
      </w:r>
      <w:r w:rsidR="00D04775">
        <w:t>experience</w:t>
      </w:r>
      <w:r>
        <w:t xml:space="preserve"> that grace or that bliss, that is our natural state as Bridget said.  So I had a few days of hell, and thankfully with our tools, the DVDs and the guidance, I was able to shift my attention back to our true nature and the silence.  And when I went back to work I was really in that state of ‘just be’ and I didn’t think about what happened, I didn’t look at it, and the day just unfolded beautifully and it was as if it had never happened.  It became just a distant memory and had we not had these tools</w:t>
      </w:r>
      <w:r w:rsidR="006C749F">
        <w:t>,</w:t>
      </w:r>
      <w:r>
        <w:t xml:space="preserve"> it would have lingered on and on and it would have snow balled.  </w:t>
      </w:r>
    </w:p>
    <w:p w:rsidR="0018697C" w:rsidRDefault="00F54066" w:rsidP="006040F8">
      <w:pPr>
        <w:jc w:val="both"/>
      </w:pPr>
      <w:r>
        <w:t>In the DVD ‘Just Be’, Sathyam says th</w:t>
      </w:r>
      <w:r w:rsidR="008B7FA6">
        <w:t xml:space="preserve">at when you feel that there is </w:t>
      </w:r>
      <w:r>
        <w:t xml:space="preserve">too much </w:t>
      </w:r>
      <w:r w:rsidR="00D04775">
        <w:t>responsibility that</w:t>
      </w:r>
      <w:r w:rsidR="0018697C">
        <w:t xml:space="preserve"> is when you are </w:t>
      </w:r>
      <w:r w:rsidR="008B7FA6">
        <w:t>becoming</w:t>
      </w:r>
      <w:r w:rsidR="0018697C">
        <w:t xml:space="preserve"> rather than ‘being.’  When you feel that there’s too much </w:t>
      </w:r>
      <w:r w:rsidR="008B7FA6">
        <w:t>responsibility</w:t>
      </w:r>
      <w:r w:rsidR="0018697C">
        <w:t xml:space="preserve"> or weight on </w:t>
      </w:r>
      <w:r w:rsidR="008B7FA6">
        <w:t>your</w:t>
      </w:r>
      <w:r w:rsidR="0018697C">
        <w:t xml:space="preserve"> shoulders, with whatever it may be, work, marriage, life, this or that, it doesn’t matter.  When we learn the Art of Just Being, then we no longer do, we just are.  </w:t>
      </w:r>
    </w:p>
    <w:p w:rsidR="0018697C" w:rsidRDefault="0018697C" w:rsidP="006040F8">
      <w:pPr>
        <w:jc w:val="both"/>
      </w:pPr>
      <w:r>
        <w:lastRenderedPageBreak/>
        <w:t xml:space="preserve">Mathew, how are you doing?  I know you said that you have been really busy lately and I just wanted to see how </w:t>
      </w:r>
      <w:r w:rsidR="00D04775">
        <w:t>your</w:t>
      </w:r>
      <w:r>
        <w:t xml:space="preserve"> practices are going and if it relates to anything that we are talking about here.  </w:t>
      </w:r>
    </w:p>
    <w:p w:rsidR="0018697C" w:rsidRDefault="0018697C" w:rsidP="006040F8">
      <w:pPr>
        <w:jc w:val="both"/>
      </w:pPr>
      <w:r>
        <w:t xml:space="preserve">Mathew:  I had finals recently so when I get overwhelmed it is really </w:t>
      </w:r>
      <w:r w:rsidR="00D04775">
        <w:t>nice</w:t>
      </w:r>
      <w:r>
        <w:t xml:space="preserve"> to just take a breath and meditate it out, otherwise I </w:t>
      </w:r>
      <w:r w:rsidR="00D04775">
        <w:t>can’t</w:t>
      </w:r>
      <w:r>
        <w:t xml:space="preserve"> get my work done and it becomes way too much.  It is always nice to clear the thoughts out.</w:t>
      </w:r>
    </w:p>
    <w:p w:rsidR="0018697C" w:rsidRDefault="0018697C" w:rsidP="006040F8">
      <w:pPr>
        <w:jc w:val="both"/>
      </w:pPr>
      <w:r>
        <w:t xml:space="preserve">Shervin:  This is the perfect session for you </w:t>
      </w:r>
      <w:r w:rsidR="006345DC">
        <w:t>Mathew;</w:t>
      </w:r>
      <w:r>
        <w:t xml:space="preserve"> do you do the Stop </w:t>
      </w:r>
      <w:r w:rsidR="00D04775">
        <w:t>Meditation</w:t>
      </w:r>
      <w:r>
        <w:t xml:space="preserve"> when you are at school?</w:t>
      </w:r>
    </w:p>
    <w:p w:rsidR="0018697C" w:rsidRDefault="0018697C" w:rsidP="006040F8">
      <w:pPr>
        <w:jc w:val="both"/>
      </w:pPr>
      <w:r>
        <w:t xml:space="preserve">Mathew:  Maybe for just a short time.  It is really </w:t>
      </w:r>
      <w:r w:rsidR="00D04C51">
        <w:t>distracting</w:t>
      </w:r>
      <w:r>
        <w:t xml:space="preserve"> to be in a noisy environment and you can’t go on doing the Stop Meditation for a long time.  </w:t>
      </w:r>
    </w:p>
    <w:p w:rsidR="0018697C" w:rsidRDefault="0018697C" w:rsidP="006040F8">
      <w:pPr>
        <w:jc w:val="both"/>
      </w:pPr>
      <w:r>
        <w:t xml:space="preserve">Shervin:  I was in my last year of school when I first started practicing Sathyam’s teachings and I had a really hard time, similar to what you are saying.  So, sometimes I would just go and hide, </w:t>
      </w:r>
      <w:r w:rsidR="00D04C51">
        <w:t>even</w:t>
      </w:r>
      <w:r>
        <w:t xml:space="preserve"> if it was in the bathroom for only a few minutes.  I would close my eyes for that short time and just go to my heart.</w:t>
      </w:r>
    </w:p>
    <w:p w:rsidR="00D04C51" w:rsidRDefault="0018697C" w:rsidP="006040F8">
      <w:pPr>
        <w:jc w:val="both"/>
      </w:pPr>
      <w:r>
        <w:t xml:space="preserve">Also, Sathyam said something else on the blog recently and that was to just keep your Self </w:t>
      </w:r>
      <w:r w:rsidR="00D04C51">
        <w:t>your</w:t>
      </w:r>
      <w:r>
        <w:t xml:space="preserve"> business and anything else not so </w:t>
      </w:r>
      <w:r w:rsidR="00D04C51">
        <w:t>much and to make sure that your Self is your number one priority</w:t>
      </w:r>
      <w:r>
        <w:t>.</w:t>
      </w:r>
      <w:r w:rsidR="00D04C51">
        <w:t xml:space="preserve">  </w:t>
      </w:r>
    </w:p>
    <w:p w:rsidR="00D04C51" w:rsidRPr="006C749F" w:rsidRDefault="00D04C51" w:rsidP="006040F8">
      <w:pPr>
        <w:jc w:val="both"/>
        <w:rPr>
          <w:b/>
        </w:rPr>
      </w:pPr>
      <w:r w:rsidRPr="006C749F">
        <w:rPr>
          <w:b/>
        </w:rPr>
        <w:t>Sathyam joins the conference</w:t>
      </w:r>
    </w:p>
    <w:p w:rsidR="00D04C51" w:rsidRDefault="00D04C51" w:rsidP="006040F8">
      <w:pPr>
        <w:jc w:val="both"/>
      </w:pPr>
      <w:r w:rsidRPr="002F5392">
        <w:rPr>
          <w:b/>
        </w:rPr>
        <w:t>She begins:</w:t>
      </w:r>
      <w:r>
        <w:t xml:space="preserve">  Hello to the beautiful and divine young adults.  I have been listening to your talk for the last five or six minutes to just tell you that the Truth is always an Observer/Witness, never forget that It is always looking at you and listening to you.  </w:t>
      </w:r>
      <w:r w:rsidRPr="00D04C51">
        <w:t>So our thoughts, words and deeds have to be concentrated on this truth that the Truth is always watching us and is always with us.</w:t>
      </w:r>
      <w:r w:rsidR="006C749F">
        <w:t xml:space="preserve">  </w:t>
      </w:r>
      <w:r>
        <w:t>You may think that when one is talking and one is perhaps making an important point, but at all times it is the Observer/</w:t>
      </w:r>
      <w:r w:rsidR="00D04775">
        <w:t>Witness</w:t>
      </w:r>
      <w:r>
        <w:t xml:space="preserve"> that is the cause for the talking and the listening.  </w:t>
      </w:r>
    </w:p>
    <w:p w:rsidR="008B459B" w:rsidRDefault="00D04C51" w:rsidP="006040F8">
      <w:pPr>
        <w:jc w:val="both"/>
      </w:pPr>
      <w:r>
        <w:t>I am very proud of all of you that you are all gathered together again on a day such as this, and you are making use of your time together.  I would like all of you to really participate in this meeting that takes place only once a month.  That way one person is not forced to fill</w:t>
      </w:r>
      <w:r w:rsidR="008B459B">
        <w:t xml:space="preserve"> in all the empty spaces or quiet moments.  And this is an opportunity that has been given where young adults can come together and discuss and talk about things, have light shed on their lives, so this is </w:t>
      </w:r>
      <w:r w:rsidR="00D04775">
        <w:t>your</w:t>
      </w:r>
      <w:r w:rsidR="008B459B">
        <w:t xml:space="preserve"> time only, no one else’s.  </w:t>
      </w:r>
    </w:p>
    <w:p w:rsidR="006040F8" w:rsidRDefault="008B459B" w:rsidP="006040F8">
      <w:pPr>
        <w:jc w:val="both"/>
      </w:pPr>
      <w:r>
        <w:t xml:space="preserve">And it is because of that, that as much as I can I will join the conferences, so I can give you the courage for you to realize how very important these </w:t>
      </w:r>
      <w:r w:rsidR="00D04775">
        <w:t>gatherings</w:t>
      </w:r>
      <w:r>
        <w:t xml:space="preserve"> </w:t>
      </w:r>
      <w:r w:rsidR="00D04775">
        <w:t>are,</w:t>
      </w:r>
      <w:r>
        <w:t xml:space="preserve"> it is important for me because of the fact that it is important for you.  Do not </w:t>
      </w:r>
      <w:r w:rsidR="00D04775">
        <w:t>lose</w:t>
      </w:r>
      <w:r>
        <w:t xml:space="preserve"> this </w:t>
      </w:r>
      <w:r w:rsidR="00D04775">
        <w:t>opportunity</w:t>
      </w:r>
      <w:r>
        <w:t xml:space="preserve">, an opportunity which is not clear how long it will last.   </w:t>
      </w:r>
      <w:r w:rsidR="00D04C51">
        <w:t xml:space="preserve">  </w:t>
      </w:r>
    </w:p>
    <w:p w:rsidR="008B459B" w:rsidRDefault="008B459B" w:rsidP="006040F8">
      <w:pPr>
        <w:jc w:val="both"/>
      </w:pPr>
      <w:r>
        <w:t xml:space="preserve">You were all talking about the Stop Meditation, right? </w:t>
      </w:r>
    </w:p>
    <w:p w:rsidR="008B459B" w:rsidRDefault="008B459B" w:rsidP="006040F8">
      <w:pPr>
        <w:jc w:val="both"/>
      </w:pPr>
      <w:r>
        <w:t>Shervin:  That and ‘Just Be.’</w:t>
      </w:r>
    </w:p>
    <w:p w:rsidR="008B459B" w:rsidRDefault="008B459B" w:rsidP="006040F8">
      <w:pPr>
        <w:jc w:val="both"/>
      </w:pPr>
    </w:p>
    <w:p w:rsidR="008B459B" w:rsidRDefault="008B7FA6" w:rsidP="006040F8">
      <w:pPr>
        <w:jc w:val="both"/>
      </w:pPr>
      <w:r w:rsidRPr="002F5392">
        <w:rPr>
          <w:b/>
        </w:rPr>
        <w:lastRenderedPageBreak/>
        <w:t>Sathyam:</w:t>
      </w:r>
      <w:r>
        <w:t xml:space="preserve">  Shervin you have been doing a very good job facilitating these meetings.  Is Samaneh on the line?</w:t>
      </w:r>
    </w:p>
    <w:p w:rsidR="00D04775" w:rsidRDefault="008B7FA6" w:rsidP="006040F8">
      <w:pPr>
        <w:jc w:val="both"/>
      </w:pPr>
      <w:r>
        <w:t xml:space="preserve">Samaneh:  Yes, I am right here.  I am very happy to hear Your voice.  First of all, I dreamt of You a few nights ago and in that dream I was asking You to give me one of Your </w:t>
      </w:r>
      <w:r w:rsidR="006C749F">
        <w:t>saris, and You told me to wait until Y</w:t>
      </w:r>
      <w:r w:rsidR="00D04775">
        <w:t xml:space="preserve">ou write </w:t>
      </w:r>
      <w:r w:rsidR="002F5392">
        <w:t>a one line</w:t>
      </w:r>
      <w:r w:rsidR="00D04775">
        <w:t xml:space="preserve"> poem for me, and then You would give it to me</w:t>
      </w:r>
      <w:r>
        <w:t>.</w:t>
      </w:r>
      <w:r w:rsidR="00D04775">
        <w:t xml:space="preserve">  This made me so happy in the dream, to be able to receive a divine gift from You.  </w:t>
      </w:r>
      <w:r>
        <w:t xml:space="preserve"> </w:t>
      </w:r>
    </w:p>
    <w:p w:rsidR="008B7FA6" w:rsidRDefault="00D04775" w:rsidP="006040F8">
      <w:pPr>
        <w:jc w:val="both"/>
      </w:pPr>
      <w:r>
        <w:t>I have a question for you and it might seem very silly but when I used to be a student</w:t>
      </w:r>
      <w:r w:rsidR="002F5392">
        <w:t>,</w:t>
      </w:r>
      <w:r>
        <w:t xml:space="preserve"> I had an instructor who would always give us a h</w:t>
      </w:r>
      <w:r w:rsidR="002F5392">
        <w:t xml:space="preserve">eavy load in terms of his course work </w:t>
      </w:r>
      <w:r>
        <w:t>and</w:t>
      </w:r>
      <w:r w:rsidR="002F5392">
        <w:t xml:space="preserve"> because of that</w:t>
      </w:r>
      <w:r>
        <w:t xml:space="preserve"> it was always difficult to get along with him.  It has been a few years now since I graduated</w:t>
      </w:r>
      <w:r w:rsidR="002F5392">
        <w:t>,</w:t>
      </w:r>
      <w:r>
        <w:t xml:space="preserve"> but even now when my brother and sister or others around me have a very difficult examination that they have to take, I don’t know why but I </w:t>
      </w:r>
      <w:r w:rsidR="001C6D34">
        <w:t>dream of that same man.  And the dreams are very disturbing, so I wanted to know what I have to do.</w:t>
      </w:r>
    </w:p>
    <w:p w:rsidR="001C6D34" w:rsidRDefault="001C6D34" w:rsidP="006040F8">
      <w:pPr>
        <w:jc w:val="both"/>
      </w:pPr>
      <w:r w:rsidRPr="002F5392">
        <w:rPr>
          <w:b/>
        </w:rPr>
        <w:t>Sathyam:</w:t>
      </w:r>
      <w:r>
        <w:t xml:space="preserve">  Little Samaneh, this is what I wanted to say to you, many times when we have an intense reaction towards someone whose actions we don’t like, </w:t>
      </w:r>
      <w:r w:rsidR="003C4CD6">
        <w:t xml:space="preserve">when we are on this path, they come to </w:t>
      </w:r>
      <w:r w:rsidR="002F5392">
        <w:t>our</w:t>
      </w:r>
      <w:r w:rsidR="003C4CD6">
        <w:t xml:space="preserve"> dreams so they can pass and be finished.  </w:t>
      </w:r>
      <w:r w:rsidR="00F967F3">
        <w:t>It comes to remind you to have forgiveness during the day, and when such a dream occurs</w:t>
      </w:r>
      <w:r w:rsidR="002F5392">
        <w:t>,</w:t>
      </w:r>
      <w:r w:rsidR="00F967F3">
        <w:t xml:space="preserve"> it is helping to free you from that old knot in </w:t>
      </w:r>
      <w:r w:rsidR="0065406D">
        <w:t>your</w:t>
      </w:r>
      <w:r w:rsidR="00F967F3">
        <w:t xml:space="preserve"> life which you had even forgotten all about.  So when you wake up in the morning</w:t>
      </w:r>
      <w:r w:rsidR="002F5392">
        <w:t>,</w:t>
      </w:r>
      <w:r w:rsidR="00F967F3">
        <w:t xml:space="preserve"> instead of being mad or upset about having such a dream, in </w:t>
      </w:r>
      <w:r w:rsidR="0065406D">
        <w:t>your</w:t>
      </w:r>
      <w:r w:rsidR="00F967F3">
        <w:t xml:space="preserve"> heart forgive that person and give love to his Truth, you will no longer have such a dream.  </w:t>
      </w:r>
    </w:p>
    <w:p w:rsidR="00F967F3" w:rsidRDefault="00F967F3" w:rsidP="006040F8">
      <w:pPr>
        <w:jc w:val="both"/>
      </w:pPr>
      <w:r>
        <w:t>Samaneh:  Thank You Sathyam dear.</w:t>
      </w:r>
    </w:p>
    <w:p w:rsidR="00384511" w:rsidRDefault="00F967F3" w:rsidP="006040F8">
      <w:pPr>
        <w:jc w:val="both"/>
      </w:pPr>
      <w:r w:rsidRPr="002F5392">
        <w:rPr>
          <w:b/>
        </w:rPr>
        <w:t>Sathyam:</w:t>
      </w:r>
      <w:r w:rsidR="002F5392">
        <w:t xml:space="preserve">  Sure.  </w:t>
      </w:r>
      <w:r>
        <w:t xml:space="preserve">The worth of this path is in the practices, the benefits of this path happen with the practices.  It will </w:t>
      </w:r>
      <w:r w:rsidR="00384511">
        <w:t>not</w:t>
      </w:r>
      <w:r>
        <w:t xml:space="preserve"> happen any other way.  And Stop Meditation is the base</w:t>
      </w:r>
      <w:r w:rsidR="00384511">
        <w:t>, if</w:t>
      </w:r>
      <w:r>
        <w:t xml:space="preserve"> you build a house with Stop Meditation, it would be as if you built it with cement, you stay firmly on that ground.  If you don’t use Stop Meditation, then it is as if you build your house with paper.  No matter how pretty you make the outside appearance, </w:t>
      </w:r>
      <w:r w:rsidR="002F5392">
        <w:t xml:space="preserve">or </w:t>
      </w:r>
      <w:r>
        <w:t xml:space="preserve">decorate it beautifully on the inside, with the slightest breeze it will completely crumble.  </w:t>
      </w:r>
      <w:r w:rsidR="00384511">
        <w:t xml:space="preserve">So the concrete is the foundation of it and we call it Stop Meditation, and if it is not practiced then your home is a home of paper.  It might be pretty but it is not lasting, because at any moment you could be ambushed by the old tendencies and habits.  </w:t>
      </w:r>
    </w:p>
    <w:p w:rsidR="00F967F3" w:rsidRDefault="00384511" w:rsidP="006040F8">
      <w:pPr>
        <w:jc w:val="both"/>
      </w:pPr>
      <w:r>
        <w:t>I think that for the next conference</w:t>
      </w:r>
      <w:r w:rsidR="002F5392">
        <w:t>,</w:t>
      </w:r>
      <w:r>
        <w:t xml:space="preserve"> everyone could watch the DVDs on Stop Meditation and practice it as much as possible and bring the experience and the end result to the next gathering and all of you share that with each other, so the warmth of this conference room does not cool off, so it stays warm.  </w:t>
      </w:r>
    </w:p>
    <w:p w:rsidR="0065406D" w:rsidRDefault="0065406D" w:rsidP="006040F8">
      <w:pPr>
        <w:jc w:val="both"/>
      </w:pPr>
      <w:r>
        <w:t xml:space="preserve">Let’s have the Stop Meditation be the subject of the conference room for the next three months.  And let’s see the difference between today and two or three months from now, even one month from now when everybody talks together again.  Because this is the most </w:t>
      </w:r>
      <w:r w:rsidR="00DF6762">
        <w:t>fundamental</w:t>
      </w:r>
      <w:r>
        <w:t xml:space="preserve"> part of the teaching, so do watch as many of the DVDs as you can on Stop Meditation and </w:t>
      </w:r>
      <w:r w:rsidR="002F5392">
        <w:t xml:space="preserve">practice </w:t>
      </w:r>
      <w:r>
        <w:t>do</w:t>
      </w:r>
      <w:r w:rsidR="002F5392">
        <w:t xml:space="preserve">ing the Stop Meditation as you are watching the DVD, </w:t>
      </w:r>
      <w:r>
        <w:t xml:space="preserve">and as much as you can take this meditation with you to </w:t>
      </w:r>
      <w:r w:rsidR="00DF6762">
        <w:t>your</w:t>
      </w:r>
      <w:r>
        <w:t xml:space="preserve"> sleep, little by little take it with you to your work, to </w:t>
      </w:r>
      <w:r w:rsidR="00DF6762">
        <w:t>your</w:t>
      </w:r>
      <w:r>
        <w:t xml:space="preserve"> car, to your home.  Little by little take it with you everywhere </w:t>
      </w:r>
      <w:r>
        <w:lastRenderedPageBreak/>
        <w:t xml:space="preserve">that you go by practicing it. </w:t>
      </w:r>
      <w:r w:rsidR="00DF6762">
        <w:t>So</w:t>
      </w:r>
      <w:r w:rsidR="002F5392">
        <w:t xml:space="preserve"> listen to M</w:t>
      </w:r>
      <w:r>
        <w:t xml:space="preserve">y advice and do this and see how every month new </w:t>
      </w:r>
      <w:r w:rsidR="00DF6762">
        <w:t>things</w:t>
      </w:r>
      <w:r>
        <w:t xml:space="preserve"> will happen in your lives.  </w:t>
      </w:r>
    </w:p>
    <w:p w:rsidR="0065406D" w:rsidRDefault="0065406D" w:rsidP="006040F8">
      <w:pPr>
        <w:jc w:val="both"/>
      </w:pPr>
      <w:r>
        <w:t>Now, who c</w:t>
      </w:r>
      <w:r w:rsidR="002569E0">
        <w:t xml:space="preserve">an tell me what Stop Meditation </w:t>
      </w:r>
      <w:r>
        <w:t>is?</w:t>
      </w:r>
    </w:p>
    <w:p w:rsidR="0065406D" w:rsidRDefault="0065406D" w:rsidP="006040F8">
      <w:pPr>
        <w:jc w:val="both"/>
      </w:pPr>
      <w:r>
        <w:t xml:space="preserve">Samaneh:  Not looking at the thoughts.  </w:t>
      </w:r>
    </w:p>
    <w:p w:rsidR="00DF6762" w:rsidRDefault="0065406D" w:rsidP="006040F8">
      <w:pPr>
        <w:jc w:val="both"/>
      </w:pPr>
      <w:r>
        <w:t xml:space="preserve">Kavi:  For me it is a calling, something that just screams inside you, every time you remember to stop you let </w:t>
      </w:r>
      <w:r w:rsidR="00DF6762">
        <w:t>yourself</w:t>
      </w:r>
      <w:r>
        <w:t xml:space="preserve"> sink in your heart, to just stay there and play with God at that time, and to be in that stillness and in that quiet and to let everything dissolve into it.  </w:t>
      </w:r>
      <w:r w:rsidR="00DF6762">
        <w:t>And</w:t>
      </w:r>
      <w:r>
        <w:t xml:space="preserve"> everything you do throw into it becomes perfect.  If you throw problems into it, it becomes perfect, and if you throw everything into it then everything dissolves into that.</w:t>
      </w:r>
      <w:r w:rsidR="00DF6762">
        <w:t xml:space="preserve">  That is what Stop Meditation is for me, it is like a big, huge lake that you can just sit in and let everything dissolve into purity.  </w:t>
      </w:r>
      <w:r>
        <w:t xml:space="preserve"> </w:t>
      </w:r>
    </w:p>
    <w:p w:rsidR="00DF6762" w:rsidRDefault="00DF6762" w:rsidP="006040F8">
      <w:pPr>
        <w:jc w:val="both"/>
      </w:pPr>
      <w:r>
        <w:t>Shervin:  For me</w:t>
      </w:r>
      <w:r w:rsidR="002F5392">
        <w:t>, it is a very subtle razor-</w:t>
      </w:r>
      <w:r>
        <w:t>cut lett</w:t>
      </w:r>
      <w:r w:rsidR="002F5392">
        <w:t>ing go;</w:t>
      </w:r>
      <w:r>
        <w:t xml:space="preserve"> I just don’t take any responsibility.  Although it can be very hard at times, but when I let go and surrender</w:t>
      </w:r>
      <w:r w:rsidR="002F5392">
        <w:t>,</w:t>
      </w:r>
      <w:r>
        <w:t xml:space="preserve"> I feel the Stop and the grace takes over.  It is a constant shift of attention in that place.</w:t>
      </w:r>
    </w:p>
    <w:p w:rsidR="00DF6762" w:rsidRDefault="00DF6762" w:rsidP="006040F8">
      <w:pPr>
        <w:jc w:val="both"/>
      </w:pPr>
      <w:r>
        <w:t xml:space="preserve">Kavi:  Just another thought on Stop Meditation that has been important for me lately and that is that it will never let you down, ever, which I find amazing, if only you </w:t>
      </w:r>
      <w:r w:rsidR="00151452">
        <w:t>remember</w:t>
      </w:r>
      <w:r>
        <w:t xml:space="preserve"> it, it will never let you down.  It hasn’t let me down yet and I for one had to test it issue by issue, and piece by piece.  You just have to </w:t>
      </w:r>
      <w:r w:rsidR="00151452">
        <w:t>remember</w:t>
      </w:r>
      <w:r>
        <w:t xml:space="preserve"> it and to trust </w:t>
      </w:r>
      <w:r w:rsidR="002F5392">
        <w:t>it</w:t>
      </w:r>
      <w:r>
        <w:t xml:space="preserve"> and it will always get you </w:t>
      </w:r>
      <w:r w:rsidR="00151452">
        <w:t>through</w:t>
      </w:r>
      <w:r>
        <w:t xml:space="preserve">.   </w:t>
      </w:r>
      <w:r w:rsidR="0065406D">
        <w:t xml:space="preserve">  </w:t>
      </w:r>
    </w:p>
    <w:p w:rsidR="00151452" w:rsidRDefault="00DF6762" w:rsidP="006040F8">
      <w:pPr>
        <w:jc w:val="both"/>
      </w:pPr>
      <w:r>
        <w:t xml:space="preserve">Bridget:  I have a question and I don’t know quite what my question is.  So forgive me </w:t>
      </w:r>
      <w:r w:rsidR="00151452">
        <w:t>while</w:t>
      </w:r>
      <w:r>
        <w:t xml:space="preserve"> I try to get to it.  I try to make the tools for the Art of </w:t>
      </w:r>
      <w:r w:rsidR="00151452">
        <w:t>Living</w:t>
      </w:r>
      <w:r>
        <w:t xml:space="preserve"> a part of my </w:t>
      </w:r>
      <w:r w:rsidR="00151452">
        <w:t>daily</w:t>
      </w:r>
      <w:r>
        <w:t xml:space="preserve"> life and I try to remember to go Home as often as possible, but somehow over the </w:t>
      </w:r>
      <w:r w:rsidR="00151452">
        <w:t>course</w:t>
      </w:r>
      <w:r>
        <w:t xml:space="preserve"> of the last month </w:t>
      </w:r>
      <w:r w:rsidR="00151452">
        <w:t>or</w:t>
      </w:r>
      <w:r>
        <w:t xml:space="preserve"> so, I have been doing it constantly for a split second.  I had not been making the time to sit down for ten or fifteen </w:t>
      </w:r>
      <w:r w:rsidR="00151452">
        <w:t>minutes</w:t>
      </w:r>
      <w:r>
        <w:t xml:space="preserve"> to do it</w:t>
      </w:r>
      <w:r w:rsidR="00151452">
        <w:t xml:space="preserve"> and to devote myself to it</w:t>
      </w:r>
      <w:r>
        <w:t xml:space="preserve">.  </w:t>
      </w:r>
      <w:r w:rsidR="0065406D">
        <w:t xml:space="preserve"> </w:t>
      </w:r>
      <w:r w:rsidR="00F12104">
        <w:t>And</w:t>
      </w:r>
      <w:r w:rsidR="00151452">
        <w:t xml:space="preserve"> I am wondering if what I am doing is a part of the Stop Meditation or is it different from the Stop?  </w:t>
      </w:r>
    </w:p>
    <w:p w:rsidR="00F12104" w:rsidRDefault="00151452" w:rsidP="006040F8">
      <w:pPr>
        <w:jc w:val="both"/>
      </w:pPr>
      <w:r w:rsidRPr="002F5392">
        <w:rPr>
          <w:b/>
        </w:rPr>
        <w:t>Sathyam:</w:t>
      </w:r>
      <w:r>
        <w:t xml:space="preserve">  No, it is fine, it is no different.  Just make sure during those times when you are not sitting down, and you are doing it for a split second, that you continue doing it for a split second, upon a split second, upon a split second.  You just have to increase the time or to remember it while </w:t>
      </w:r>
      <w:r w:rsidR="00F12104">
        <w:t xml:space="preserve">you are doing other things.  When all of us do Stop Meditation it is so we can do it when we are doing other things, outside of just sitting in meditation.  Whether we are cooking, driving, etc. we can do this even for a second, so the seconds can become more and more linked together in our practice, until they become longer and longer.  </w:t>
      </w:r>
    </w:p>
    <w:p w:rsidR="00F12104" w:rsidRDefault="00F12104" w:rsidP="006040F8">
      <w:pPr>
        <w:jc w:val="both"/>
      </w:pPr>
      <w:r>
        <w:t xml:space="preserve">Farnaz:  For me, Stop Meditation is somehow right next to the Trust Meditation.  When I am doing my work throughout my day and worrisome thoughts come to my mind, or judgments or thoughts of condemnation, ‘I should have done this, I should not have done that,’ I try to not pay attention to them.  If the judgments come I tell myself, ‘I am nobody and I don’t know anything.’  </w:t>
      </w:r>
    </w:p>
    <w:p w:rsidR="00F12104" w:rsidRDefault="00F12104" w:rsidP="006040F8">
      <w:pPr>
        <w:jc w:val="both"/>
      </w:pPr>
      <w:r w:rsidRPr="002F5392">
        <w:rPr>
          <w:b/>
        </w:rPr>
        <w:t>Sathyam:</w:t>
      </w:r>
      <w:r>
        <w:t xml:space="preserve">  I understand what you are saying, you are either trusting that promise and then it turns into Stop Meditation.  Whatever causes you to stand on the right foot and not go with the thoughts, </w:t>
      </w:r>
      <w:r>
        <w:lastRenderedPageBreak/>
        <w:t>whatever tools that may be with, it doesn’</w:t>
      </w:r>
      <w:r w:rsidR="00245E5B">
        <w:t>t matter.</w:t>
      </w:r>
      <w:r w:rsidR="002F5392">
        <w:t xml:space="preserve">  Regardless</w:t>
      </w:r>
      <w:r w:rsidR="00236650">
        <w:t>,</w:t>
      </w:r>
      <w:r w:rsidR="002F5392">
        <w:t xml:space="preserve"> Stop M</w:t>
      </w:r>
      <w:r>
        <w:t>editation by itself is very profitable and very important</w:t>
      </w:r>
      <w:r w:rsidR="002F5392">
        <w:t>,</w:t>
      </w:r>
      <w:r>
        <w:t xml:space="preserve"> because it causes you to put in the effort.  </w:t>
      </w:r>
    </w:p>
    <w:p w:rsidR="002C234A" w:rsidRDefault="00F12104" w:rsidP="006040F8">
      <w:pPr>
        <w:jc w:val="both"/>
      </w:pPr>
      <w:r>
        <w:t xml:space="preserve">Farnaz:  Also, doing the Stop Meditation has been very helpful to me for my studies.  I used to study for long </w:t>
      </w:r>
      <w:r w:rsidR="00245E5B">
        <w:t>time</w:t>
      </w:r>
      <w:r>
        <w:t xml:space="preserve"> periods and maybe </w:t>
      </w:r>
      <w:r w:rsidR="00245E5B">
        <w:t>spend</w:t>
      </w:r>
      <w:r>
        <w:t xml:space="preserve"> 45</w:t>
      </w:r>
      <w:r w:rsidR="002C234A">
        <w:t xml:space="preserve"> </w:t>
      </w:r>
      <w:r w:rsidR="00245E5B">
        <w:t>minutes</w:t>
      </w:r>
      <w:r w:rsidR="002C234A">
        <w:t xml:space="preserve"> just thinking, and only a few </w:t>
      </w:r>
      <w:r w:rsidR="00245E5B">
        <w:t>minutes</w:t>
      </w:r>
      <w:r w:rsidR="002C234A">
        <w:t xml:space="preserve"> actually studying.  Now my time spent in just idle thoughts has gotten a lot less.  </w:t>
      </w:r>
    </w:p>
    <w:p w:rsidR="002C234A" w:rsidRDefault="002C234A" w:rsidP="006040F8">
      <w:pPr>
        <w:jc w:val="both"/>
      </w:pPr>
      <w:r w:rsidRPr="002F5392">
        <w:rPr>
          <w:b/>
        </w:rPr>
        <w:t>Sathyam:</w:t>
      </w:r>
      <w:r>
        <w:t xml:space="preserve">  The Stop Meditation means that our concentration goes more on the </w:t>
      </w:r>
      <w:r w:rsidR="00245E5B">
        <w:t>silence</w:t>
      </w:r>
      <w:r>
        <w:t xml:space="preserve"> vs. on the thoughts.  Omid, we are very happy to hear what you have to say.</w:t>
      </w:r>
    </w:p>
    <w:p w:rsidR="002C234A" w:rsidRDefault="002C234A" w:rsidP="006040F8">
      <w:pPr>
        <w:jc w:val="both"/>
      </w:pPr>
      <w:r>
        <w:t>Omid:  I just wanted to share something that happened a few weeks ago, when I thought of the tools and I used them.  Shervin and I had gone tubing in the river with some of our friends and after the first five minutes</w:t>
      </w:r>
      <w:r w:rsidR="002F5392">
        <w:t>,</w:t>
      </w:r>
      <w:r>
        <w:t xml:space="preserve"> I noticed that my keys were not there.  In the past I would have probably just told everyone that I lost the keys to the car, the cabin where we were staying, my wallet, etc.  But this time I thought to myself, ‘at this point this has already happened, and I am just going to enjoy it.’  The scenery was beautiful, the nature, etc. and I wanted to just ‘BE’.  And I felt really light at that point even though I knew that later on there was going to be situation to try to figure out, but I didn’t let that anxiety get to me at all.  I just smiled and continued to carry on conversations with everyone, and that was just something very different for me on handling a tough situation.</w:t>
      </w:r>
    </w:p>
    <w:p w:rsidR="0065406D" w:rsidRDefault="002C234A" w:rsidP="006040F8">
      <w:pPr>
        <w:jc w:val="both"/>
      </w:pPr>
      <w:r w:rsidRPr="002F5392">
        <w:rPr>
          <w:b/>
        </w:rPr>
        <w:t>Sathyam:</w:t>
      </w:r>
      <w:r>
        <w:t xml:space="preserve">  Wow, it is, I know men in particular can go absolutely nuts when they </w:t>
      </w:r>
      <w:r w:rsidR="00245E5B">
        <w:t>lose</w:t>
      </w:r>
      <w:r>
        <w:t xml:space="preserve"> something, and to have enough intelligence to stay where you are and know that everything is going to </w:t>
      </w:r>
      <w:r w:rsidR="00245E5B">
        <w:t xml:space="preserve">be ok, even though it appears </w:t>
      </w:r>
      <w:r>
        <w:t>not</w:t>
      </w:r>
      <w:r w:rsidR="00245E5B">
        <w:t xml:space="preserve"> to be</w:t>
      </w:r>
      <w:r>
        <w:t xml:space="preserve"> </w:t>
      </w:r>
      <w:r w:rsidR="00245E5B">
        <w:t xml:space="preserve">ok, and knowing that </w:t>
      </w:r>
      <w:r>
        <w:t>the pattern of</w:t>
      </w:r>
      <w:r w:rsidR="00245E5B">
        <w:t xml:space="preserve"> your day might </w:t>
      </w:r>
      <w:r>
        <w:t>change, and that it is not the en</w:t>
      </w:r>
      <w:r w:rsidR="00245E5B">
        <w:t>d of the world, is actually the</w:t>
      </w:r>
      <w:r>
        <w:t xml:space="preserve"> key to the tranquility.</w:t>
      </w:r>
      <w:r w:rsidR="00245E5B">
        <w:t xml:space="preserve">  And if we can do that towards the punches that come from the world, imagine the diff</w:t>
      </w:r>
      <w:r w:rsidR="00807CBC">
        <w:t>erence!  That is wonderful. T</w:t>
      </w:r>
      <w:r w:rsidR="00245E5B">
        <w:t xml:space="preserve">hank you for sharing it with us.  </w:t>
      </w:r>
    </w:p>
    <w:p w:rsidR="00245E5B" w:rsidRDefault="00245E5B" w:rsidP="006040F8">
      <w:pPr>
        <w:jc w:val="both"/>
      </w:pPr>
      <w:r>
        <w:t xml:space="preserve">Omid:  I would like to ask you a question </w:t>
      </w:r>
      <w:r w:rsidR="00377350">
        <w:t>too;</w:t>
      </w:r>
      <w:r>
        <w:t xml:space="preserve"> sometimes I have anxiety for </w:t>
      </w:r>
      <w:r w:rsidR="00377350">
        <w:t>good</w:t>
      </w:r>
      <w:r>
        <w:t xml:space="preserve"> things that are going to happen.  And I have noticed for myself that that is definitely not good either.  It might be as bad as having that feeling for when bad </w:t>
      </w:r>
      <w:r w:rsidR="00377350">
        <w:t>things</w:t>
      </w:r>
      <w:r>
        <w:t xml:space="preserve"> are going to happen and you are being worldly when you are doing that.  How can I help myself with that?</w:t>
      </w:r>
    </w:p>
    <w:p w:rsidR="00377350" w:rsidRDefault="00245E5B" w:rsidP="006040F8">
      <w:pPr>
        <w:jc w:val="both"/>
      </w:pPr>
      <w:r w:rsidRPr="00101B3D">
        <w:rPr>
          <w:b/>
        </w:rPr>
        <w:t>Sathyam:</w:t>
      </w:r>
      <w:r>
        <w:t xml:space="preserve">  This is a very good realization but you don’t have to worry about it.  The first thing to do is that when your joy comes, acknowledge it, be happy for your joy and then release it. </w:t>
      </w:r>
      <w:r w:rsidR="00377350">
        <w:t>When</w:t>
      </w:r>
      <w:r>
        <w:t xml:space="preserve"> sorrow comes, acknowledge that it is sorrowful, and release it.  </w:t>
      </w:r>
      <w:r w:rsidR="00101B3D">
        <w:t>I</w:t>
      </w:r>
      <w:r>
        <w:t xml:space="preserve">n other words, </w:t>
      </w:r>
      <w:r w:rsidR="00CF650A">
        <w:t>when something good comes in and you are excited, there is nothing wrong with being excited, except for us</w:t>
      </w:r>
      <w:r w:rsidR="00101B3D">
        <w:t>,</w:t>
      </w:r>
      <w:r w:rsidR="00CF650A">
        <w:t xml:space="preserve"> we know that excitement can also bring </w:t>
      </w:r>
      <w:r w:rsidR="00377350">
        <w:t>along</w:t>
      </w:r>
      <w:r w:rsidR="00CF650A">
        <w:t xml:space="preserve"> with it something that we can equally become sad about</w:t>
      </w:r>
      <w:r w:rsidR="00101B3D">
        <w:t xml:space="preserve"> later</w:t>
      </w:r>
      <w:r w:rsidR="00CF650A">
        <w:t xml:space="preserve">.  So the best thing is to </w:t>
      </w:r>
      <w:r w:rsidR="00377350">
        <w:t>acknowledge</w:t>
      </w:r>
      <w:r w:rsidR="00CF650A">
        <w:t xml:space="preserve"> it and then stay in </w:t>
      </w:r>
      <w:r w:rsidR="00377350">
        <w:t>your</w:t>
      </w:r>
      <w:r w:rsidR="00101B3D">
        <w:t xml:space="preserve"> State of B</w:t>
      </w:r>
      <w:r w:rsidR="00CF650A">
        <w:t xml:space="preserve">eing.  </w:t>
      </w:r>
      <w:r w:rsidR="0033425B">
        <w:t xml:space="preserve">And then a thought comes that makes you uncomfortable, acknowledge it, it is ok.  In </w:t>
      </w:r>
      <w:r w:rsidR="00377350">
        <w:t>the</w:t>
      </w:r>
      <w:r w:rsidR="0033425B">
        <w:t xml:space="preserve"> Universe anything can happen, so what?  </w:t>
      </w:r>
      <w:r w:rsidR="00377350">
        <w:t>Acknowledge</w:t>
      </w:r>
      <w:r w:rsidR="0033425B">
        <w:t xml:space="preserve"> that thought as a thought and then stay in </w:t>
      </w:r>
      <w:r w:rsidR="00377350">
        <w:t>your</w:t>
      </w:r>
      <w:r w:rsidR="00101B3D">
        <w:t xml:space="preserve"> S</w:t>
      </w:r>
      <w:r w:rsidR="0033425B">
        <w:t>tate of Being, there would be no fight or a push and pull about the joyful or un-joyful situation.  Whatever you do</w:t>
      </w:r>
      <w:r w:rsidR="00101B3D">
        <w:t>,</w:t>
      </w:r>
      <w:r w:rsidR="0033425B">
        <w:t xml:space="preserve"> it is better to go with </w:t>
      </w:r>
      <w:r w:rsidR="00377350">
        <w:t>your</w:t>
      </w:r>
      <w:r w:rsidR="0033425B">
        <w:t xml:space="preserve"> excitement </w:t>
      </w:r>
      <w:r w:rsidR="00377350">
        <w:t>than try to push it away, because pushing it away is not the remedy for either side.  So if you need to be excited, be excited.  But then next time if you are excited, be happy about</w:t>
      </w:r>
      <w:r w:rsidR="00101B3D">
        <w:t xml:space="preserve"> it and then release it in the S</w:t>
      </w:r>
      <w:r w:rsidR="00377350">
        <w:t xml:space="preserve">tate of Being.  </w:t>
      </w:r>
    </w:p>
    <w:p w:rsidR="00377350" w:rsidRDefault="00377350" w:rsidP="006040F8">
      <w:pPr>
        <w:jc w:val="both"/>
      </w:pPr>
      <w:r>
        <w:lastRenderedPageBreak/>
        <w:t xml:space="preserve">My dear Hoda, this answer is for you too.  </w:t>
      </w:r>
    </w:p>
    <w:p w:rsidR="00377350" w:rsidRDefault="00377350" w:rsidP="006040F8">
      <w:pPr>
        <w:jc w:val="both"/>
      </w:pPr>
      <w:r>
        <w:t>Hoda:  I know, I realized that Sathyam dear.</w:t>
      </w:r>
    </w:p>
    <w:p w:rsidR="0005203B" w:rsidRDefault="00377350" w:rsidP="006040F8">
      <w:pPr>
        <w:jc w:val="both"/>
      </w:pPr>
      <w:r w:rsidRPr="00101B3D">
        <w:rPr>
          <w:b/>
        </w:rPr>
        <w:t>Sathyam:</w:t>
      </w:r>
      <w:r>
        <w:t xml:space="preserve">  So we should </w:t>
      </w:r>
      <w:r w:rsidR="0005203B">
        <w:t xml:space="preserve">not be scared at all, we have to see that this is how thoughts are, accept them and acknowledge them.  Look at them and release them.  It needs practice because it is not an easy thing.  Each year you will see that your situation is much better than the year before.  </w:t>
      </w:r>
    </w:p>
    <w:p w:rsidR="0005203B" w:rsidRDefault="0005203B" w:rsidP="006040F8">
      <w:pPr>
        <w:jc w:val="both"/>
      </w:pPr>
      <w:r>
        <w:t xml:space="preserve">Shervin:  By acknowledging it and letting it go, does it get us closer to being the Witness?  </w:t>
      </w:r>
    </w:p>
    <w:p w:rsidR="00B07D51" w:rsidRDefault="0005203B" w:rsidP="006040F8">
      <w:pPr>
        <w:jc w:val="both"/>
      </w:pPr>
      <w:r w:rsidRPr="00101B3D">
        <w:rPr>
          <w:b/>
        </w:rPr>
        <w:t>Sathyam:</w:t>
      </w:r>
      <w:r>
        <w:t xml:space="preserve">  100%.  It </w:t>
      </w:r>
      <w:r w:rsidR="006345DC">
        <w:t>brings</w:t>
      </w:r>
      <w:r>
        <w:t xml:space="preserve"> balance, equanimity and it is a tremendous accomplishment.</w:t>
      </w:r>
      <w:r w:rsidR="00B07D51">
        <w:t xml:space="preserve">  People say bad things about you, people say good things about you, it all becomes a chain of </w:t>
      </w:r>
      <w:r w:rsidR="00101B3D">
        <w:t>the S</w:t>
      </w:r>
      <w:r w:rsidR="00B07D51">
        <w:t xml:space="preserve">tate of Being.  </w:t>
      </w:r>
    </w:p>
    <w:p w:rsidR="00B07D51" w:rsidRDefault="00B07D51" w:rsidP="006040F8">
      <w:pPr>
        <w:jc w:val="both"/>
      </w:pPr>
      <w:r>
        <w:t xml:space="preserve">Shab:  I have </w:t>
      </w:r>
      <w:r w:rsidR="00EA7CBE">
        <w:t>a question</w:t>
      </w:r>
      <w:r>
        <w:t xml:space="preserve">, when I am doing the Stop Meditation with my eyes open, I am looking at something, and a thought comes and I stop, it is at that point that I am seeing the Seer, is that correct? </w:t>
      </w:r>
    </w:p>
    <w:p w:rsidR="00994709" w:rsidRDefault="00B07D51" w:rsidP="006040F8">
      <w:pPr>
        <w:jc w:val="both"/>
      </w:pPr>
      <w:r>
        <w:t xml:space="preserve">(Sathyam </w:t>
      </w:r>
      <w:r w:rsidR="00994709">
        <w:t>hears ‘fear’ instead of ‘</w:t>
      </w:r>
      <w:r w:rsidR="00EA7CBE">
        <w:t>S</w:t>
      </w:r>
      <w:r w:rsidR="00994709">
        <w:t>eer’ and replies to Shab</w:t>
      </w:r>
      <w:r w:rsidR="00B24407">
        <w:t xml:space="preserve"> on what to do if you feel fearful while doing the Stop Meditation</w:t>
      </w:r>
      <w:r w:rsidR="00994709">
        <w:t>)</w:t>
      </w:r>
    </w:p>
    <w:p w:rsidR="00245E5B" w:rsidRDefault="00994709" w:rsidP="006040F8">
      <w:pPr>
        <w:jc w:val="both"/>
      </w:pPr>
      <w:r w:rsidRPr="00101B3D">
        <w:rPr>
          <w:b/>
        </w:rPr>
        <w:t>Sathyam:</w:t>
      </w:r>
      <w:r>
        <w:t xml:space="preserve">  No, that is not </w:t>
      </w:r>
      <w:r w:rsidR="00EA7CBE">
        <w:t>correct;</w:t>
      </w:r>
      <w:r>
        <w:t xml:space="preserve"> when you do the Stop Meditation with the eyes open or </w:t>
      </w:r>
      <w:r w:rsidR="00EA7CBE">
        <w:t>closed</w:t>
      </w:r>
      <w:r>
        <w:t xml:space="preserve"> it doesn’t matter.  When a thought comes you don’t identify with it, you acknowledge that it is there, just like a tree that is standing on the other side of </w:t>
      </w:r>
      <w:r w:rsidR="00EA7CBE">
        <w:t>your</w:t>
      </w:r>
      <w:r>
        <w:t xml:space="preserve"> window.  I am not asking you to identify, I am asking you to acknowledge and go back to </w:t>
      </w:r>
      <w:r w:rsidR="00EA7CBE">
        <w:t>your</w:t>
      </w:r>
      <w:r>
        <w:t xml:space="preserve"> </w:t>
      </w:r>
      <w:r w:rsidR="00EA7CBE">
        <w:t>silence</w:t>
      </w:r>
      <w:r>
        <w:t xml:space="preserve">.  This is a very big point and a very important question and I am grateful that you asked this question, because I am sure it is a dilemma that happens a lot of times.  </w:t>
      </w:r>
      <w:r w:rsidR="00B24407">
        <w:t xml:space="preserve"> </w:t>
      </w:r>
    </w:p>
    <w:p w:rsidR="00B24407" w:rsidRDefault="00B24407" w:rsidP="006040F8">
      <w:pPr>
        <w:jc w:val="both"/>
      </w:pPr>
      <w:r>
        <w:t>(Sathyam asks Shab for clarification on her question to clear up any confusion)</w:t>
      </w:r>
    </w:p>
    <w:p w:rsidR="00B24407" w:rsidRDefault="00B24407" w:rsidP="006040F8">
      <w:pPr>
        <w:jc w:val="both"/>
      </w:pPr>
      <w:r>
        <w:t>Shab:  When I am meditating with my eyes open and I am looking at the flame, when a thought comes, I go back to the Self, and I no longer feel as though I am looking at the flame, is that seeing the Seer?</w:t>
      </w:r>
    </w:p>
    <w:p w:rsidR="00B24407" w:rsidRDefault="00B24407" w:rsidP="006040F8">
      <w:pPr>
        <w:jc w:val="both"/>
      </w:pPr>
      <w:r w:rsidRPr="00101B3D">
        <w:rPr>
          <w:b/>
        </w:rPr>
        <w:t>Sathyam:</w:t>
      </w:r>
      <w:r>
        <w:t xml:space="preserve">  When you look at the candle and the thoughts come, what happens then?</w:t>
      </w:r>
    </w:p>
    <w:p w:rsidR="00B24407" w:rsidRDefault="00B24407" w:rsidP="006040F8">
      <w:pPr>
        <w:jc w:val="both"/>
      </w:pPr>
      <w:r>
        <w:t>Shab:  I stop and I go to the Self, I am looking at the candle but I no longer see the flame, is that the Witness?</w:t>
      </w:r>
    </w:p>
    <w:p w:rsidR="00B24407" w:rsidRDefault="00B24407" w:rsidP="006040F8">
      <w:pPr>
        <w:jc w:val="both"/>
      </w:pPr>
      <w:r w:rsidRPr="00101B3D">
        <w:rPr>
          <w:b/>
        </w:rPr>
        <w:t>Sathyam:</w:t>
      </w:r>
      <w:r>
        <w:t xml:space="preserve">  Yes.  </w:t>
      </w:r>
    </w:p>
    <w:p w:rsidR="00B24407" w:rsidRDefault="00B24407" w:rsidP="006040F8">
      <w:pPr>
        <w:jc w:val="both"/>
      </w:pPr>
      <w:r>
        <w:t>Shervin:  Sathyam, in the DVD ‘Just Be’ you quote two questions from ‘</w:t>
      </w:r>
      <w:r w:rsidRPr="00101B3D">
        <w:rPr>
          <w:b/>
        </w:rPr>
        <w:t>Most Precious</w:t>
      </w:r>
      <w:r>
        <w:t>’, may I read them now to the group?  It pertains to what we are talking about.</w:t>
      </w:r>
    </w:p>
    <w:p w:rsidR="0009773E" w:rsidRDefault="0009773E" w:rsidP="006040F8">
      <w:pPr>
        <w:jc w:val="both"/>
      </w:pPr>
      <w:r w:rsidRPr="00101B3D">
        <w:rPr>
          <w:b/>
        </w:rPr>
        <w:t>Question:</w:t>
      </w:r>
      <w:r>
        <w:t xml:space="preserve"> “Speak to us on h</w:t>
      </w:r>
      <w:r w:rsidR="00B24407">
        <w:t>ow to have God’s grace?</w:t>
      </w:r>
      <w:r>
        <w:t xml:space="preserve">”  </w:t>
      </w:r>
      <w:r w:rsidR="00B24407">
        <w:t xml:space="preserve">  </w:t>
      </w:r>
    </w:p>
    <w:p w:rsidR="00B24407" w:rsidRDefault="0009773E" w:rsidP="006040F8">
      <w:pPr>
        <w:jc w:val="both"/>
      </w:pPr>
      <w:r w:rsidRPr="00101B3D">
        <w:rPr>
          <w:b/>
        </w:rPr>
        <w:t>Answer:</w:t>
      </w:r>
      <w:r>
        <w:t xml:space="preserve">  “Do not believe in the world, the rest is grace.  The world is asking you to become something or someone, etc.  You are the grace, but your belief in the world gives you the impression of separation from that grace.  Practice living in Truth by just being, then the falsehood becomes less and less, and what remains is the grace.”</w:t>
      </w:r>
      <w:r w:rsidR="00B24407">
        <w:t xml:space="preserve">   </w:t>
      </w:r>
    </w:p>
    <w:p w:rsidR="00471504" w:rsidRDefault="0009773E" w:rsidP="006040F8">
      <w:pPr>
        <w:jc w:val="both"/>
      </w:pPr>
      <w:r w:rsidRPr="00101B3D">
        <w:rPr>
          <w:b/>
        </w:rPr>
        <w:lastRenderedPageBreak/>
        <w:t>Sathyam:</w:t>
      </w:r>
      <w:r>
        <w:t xml:space="preserve">  When you don’t go with the thoughts, </w:t>
      </w:r>
      <w:r w:rsidR="00101B3D">
        <w:t>(</w:t>
      </w:r>
      <w:r>
        <w:t>which is the same as the world</w:t>
      </w:r>
      <w:r w:rsidR="00101B3D">
        <w:t>)</w:t>
      </w:r>
      <w:r>
        <w:t xml:space="preserve">, grace is always with you.  This is a very important question and answer to be contemplated on.  I am very </w:t>
      </w:r>
      <w:r w:rsidR="0017610B">
        <w:t>happy</w:t>
      </w:r>
      <w:r>
        <w:t xml:space="preserve"> that Shervin read this sentence because all the tools are in ‘</w:t>
      </w:r>
      <w:r w:rsidRPr="00101B3D">
        <w:rPr>
          <w:b/>
        </w:rPr>
        <w:t>Most Precious</w:t>
      </w:r>
      <w:r>
        <w:t xml:space="preserve">,’ you have to feel as though you are one of those children in that </w:t>
      </w:r>
      <w:r w:rsidR="0078622B">
        <w:t>story</w:t>
      </w:r>
      <w:r>
        <w:t xml:space="preserve">, and the wise woman on top of the mountain is inside </w:t>
      </w:r>
      <w:r w:rsidR="0078622B">
        <w:t>your</w:t>
      </w:r>
      <w:r>
        <w:t xml:space="preserve"> own being, it is your ow</w:t>
      </w:r>
      <w:r w:rsidR="00101B3D">
        <w:t xml:space="preserve">n Truth, so contemplate on that.  </w:t>
      </w:r>
      <w:r w:rsidR="0078622B">
        <w:t>Take</w:t>
      </w:r>
      <w:r>
        <w:t xml:space="preserve"> one of the question</w:t>
      </w:r>
      <w:r w:rsidR="0078622B">
        <w:t>s</w:t>
      </w:r>
      <w:r>
        <w:t xml:space="preserve"> and answers from that book and contemplate on it for months</w:t>
      </w:r>
      <w:r w:rsidR="00101B3D">
        <w:t>,</w:t>
      </w:r>
      <w:r>
        <w:t xml:space="preserve"> until it </w:t>
      </w:r>
      <w:r w:rsidR="0078622B">
        <w:t>becomes your</w:t>
      </w:r>
      <w:r>
        <w:t xml:space="preserve"> very own personal nature.  And the seven children are our mind, our five senses and our body.  The woman they meet on top of the mountain is the</w:t>
      </w:r>
      <w:r w:rsidR="0078622B">
        <w:t xml:space="preserve"> Truth, the reality of </w:t>
      </w:r>
      <w:r w:rsidR="001D0D12">
        <w:t>your</w:t>
      </w:r>
      <w:r w:rsidR="0078622B">
        <w:t xml:space="preserve"> own being, it is the Atma that Baba talks about so much</w:t>
      </w:r>
      <w:r>
        <w:t>.</w:t>
      </w:r>
      <w:r w:rsidR="0078622B">
        <w:t xml:space="preserve">  Until you are ready to be awakened to that Truth, it will not be revealing itself to you. In order to meet the Reality, you must climb a mountain, and what is this mountain that the mind, the senses and the body have to climb?  It is </w:t>
      </w:r>
      <w:r w:rsidR="001D0D12">
        <w:t>your</w:t>
      </w:r>
      <w:r w:rsidR="0078622B">
        <w:t xml:space="preserve"> undying </w:t>
      </w:r>
      <w:r w:rsidR="001D0D12">
        <w:t>interest;</w:t>
      </w:r>
      <w:r w:rsidR="0078622B">
        <w:t xml:space="preserve"> it is your effort and the love of self-</w:t>
      </w:r>
      <w:r w:rsidR="001D0D12">
        <w:t>realization that</w:t>
      </w:r>
      <w:r w:rsidR="0078622B">
        <w:t xml:space="preserve"> puts into motion the seven children.  And eventually if these three qualities are undying, you will meet </w:t>
      </w:r>
      <w:r w:rsidR="001D0D12">
        <w:t>either a</w:t>
      </w:r>
      <w:r w:rsidR="0078622B">
        <w:t xml:space="preserve"> teacher, a Guide, or a Guru, they are all the same, as God.  At that time the teaching and the process of realizing oneself</w:t>
      </w:r>
      <w:r w:rsidR="00471504">
        <w:t xml:space="preserve"> becomes evident.  So my sugg</w:t>
      </w:r>
      <w:r w:rsidR="00101B3D">
        <w:t>estion is that that book holds M</w:t>
      </w:r>
      <w:r w:rsidR="00471504">
        <w:t>y dearest and nearest words that</w:t>
      </w:r>
      <w:r w:rsidR="00101B3D">
        <w:t xml:space="preserve"> have ever been spoken through M</w:t>
      </w:r>
      <w:r w:rsidR="00471504">
        <w:t>e as an instrument</w:t>
      </w:r>
      <w:r w:rsidR="0078622B">
        <w:t>,</w:t>
      </w:r>
      <w:r w:rsidR="00471504">
        <w:t xml:space="preserve"> so don’t take that book lightly.  Refer to it often, and if you have any questions in your life most likely it is in the book, read it and contemp</w:t>
      </w:r>
      <w:r w:rsidR="00101B3D">
        <w:t xml:space="preserve">late on it for a long time.  </w:t>
      </w:r>
      <w:r w:rsidR="0078622B">
        <w:t>And what is being ready?  Being</w:t>
      </w:r>
      <w:r w:rsidR="00101B3D">
        <w:t xml:space="preserve"> ready is the interest and</w:t>
      </w:r>
      <w:r w:rsidR="0078622B">
        <w:t xml:space="preserve"> putting </w:t>
      </w:r>
      <w:r w:rsidR="00101B3D">
        <w:t xml:space="preserve">in </w:t>
      </w:r>
      <w:r w:rsidR="0078622B">
        <w:t>the effort for freedom, for peace and for self-</w:t>
      </w:r>
      <w:r w:rsidR="00471504">
        <w:t xml:space="preserve">realization.  </w:t>
      </w:r>
    </w:p>
    <w:p w:rsidR="00471504" w:rsidRDefault="00471504" w:rsidP="006040F8">
      <w:pPr>
        <w:jc w:val="both"/>
      </w:pPr>
      <w:r>
        <w:t>Shervin:  Here’s the second part of that question from ‘</w:t>
      </w:r>
      <w:r w:rsidRPr="00101B3D">
        <w:rPr>
          <w:b/>
        </w:rPr>
        <w:t>Most Precious</w:t>
      </w:r>
      <w:r>
        <w:t>’</w:t>
      </w:r>
    </w:p>
    <w:p w:rsidR="00471504" w:rsidRDefault="00101B3D" w:rsidP="006040F8">
      <w:pPr>
        <w:jc w:val="both"/>
      </w:pPr>
      <w:r w:rsidRPr="00101B3D">
        <w:rPr>
          <w:b/>
        </w:rPr>
        <w:t>Question:</w:t>
      </w:r>
      <w:r>
        <w:t xml:space="preserve">  </w:t>
      </w:r>
      <w:r w:rsidR="00471504">
        <w:t>“How do we use this grace moment to moment in our material life?”</w:t>
      </w:r>
    </w:p>
    <w:p w:rsidR="0009773E" w:rsidRDefault="00471504" w:rsidP="006040F8">
      <w:pPr>
        <w:jc w:val="both"/>
      </w:pPr>
      <w:r w:rsidRPr="00101B3D">
        <w:rPr>
          <w:b/>
        </w:rPr>
        <w:t>Answer:</w:t>
      </w:r>
      <w:r>
        <w:t xml:space="preserve">  </w:t>
      </w:r>
      <w:r w:rsidR="00101B3D">
        <w:t>“H</w:t>
      </w:r>
      <w:r>
        <w:t>ave no opinion on what is right or wrong, good or bad because that is the nature of the mind, as long as we are opinionated we are not living in our ‘being</w:t>
      </w:r>
      <w:r w:rsidR="00101B3D">
        <w:t>’.”</w:t>
      </w:r>
      <w:r>
        <w:t xml:space="preserve">    </w:t>
      </w:r>
      <w:r w:rsidR="0009773E">
        <w:t xml:space="preserve"> </w:t>
      </w:r>
    </w:p>
    <w:p w:rsidR="00471504" w:rsidRDefault="00101B3D" w:rsidP="006040F8">
      <w:pPr>
        <w:jc w:val="both"/>
      </w:pPr>
      <w:r>
        <w:t xml:space="preserve">Shervin continues:  </w:t>
      </w:r>
      <w:r w:rsidR="00471504">
        <w:t>Something very inte</w:t>
      </w:r>
      <w:r w:rsidR="00957FCA">
        <w:t>re</w:t>
      </w:r>
      <w:r>
        <w:t>sting that Y</w:t>
      </w:r>
      <w:r w:rsidR="00471504">
        <w:t>o</w:t>
      </w:r>
      <w:r>
        <w:t>u say in this same DVD is that Y</w:t>
      </w:r>
      <w:r w:rsidR="00471504">
        <w:t>ou talk about how it is our choice to gather worldly information or to just be, and it</w:t>
      </w:r>
      <w:r w:rsidR="00957FCA">
        <w:t>’</w:t>
      </w:r>
      <w:r w:rsidR="00471504">
        <w:t xml:space="preserve">s amazing that it is our choice because you would think that our choice would be to ‘just be.’  Sometimes you are so preoccupied and you are so used to gathering information instead of just ‘being’.  And it might shift that way and you have to pull yourself back.  </w:t>
      </w:r>
    </w:p>
    <w:p w:rsidR="00471504" w:rsidRDefault="00471504" w:rsidP="006040F8">
      <w:pPr>
        <w:jc w:val="both"/>
      </w:pPr>
      <w:r w:rsidRPr="00101B3D">
        <w:rPr>
          <w:b/>
        </w:rPr>
        <w:t>Sathyam:</w:t>
      </w:r>
      <w:r>
        <w:t xml:space="preserve">  Yes.  Now if there are no more questions I just want to say that next month I will not be with you guys, but I want to get the report on how everybody could not wait to share with inte</w:t>
      </w:r>
      <w:r w:rsidR="00957FCA">
        <w:t>res</w:t>
      </w:r>
      <w:r>
        <w:t>t and</w:t>
      </w:r>
      <w:r w:rsidR="00101B3D">
        <w:t xml:space="preserve"> enthusiasm.  </w:t>
      </w:r>
      <w:r w:rsidR="00957FCA">
        <w:t xml:space="preserve">If you have any questions bring it to the group and talk and discuss the teachings and especially </w:t>
      </w:r>
      <w:r w:rsidR="00101B3D">
        <w:t xml:space="preserve">the </w:t>
      </w:r>
      <w:r w:rsidR="00957FCA">
        <w:t xml:space="preserve">Stop </w:t>
      </w:r>
      <w:r w:rsidR="001D0D12">
        <w:t>Meditation</w:t>
      </w:r>
      <w:r w:rsidR="00957FCA">
        <w:t xml:space="preserve">.  </w:t>
      </w:r>
    </w:p>
    <w:p w:rsidR="00957FCA" w:rsidRDefault="00957FCA" w:rsidP="006040F8">
      <w:pPr>
        <w:jc w:val="both"/>
      </w:pPr>
      <w:r>
        <w:t xml:space="preserve">If there are no more questions I would like to lead us to do a few </w:t>
      </w:r>
      <w:r w:rsidR="001D0D12">
        <w:t>minutes</w:t>
      </w:r>
      <w:r>
        <w:t xml:space="preserve"> of Stop Meditation.  I will </w:t>
      </w:r>
      <w:r w:rsidR="001D0D12">
        <w:t>bring</w:t>
      </w:r>
      <w:r>
        <w:t xml:space="preserve"> you out of the meditation.</w:t>
      </w:r>
    </w:p>
    <w:p w:rsidR="00957FCA" w:rsidRDefault="00957FCA" w:rsidP="006040F8">
      <w:pPr>
        <w:jc w:val="both"/>
      </w:pPr>
      <w:r>
        <w:t>We are going to do the Stop Medi</w:t>
      </w:r>
      <w:r w:rsidR="001D0D12">
        <w:t>tation with our eyes half open for a few minutes.</w:t>
      </w:r>
    </w:p>
    <w:p w:rsidR="001D0D12" w:rsidRPr="00101B3D" w:rsidRDefault="001D0D12" w:rsidP="006040F8">
      <w:pPr>
        <w:jc w:val="both"/>
        <w:rPr>
          <w:b/>
        </w:rPr>
      </w:pPr>
      <w:r w:rsidRPr="00101B3D">
        <w:rPr>
          <w:b/>
        </w:rPr>
        <w:t>Meditation takes place for a few minutes.</w:t>
      </w:r>
    </w:p>
    <w:p w:rsidR="001D0D12" w:rsidRDefault="001D0D12" w:rsidP="006040F8">
      <w:pPr>
        <w:jc w:val="both"/>
      </w:pPr>
      <w:r w:rsidRPr="00101B3D">
        <w:rPr>
          <w:b/>
        </w:rPr>
        <w:lastRenderedPageBreak/>
        <w:t>Sathyam continues:</w:t>
      </w:r>
      <w:r>
        <w:t xml:space="preserve">  Now you can </w:t>
      </w:r>
      <w:r w:rsidR="00E9230A">
        <w:t>all come back.  Hanieh, were yo</w:t>
      </w:r>
      <w:r>
        <w:t xml:space="preserve">u able to do the Stop Meditation?  Just continue to do </w:t>
      </w:r>
      <w:r w:rsidR="00E9230A">
        <w:t>your</w:t>
      </w:r>
      <w:r>
        <w:t xml:space="preserve"> practices, and every time that you do them, you have taken a big step for yourself.  </w:t>
      </w:r>
    </w:p>
    <w:p w:rsidR="001D0D12" w:rsidRDefault="001D0D12" w:rsidP="006040F8">
      <w:pPr>
        <w:jc w:val="both"/>
      </w:pPr>
      <w:r>
        <w:t xml:space="preserve">I am going to say bye to all of you, </w:t>
      </w:r>
      <w:r w:rsidR="00E9230A">
        <w:t>remember</w:t>
      </w:r>
      <w:r>
        <w:t xml:space="preserve"> that the next time you gather together for </w:t>
      </w:r>
      <w:r w:rsidR="00E9230A">
        <w:t>your</w:t>
      </w:r>
      <w:r>
        <w:t xml:space="preserve"> </w:t>
      </w:r>
      <w:r w:rsidR="00E9230A">
        <w:t>co</w:t>
      </w:r>
      <w:r w:rsidR="00101B3D">
        <w:t>nference call you may not have M</w:t>
      </w:r>
      <w:r w:rsidR="00E9230A">
        <w:t xml:space="preserve">e visibly, but know </w:t>
      </w:r>
      <w:r w:rsidR="00101B3D">
        <w:t>that M</w:t>
      </w:r>
      <w:r w:rsidR="00E9230A">
        <w:t xml:space="preserve">y love is with all of you.  So please put in the effort during this next month and I leave you in God’s hands.  Know that I love you very much, know who you are, know that you are God and that you are no different than </w:t>
      </w:r>
      <w:r w:rsidR="00B543FE">
        <w:t>M</w:t>
      </w:r>
      <w:r w:rsidR="00E9230A">
        <w:t xml:space="preserve">yself or Baba or God.  And just be happy.  Happiness is our nature; any other state is all lies.        </w:t>
      </w:r>
    </w:p>
    <w:p w:rsidR="0017610B" w:rsidRPr="00101B3D" w:rsidRDefault="0017610B" w:rsidP="006040F8">
      <w:pPr>
        <w:jc w:val="both"/>
        <w:rPr>
          <w:b/>
        </w:rPr>
      </w:pPr>
      <w:r w:rsidRPr="00101B3D">
        <w:rPr>
          <w:b/>
        </w:rPr>
        <w:t xml:space="preserve">Conference ends here.  </w:t>
      </w:r>
    </w:p>
    <w:sectPr w:rsidR="0017610B" w:rsidRPr="00101B3D" w:rsidSect="003457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54" w:rsidRDefault="006C2554" w:rsidP="00BC71D5">
      <w:pPr>
        <w:spacing w:after="0" w:line="240" w:lineRule="auto"/>
      </w:pPr>
      <w:r>
        <w:separator/>
      </w:r>
    </w:p>
  </w:endnote>
  <w:endnote w:type="continuationSeparator" w:id="0">
    <w:p w:rsidR="006C2554" w:rsidRDefault="006C2554" w:rsidP="00BC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D5" w:rsidRDefault="00CF3320">
    <w:pPr>
      <w:pStyle w:val="Footer"/>
      <w:jc w:val="center"/>
    </w:pPr>
    <w:r>
      <w:fldChar w:fldCharType="begin"/>
    </w:r>
    <w:r>
      <w:instrText xml:space="preserve"> PAGE   \* MERGEFORMAT </w:instrText>
    </w:r>
    <w:r>
      <w:fldChar w:fldCharType="separate"/>
    </w:r>
    <w:r w:rsidR="003A2BE6">
      <w:rPr>
        <w:noProof/>
      </w:rPr>
      <w:t>8</w:t>
    </w:r>
    <w:r>
      <w:fldChar w:fldCharType="end"/>
    </w:r>
  </w:p>
  <w:p w:rsidR="00BC71D5" w:rsidRDefault="00BC7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54" w:rsidRDefault="006C2554" w:rsidP="00BC71D5">
      <w:pPr>
        <w:spacing w:after="0" w:line="240" w:lineRule="auto"/>
      </w:pPr>
      <w:r>
        <w:separator/>
      </w:r>
    </w:p>
  </w:footnote>
  <w:footnote w:type="continuationSeparator" w:id="0">
    <w:p w:rsidR="006C2554" w:rsidRDefault="006C2554" w:rsidP="00BC7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98E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F8"/>
    <w:rsid w:val="0005203B"/>
    <w:rsid w:val="00060361"/>
    <w:rsid w:val="000945F1"/>
    <w:rsid w:val="0009773E"/>
    <w:rsid w:val="00101B3D"/>
    <w:rsid w:val="00102A8F"/>
    <w:rsid w:val="00151452"/>
    <w:rsid w:val="0017610B"/>
    <w:rsid w:val="0018697C"/>
    <w:rsid w:val="001C6D34"/>
    <w:rsid w:val="001D0D12"/>
    <w:rsid w:val="00236650"/>
    <w:rsid w:val="00245E5B"/>
    <w:rsid w:val="002569E0"/>
    <w:rsid w:val="002C234A"/>
    <w:rsid w:val="002E0F80"/>
    <w:rsid w:val="002F5392"/>
    <w:rsid w:val="0033425B"/>
    <w:rsid w:val="0034576E"/>
    <w:rsid w:val="00377350"/>
    <w:rsid w:val="00384511"/>
    <w:rsid w:val="003A2BE6"/>
    <w:rsid w:val="003C4CD6"/>
    <w:rsid w:val="00471504"/>
    <w:rsid w:val="005F19BC"/>
    <w:rsid w:val="006040F8"/>
    <w:rsid w:val="006345DC"/>
    <w:rsid w:val="0065406D"/>
    <w:rsid w:val="006C2554"/>
    <w:rsid w:val="006C749F"/>
    <w:rsid w:val="006E14BC"/>
    <w:rsid w:val="0078622B"/>
    <w:rsid w:val="00807CBC"/>
    <w:rsid w:val="008B459B"/>
    <w:rsid w:val="008B7FA6"/>
    <w:rsid w:val="00957FCA"/>
    <w:rsid w:val="00994709"/>
    <w:rsid w:val="00A803BC"/>
    <w:rsid w:val="00B07D51"/>
    <w:rsid w:val="00B24407"/>
    <w:rsid w:val="00B523D8"/>
    <w:rsid w:val="00B543FE"/>
    <w:rsid w:val="00BC71D5"/>
    <w:rsid w:val="00CE0888"/>
    <w:rsid w:val="00CF3320"/>
    <w:rsid w:val="00CF650A"/>
    <w:rsid w:val="00D04775"/>
    <w:rsid w:val="00D04C51"/>
    <w:rsid w:val="00D50C01"/>
    <w:rsid w:val="00DF6762"/>
    <w:rsid w:val="00E9230A"/>
    <w:rsid w:val="00EA7CBE"/>
    <w:rsid w:val="00F12104"/>
    <w:rsid w:val="00F54066"/>
    <w:rsid w:val="00F967F3"/>
    <w:rsid w:val="00FE5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71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1D5"/>
  </w:style>
  <w:style w:type="paragraph" w:styleId="Footer">
    <w:name w:val="footer"/>
    <w:basedOn w:val="Normal"/>
    <w:link w:val="FooterChar"/>
    <w:uiPriority w:val="99"/>
    <w:unhideWhenUsed/>
    <w:rsid w:val="00BC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71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1D5"/>
  </w:style>
  <w:style w:type="paragraph" w:styleId="Footer">
    <w:name w:val="footer"/>
    <w:basedOn w:val="Normal"/>
    <w:link w:val="FooterChar"/>
    <w:uiPriority w:val="99"/>
    <w:unhideWhenUsed/>
    <w:rsid w:val="00BC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Sepi Fatemi</cp:lastModifiedBy>
  <cp:revision>2</cp:revision>
  <dcterms:created xsi:type="dcterms:W3CDTF">2018-04-10T01:39:00Z</dcterms:created>
  <dcterms:modified xsi:type="dcterms:W3CDTF">2018-04-10T01:39:00Z</dcterms:modified>
</cp:coreProperties>
</file>